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D1" w:rsidRDefault="00605D9B" w:rsidP="00605D9B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D9B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26"/>
        <w:gridCol w:w="1847"/>
        <w:gridCol w:w="363"/>
        <w:gridCol w:w="3827"/>
        <w:gridCol w:w="1276"/>
        <w:gridCol w:w="1417"/>
        <w:gridCol w:w="1559"/>
        <w:gridCol w:w="1418"/>
        <w:gridCol w:w="1353"/>
      </w:tblGrid>
      <w:tr w:rsidR="00605D9B" w:rsidTr="00875D96">
        <w:tc>
          <w:tcPr>
            <w:tcW w:w="1726" w:type="dxa"/>
          </w:tcPr>
          <w:p w:rsidR="00605D9B" w:rsidRDefault="00605D9B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060" w:type="dxa"/>
            <w:gridSpan w:val="8"/>
          </w:tcPr>
          <w:p w:rsidR="00605D9B" w:rsidRDefault="00FF4119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05D9B" w:rsidTr="00875D96">
        <w:tc>
          <w:tcPr>
            <w:tcW w:w="1726" w:type="dxa"/>
          </w:tcPr>
          <w:p w:rsidR="00605D9B" w:rsidRDefault="00605D9B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060" w:type="dxa"/>
            <w:gridSpan w:val="8"/>
          </w:tcPr>
          <w:p w:rsidR="00605D9B" w:rsidRDefault="00FF4119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D9B" w:rsidTr="00875D96">
        <w:tc>
          <w:tcPr>
            <w:tcW w:w="1726" w:type="dxa"/>
          </w:tcPr>
          <w:p w:rsidR="00605D9B" w:rsidRDefault="00605D9B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3060" w:type="dxa"/>
            <w:gridSpan w:val="8"/>
          </w:tcPr>
          <w:p w:rsidR="00605D9B" w:rsidRDefault="00FF4119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Тялина Наталья Юрьевна</w:t>
            </w:r>
          </w:p>
        </w:tc>
      </w:tr>
      <w:tr w:rsidR="00605D9B" w:rsidTr="00875D96">
        <w:tc>
          <w:tcPr>
            <w:tcW w:w="1726" w:type="dxa"/>
          </w:tcPr>
          <w:p w:rsidR="00605D9B" w:rsidRDefault="00605D9B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060" w:type="dxa"/>
            <w:gridSpan w:val="8"/>
          </w:tcPr>
          <w:p w:rsidR="00605D9B" w:rsidRDefault="00AD57EC" w:rsidP="00AD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7EC">
              <w:rPr>
                <w:rFonts w:ascii="Times New Roman" w:hAnsi="Times New Roman" w:cs="Times New Roman"/>
                <w:sz w:val="24"/>
                <w:szCs w:val="24"/>
              </w:rPr>
              <w:t xml:space="preserve">Безударная гласная в </w:t>
            </w:r>
            <w:proofErr w:type="gramStart"/>
            <w:r w:rsidRPr="00AD57E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</w:tr>
      <w:tr w:rsidR="00605D9B" w:rsidTr="00875D96">
        <w:tc>
          <w:tcPr>
            <w:tcW w:w="1726" w:type="dxa"/>
          </w:tcPr>
          <w:p w:rsidR="00605D9B" w:rsidRDefault="00605D9B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урока</w:t>
            </w:r>
          </w:p>
        </w:tc>
        <w:tc>
          <w:tcPr>
            <w:tcW w:w="13060" w:type="dxa"/>
            <w:gridSpan w:val="8"/>
          </w:tcPr>
          <w:p w:rsidR="00605D9B" w:rsidRDefault="00C264BB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отработки умений и рефлексии</w:t>
            </w:r>
          </w:p>
        </w:tc>
      </w:tr>
      <w:tr w:rsidR="006D4501" w:rsidTr="006D4501">
        <w:tc>
          <w:tcPr>
            <w:tcW w:w="1726" w:type="dxa"/>
            <w:vMerge w:val="restart"/>
          </w:tcPr>
          <w:p w:rsidR="006D4501" w:rsidRDefault="006D450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2210" w:type="dxa"/>
            <w:gridSpan w:val="2"/>
          </w:tcPr>
          <w:p w:rsidR="006D4501" w:rsidRDefault="006D450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</w:p>
        </w:tc>
        <w:tc>
          <w:tcPr>
            <w:tcW w:w="10850" w:type="dxa"/>
            <w:gridSpan w:val="6"/>
          </w:tcPr>
          <w:p w:rsidR="006D4501" w:rsidRDefault="006D4501" w:rsidP="00875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9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распознавать в словах безударные гласные звуки.</w:t>
            </w:r>
          </w:p>
        </w:tc>
      </w:tr>
      <w:tr w:rsidR="006D4501" w:rsidTr="006D4501">
        <w:tc>
          <w:tcPr>
            <w:tcW w:w="1726" w:type="dxa"/>
            <w:vMerge/>
          </w:tcPr>
          <w:p w:rsidR="006D4501" w:rsidRDefault="006D450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</w:tcPr>
          <w:p w:rsidR="006D4501" w:rsidRDefault="006D4501" w:rsidP="00062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0850" w:type="dxa"/>
            <w:gridSpan w:val="6"/>
          </w:tcPr>
          <w:p w:rsidR="006D4501" w:rsidRDefault="006D4501" w:rsidP="00875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коррекция алгоритма проверки безударной гласной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EC1" w:rsidTr="00C264BB">
        <w:tc>
          <w:tcPr>
            <w:tcW w:w="14786" w:type="dxa"/>
            <w:gridSpan w:val="9"/>
          </w:tcPr>
          <w:p w:rsidR="00282EC1" w:rsidRDefault="00282EC1" w:rsidP="00BD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A3" w:rsidTr="00C264BB">
        <w:tc>
          <w:tcPr>
            <w:tcW w:w="14786" w:type="dxa"/>
            <w:gridSpan w:val="9"/>
          </w:tcPr>
          <w:p w:rsidR="00BD25A3" w:rsidRDefault="00BD25A3" w:rsidP="00BD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Планируемые результаты</w:t>
            </w:r>
          </w:p>
        </w:tc>
      </w:tr>
      <w:tr w:rsidR="00C264BB" w:rsidTr="00C264BB">
        <w:tc>
          <w:tcPr>
            <w:tcW w:w="1726" w:type="dxa"/>
            <w:vMerge w:val="restart"/>
          </w:tcPr>
          <w:p w:rsidR="00C264BB" w:rsidRDefault="00C264BB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037" w:type="dxa"/>
            <w:gridSpan w:val="3"/>
            <w:vMerge w:val="restart"/>
          </w:tcPr>
          <w:p w:rsidR="00C264BB" w:rsidRDefault="00C264BB" w:rsidP="00C2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276" w:type="dxa"/>
          </w:tcPr>
          <w:p w:rsidR="00C264BB" w:rsidRPr="00875D96" w:rsidRDefault="00C264BB" w:rsidP="00605D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96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417" w:type="dxa"/>
          </w:tcPr>
          <w:p w:rsidR="00C264BB" w:rsidRPr="00875D96" w:rsidRDefault="00C264BB" w:rsidP="00605D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96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4330" w:type="dxa"/>
            <w:gridSpan w:val="3"/>
          </w:tcPr>
          <w:p w:rsidR="00C264BB" w:rsidRPr="00875D96" w:rsidRDefault="00C264BB" w:rsidP="009B3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96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</w:tr>
      <w:tr w:rsidR="00C264BB" w:rsidTr="00C264BB">
        <w:tc>
          <w:tcPr>
            <w:tcW w:w="1726" w:type="dxa"/>
            <w:vMerge/>
          </w:tcPr>
          <w:p w:rsidR="00C264BB" w:rsidRDefault="00C264BB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  <w:gridSpan w:val="3"/>
            <w:vMerge/>
          </w:tcPr>
          <w:p w:rsidR="00C264BB" w:rsidRDefault="00C264BB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64BB" w:rsidRPr="00875D96" w:rsidRDefault="00C264BB" w:rsidP="00605D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264BB" w:rsidRPr="00875D96" w:rsidRDefault="00C264BB" w:rsidP="00605D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64BB" w:rsidRPr="00875D96" w:rsidRDefault="00C264BB" w:rsidP="00605D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96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</w:tc>
        <w:tc>
          <w:tcPr>
            <w:tcW w:w="1418" w:type="dxa"/>
          </w:tcPr>
          <w:p w:rsidR="00C264BB" w:rsidRPr="00875D96" w:rsidRDefault="00C264BB" w:rsidP="00605D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96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353" w:type="dxa"/>
          </w:tcPr>
          <w:p w:rsidR="00C264BB" w:rsidRPr="00875D96" w:rsidRDefault="00C264BB" w:rsidP="00605D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96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</w:tc>
      </w:tr>
      <w:tr w:rsidR="009B35A1" w:rsidTr="00BD25A3">
        <w:tc>
          <w:tcPr>
            <w:tcW w:w="1726" w:type="dxa"/>
            <w:vMerge w:val="restart"/>
          </w:tcPr>
          <w:p w:rsidR="009B35A1" w:rsidRDefault="00C264BB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35A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B35A1" w:rsidRPr="00C264BB">
              <w:rPr>
                <w:rFonts w:ascii="Times New Roman" w:hAnsi="Times New Roman" w:cs="Times New Roman"/>
                <w:sz w:val="20"/>
                <w:szCs w:val="20"/>
              </w:rPr>
              <w:t>отивационный</w:t>
            </w:r>
          </w:p>
        </w:tc>
        <w:tc>
          <w:tcPr>
            <w:tcW w:w="1847" w:type="dxa"/>
          </w:tcPr>
          <w:p w:rsidR="009B35A1" w:rsidRDefault="009B35A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4190" w:type="dxa"/>
            <w:gridSpan w:val="2"/>
          </w:tcPr>
          <w:p w:rsidR="009B35A1" w:rsidRDefault="009B35A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276" w:type="dxa"/>
            <w:vMerge w:val="restart"/>
          </w:tcPr>
          <w:p w:rsidR="009B35A1" w:rsidRDefault="009B35A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4BB">
              <w:rPr>
                <w:rFonts w:ascii="Times New Roman" w:hAnsi="Times New Roman" w:cs="Times New Roman"/>
                <w:sz w:val="18"/>
                <w:szCs w:val="18"/>
              </w:rPr>
              <w:t>Позитивно относиться к предмету</w:t>
            </w:r>
          </w:p>
        </w:tc>
        <w:tc>
          <w:tcPr>
            <w:tcW w:w="1559" w:type="dxa"/>
            <w:vMerge w:val="restart"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5A1" w:rsidTr="00BD25A3">
        <w:tc>
          <w:tcPr>
            <w:tcW w:w="1726" w:type="dxa"/>
            <w:vMerge/>
          </w:tcPr>
          <w:p w:rsidR="009B35A1" w:rsidRDefault="009B35A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9B35A1" w:rsidRDefault="009B35A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190" w:type="dxa"/>
            <w:gridSpan w:val="2"/>
          </w:tcPr>
          <w:p w:rsidR="009B35A1" w:rsidRDefault="009B35A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вхождение в урок</w:t>
            </w:r>
          </w:p>
        </w:tc>
        <w:tc>
          <w:tcPr>
            <w:tcW w:w="1276" w:type="dxa"/>
            <w:vMerge/>
          </w:tcPr>
          <w:p w:rsidR="009B35A1" w:rsidRDefault="009B35A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5A1" w:rsidTr="00BD25A3">
        <w:tc>
          <w:tcPr>
            <w:tcW w:w="1726" w:type="dxa"/>
            <w:vMerge/>
          </w:tcPr>
          <w:p w:rsidR="009B35A1" w:rsidRDefault="009B35A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9B35A1" w:rsidRDefault="009B35A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90" w:type="dxa"/>
            <w:gridSpan w:val="2"/>
          </w:tcPr>
          <w:p w:rsidR="009B35A1" w:rsidRDefault="00C264BB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оценить свое настроение </w:t>
            </w:r>
          </w:p>
        </w:tc>
        <w:tc>
          <w:tcPr>
            <w:tcW w:w="1276" w:type="dxa"/>
            <w:vMerge/>
          </w:tcPr>
          <w:p w:rsidR="009B35A1" w:rsidRDefault="009B35A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5A1" w:rsidTr="00BD25A3">
        <w:tc>
          <w:tcPr>
            <w:tcW w:w="1726" w:type="dxa"/>
            <w:vMerge/>
          </w:tcPr>
          <w:p w:rsidR="009B35A1" w:rsidRDefault="009B35A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9B35A1" w:rsidRDefault="009B35A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4190" w:type="dxa"/>
            <w:gridSpan w:val="2"/>
          </w:tcPr>
          <w:p w:rsidR="009B35A1" w:rsidRDefault="00282EC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настроение с помощью смайликов</w:t>
            </w:r>
          </w:p>
        </w:tc>
        <w:tc>
          <w:tcPr>
            <w:tcW w:w="1276" w:type="dxa"/>
            <w:vMerge/>
          </w:tcPr>
          <w:p w:rsidR="009B35A1" w:rsidRDefault="009B35A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5A1" w:rsidTr="00BD25A3">
        <w:tc>
          <w:tcPr>
            <w:tcW w:w="1726" w:type="dxa"/>
            <w:vMerge w:val="restart"/>
          </w:tcPr>
          <w:p w:rsidR="009B35A1" w:rsidRDefault="00C264BB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B35A1" w:rsidRPr="00C264BB">
              <w:rPr>
                <w:rFonts w:ascii="Times New Roman" w:hAnsi="Times New Roman" w:cs="Times New Roman"/>
                <w:sz w:val="20"/>
                <w:szCs w:val="20"/>
              </w:rPr>
              <w:t>ктуализации и пробного учебного действия</w:t>
            </w:r>
          </w:p>
        </w:tc>
        <w:tc>
          <w:tcPr>
            <w:tcW w:w="1847" w:type="dxa"/>
          </w:tcPr>
          <w:p w:rsidR="009B35A1" w:rsidRDefault="009B35A1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4190" w:type="dxa"/>
            <w:gridSpan w:val="2"/>
          </w:tcPr>
          <w:p w:rsidR="009B35A1" w:rsidRDefault="009B35A1" w:rsidP="009B3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1276" w:type="dxa"/>
            <w:vMerge w:val="restart"/>
          </w:tcPr>
          <w:p w:rsidR="009B35A1" w:rsidRPr="00071D49" w:rsidRDefault="00282EC1" w:rsidP="00282E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Решают</w:t>
            </w:r>
            <w:r w:rsidR="00071D49" w:rsidRPr="00071D49">
              <w:rPr>
                <w:rFonts w:ascii="Times New Roman" w:hAnsi="Times New Roman" w:cs="Times New Roman"/>
                <w:sz w:val="18"/>
                <w:szCs w:val="18"/>
              </w:rPr>
              <w:t xml:space="preserve"> орфографическ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="00071D49" w:rsidRPr="00071D49">
              <w:rPr>
                <w:rFonts w:ascii="Times New Roman" w:hAnsi="Times New Roman" w:cs="Times New Roman"/>
                <w:sz w:val="18"/>
                <w:szCs w:val="18"/>
              </w:rPr>
              <w:t xml:space="preserve">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по теме «Безударная гласная»</w:t>
            </w:r>
          </w:p>
        </w:tc>
        <w:tc>
          <w:tcPr>
            <w:tcW w:w="1417" w:type="dxa"/>
            <w:vMerge w:val="restart"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B35A1" w:rsidRPr="00C264BB" w:rsidRDefault="00282EC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Анализировать ситуацию и ориентироваться в выборе проверочного слова</w:t>
            </w:r>
          </w:p>
        </w:tc>
        <w:tc>
          <w:tcPr>
            <w:tcW w:w="1418" w:type="dxa"/>
            <w:vMerge w:val="restart"/>
          </w:tcPr>
          <w:p w:rsidR="009B35A1" w:rsidRPr="00C264BB" w:rsidRDefault="000F4C45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4BB">
              <w:rPr>
                <w:rFonts w:ascii="Times New Roman" w:hAnsi="Times New Roman" w:cs="Times New Roman"/>
                <w:sz w:val="18"/>
                <w:szCs w:val="18"/>
              </w:rPr>
              <w:t>Общаться и согласовывать свои действия с партнерами по учебному процессу</w:t>
            </w:r>
          </w:p>
        </w:tc>
        <w:tc>
          <w:tcPr>
            <w:tcW w:w="1353" w:type="dxa"/>
            <w:vMerge w:val="restart"/>
          </w:tcPr>
          <w:p w:rsidR="009B35A1" w:rsidRPr="00C264BB" w:rsidRDefault="00282EC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Выбирать рациональный способ проверки</w:t>
            </w:r>
          </w:p>
        </w:tc>
      </w:tr>
      <w:tr w:rsidR="009B35A1" w:rsidTr="00BD25A3">
        <w:tc>
          <w:tcPr>
            <w:tcW w:w="1726" w:type="dxa"/>
            <w:vMerge/>
          </w:tcPr>
          <w:p w:rsidR="009B35A1" w:rsidRDefault="009B35A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9B35A1" w:rsidRDefault="009B35A1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190" w:type="dxa"/>
            <w:gridSpan w:val="2"/>
          </w:tcPr>
          <w:p w:rsidR="009B35A1" w:rsidRDefault="009B35A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«Лесенка»</w:t>
            </w:r>
          </w:p>
        </w:tc>
        <w:tc>
          <w:tcPr>
            <w:tcW w:w="1276" w:type="dxa"/>
            <w:vMerge/>
          </w:tcPr>
          <w:p w:rsidR="009B35A1" w:rsidRDefault="009B35A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5A1" w:rsidTr="00BD25A3">
        <w:tc>
          <w:tcPr>
            <w:tcW w:w="1726" w:type="dxa"/>
            <w:vMerge/>
          </w:tcPr>
          <w:p w:rsidR="009B35A1" w:rsidRDefault="009B35A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9B35A1" w:rsidRDefault="009B35A1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90" w:type="dxa"/>
            <w:gridSpan w:val="2"/>
          </w:tcPr>
          <w:p w:rsidR="00C264BB" w:rsidRDefault="009B35A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разделиться на 3 команды</w:t>
            </w:r>
            <w:r w:rsidR="00C26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5A1" w:rsidRDefault="00C264BB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с правилами игры.</w:t>
            </w:r>
          </w:p>
        </w:tc>
        <w:tc>
          <w:tcPr>
            <w:tcW w:w="1276" w:type="dxa"/>
            <w:vMerge/>
          </w:tcPr>
          <w:p w:rsidR="009B35A1" w:rsidRDefault="009B35A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5A1" w:rsidTr="00BD25A3">
        <w:tc>
          <w:tcPr>
            <w:tcW w:w="1726" w:type="dxa"/>
            <w:vMerge/>
          </w:tcPr>
          <w:p w:rsidR="009B35A1" w:rsidRDefault="009B35A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9B35A1" w:rsidRDefault="009B35A1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4190" w:type="dxa"/>
            <w:gridSpan w:val="2"/>
          </w:tcPr>
          <w:p w:rsidR="009B35A1" w:rsidRDefault="009B35A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на команды</w:t>
            </w:r>
            <w:r w:rsidR="00C264BB">
              <w:rPr>
                <w:rFonts w:ascii="Times New Roman" w:hAnsi="Times New Roman" w:cs="Times New Roman"/>
                <w:sz w:val="24"/>
                <w:szCs w:val="24"/>
              </w:rPr>
              <w:t>. Участвуют в игре.</w:t>
            </w:r>
          </w:p>
        </w:tc>
        <w:tc>
          <w:tcPr>
            <w:tcW w:w="1276" w:type="dxa"/>
            <w:vMerge/>
          </w:tcPr>
          <w:p w:rsidR="009B35A1" w:rsidRDefault="009B35A1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9B35A1" w:rsidRPr="00C264BB" w:rsidRDefault="009B35A1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78A6" w:rsidTr="00BD25A3">
        <w:tc>
          <w:tcPr>
            <w:tcW w:w="1726" w:type="dxa"/>
            <w:vMerge w:val="restart"/>
          </w:tcPr>
          <w:p w:rsidR="00C478A6" w:rsidRDefault="00C264BB" w:rsidP="0020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78A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28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20126A" w:rsidRPr="00C264BB">
              <w:rPr>
                <w:rFonts w:ascii="Times New Roman" w:hAnsi="Times New Roman" w:cs="Times New Roman"/>
                <w:sz w:val="20"/>
                <w:szCs w:val="20"/>
              </w:rPr>
              <w:t>елепологания</w:t>
            </w:r>
            <w:proofErr w:type="spellEnd"/>
          </w:p>
        </w:tc>
        <w:tc>
          <w:tcPr>
            <w:tcW w:w="1847" w:type="dxa"/>
          </w:tcPr>
          <w:p w:rsidR="00C478A6" w:rsidRDefault="00C478A6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4190" w:type="dxa"/>
            <w:gridSpan w:val="2"/>
          </w:tcPr>
          <w:p w:rsidR="00C478A6" w:rsidRDefault="00C264BB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1276" w:type="dxa"/>
            <w:vMerge w:val="restart"/>
          </w:tcPr>
          <w:p w:rsidR="00C478A6" w:rsidRPr="00071D49" w:rsidRDefault="00071D49" w:rsidP="00282E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D49">
              <w:rPr>
                <w:rFonts w:ascii="Times New Roman" w:hAnsi="Times New Roman" w:cs="Times New Roman"/>
                <w:sz w:val="18"/>
                <w:szCs w:val="18"/>
              </w:rPr>
              <w:t xml:space="preserve">Обнаруживать в слове </w:t>
            </w:r>
            <w:r w:rsidR="00282EC1">
              <w:rPr>
                <w:rFonts w:ascii="Times New Roman" w:hAnsi="Times New Roman" w:cs="Times New Roman"/>
                <w:sz w:val="18"/>
                <w:szCs w:val="18"/>
              </w:rPr>
              <w:t xml:space="preserve">гласные звуки в </w:t>
            </w:r>
            <w:r w:rsidRPr="00071D49">
              <w:rPr>
                <w:rFonts w:ascii="Times New Roman" w:hAnsi="Times New Roman" w:cs="Times New Roman"/>
                <w:sz w:val="18"/>
                <w:szCs w:val="18"/>
              </w:rPr>
              <w:t>«слаб</w:t>
            </w:r>
            <w:r w:rsidR="00282EC1">
              <w:rPr>
                <w:rFonts w:ascii="Times New Roman" w:hAnsi="Times New Roman" w:cs="Times New Roman"/>
                <w:sz w:val="18"/>
                <w:szCs w:val="18"/>
              </w:rPr>
              <w:t>ой позиции»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</w:tcPr>
          <w:p w:rsidR="00C478A6" w:rsidRPr="00C264BB" w:rsidRDefault="00C478A6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C478A6" w:rsidRPr="00C264BB" w:rsidRDefault="00071D49" w:rsidP="00E51C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 добывать новые знания, находя ответы, используя </w:t>
            </w:r>
            <w:r w:rsidR="00E51C06">
              <w:rPr>
                <w:rFonts w:ascii="Times New Roman" w:hAnsi="Times New Roman" w:cs="Times New Roman"/>
                <w:sz w:val="18"/>
                <w:szCs w:val="18"/>
              </w:rPr>
              <w:t xml:space="preserve">орфографический </w:t>
            </w:r>
            <w:r w:rsidR="00282EC1">
              <w:rPr>
                <w:rFonts w:ascii="Times New Roman" w:hAnsi="Times New Roman" w:cs="Times New Roman"/>
                <w:sz w:val="18"/>
                <w:szCs w:val="18"/>
              </w:rPr>
              <w:t>словар</w:t>
            </w:r>
            <w:r w:rsidR="00E51C0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  <w:tc>
          <w:tcPr>
            <w:tcW w:w="1418" w:type="dxa"/>
            <w:vMerge w:val="restart"/>
          </w:tcPr>
          <w:p w:rsidR="00C478A6" w:rsidRPr="00C264BB" w:rsidRDefault="00E51C06" w:rsidP="00605D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Учитывать разные мнения в ситуации сотрудничества </w:t>
            </w:r>
          </w:p>
        </w:tc>
        <w:tc>
          <w:tcPr>
            <w:tcW w:w="1353" w:type="dxa"/>
            <w:vMerge w:val="restart"/>
          </w:tcPr>
          <w:p w:rsidR="00C478A6" w:rsidRPr="00C264BB" w:rsidRDefault="00E26B58" w:rsidP="00E51C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4BB">
              <w:rPr>
                <w:rFonts w:ascii="Times New Roman" w:hAnsi="Times New Roman" w:cs="Times New Roman"/>
                <w:sz w:val="18"/>
                <w:szCs w:val="18"/>
              </w:rPr>
              <w:t>Продумывать алгоритм проверки орфограммы.</w:t>
            </w:r>
            <w:r w:rsidR="00071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478A6" w:rsidTr="00BD25A3">
        <w:tc>
          <w:tcPr>
            <w:tcW w:w="1726" w:type="dxa"/>
            <w:vMerge/>
          </w:tcPr>
          <w:p w:rsidR="00C478A6" w:rsidRDefault="00C478A6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C478A6" w:rsidRDefault="00C478A6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190" w:type="dxa"/>
            <w:gridSpan w:val="2"/>
          </w:tcPr>
          <w:p w:rsidR="00C478A6" w:rsidRDefault="0020126A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1276" w:type="dxa"/>
            <w:vMerge/>
          </w:tcPr>
          <w:p w:rsidR="00C478A6" w:rsidRDefault="00C478A6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478A6" w:rsidRDefault="00C478A6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478A6" w:rsidRDefault="00C478A6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78A6" w:rsidRDefault="00C478A6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C478A6" w:rsidRDefault="00C478A6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A6" w:rsidTr="00BD25A3">
        <w:tc>
          <w:tcPr>
            <w:tcW w:w="1726" w:type="dxa"/>
            <w:vMerge/>
          </w:tcPr>
          <w:p w:rsidR="00C478A6" w:rsidRDefault="00C478A6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C478A6" w:rsidRDefault="00C478A6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90" w:type="dxa"/>
            <w:gridSpan w:val="2"/>
          </w:tcPr>
          <w:p w:rsidR="0020126A" w:rsidRDefault="0020126A" w:rsidP="0020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вставить пропущенные буквы в </w:t>
            </w:r>
            <w:r w:rsidR="00C264BB">
              <w:rPr>
                <w:rFonts w:ascii="Times New Roman" w:hAnsi="Times New Roman" w:cs="Times New Roman"/>
                <w:sz w:val="24"/>
                <w:szCs w:val="24"/>
              </w:rPr>
              <w:t>словарные слова. Задает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составить алгоритм работы с орфограммой.</w:t>
            </w:r>
          </w:p>
        </w:tc>
        <w:tc>
          <w:tcPr>
            <w:tcW w:w="1276" w:type="dxa"/>
            <w:vMerge/>
          </w:tcPr>
          <w:p w:rsidR="00C478A6" w:rsidRDefault="00C478A6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478A6" w:rsidRDefault="00C478A6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478A6" w:rsidRDefault="00C478A6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78A6" w:rsidRDefault="00C478A6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C478A6" w:rsidRDefault="00C478A6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A6" w:rsidTr="00BD25A3">
        <w:tc>
          <w:tcPr>
            <w:tcW w:w="1726" w:type="dxa"/>
            <w:vMerge/>
          </w:tcPr>
          <w:p w:rsidR="00C478A6" w:rsidRDefault="00C478A6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C478A6" w:rsidRDefault="00C478A6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4190" w:type="dxa"/>
            <w:gridSpan w:val="2"/>
          </w:tcPr>
          <w:p w:rsidR="00C478A6" w:rsidRDefault="0020126A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орфографическим словарем.</w:t>
            </w:r>
          </w:p>
          <w:p w:rsidR="0020126A" w:rsidRDefault="0020126A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алгоритм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орфограммой.</w:t>
            </w:r>
          </w:p>
        </w:tc>
        <w:tc>
          <w:tcPr>
            <w:tcW w:w="1276" w:type="dxa"/>
            <w:vMerge/>
          </w:tcPr>
          <w:p w:rsidR="00C478A6" w:rsidRDefault="00C478A6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478A6" w:rsidRDefault="00C478A6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478A6" w:rsidRDefault="00C478A6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78A6" w:rsidRDefault="00C478A6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C478A6" w:rsidRDefault="00C478A6" w:rsidP="00605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35" w:rsidTr="001D4C8A">
        <w:tc>
          <w:tcPr>
            <w:tcW w:w="1726" w:type="dxa"/>
            <w:vMerge w:val="restart"/>
          </w:tcPr>
          <w:p w:rsidR="00900B35" w:rsidRDefault="00900B35" w:rsidP="001D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1847" w:type="dxa"/>
          </w:tcPr>
          <w:p w:rsidR="00900B35" w:rsidRDefault="00900B35" w:rsidP="001D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4190" w:type="dxa"/>
            <w:gridSpan w:val="2"/>
          </w:tcPr>
          <w:p w:rsidR="00900B35" w:rsidRDefault="00900B35" w:rsidP="001D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00B35" w:rsidRPr="00C264BB" w:rsidRDefault="00900B35" w:rsidP="001D4C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00B35" w:rsidRPr="00C264BB" w:rsidRDefault="00900B35" w:rsidP="001D4C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Ценностное отношение к собственному здоровью</w:t>
            </w:r>
          </w:p>
        </w:tc>
        <w:tc>
          <w:tcPr>
            <w:tcW w:w="1559" w:type="dxa"/>
            <w:vMerge w:val="restart"/>
          </w:tcPr>
          <w:p w:rsidR="00900B35" w:rsidRPr="00C264BB" w:rsidRDefault="00900B35" w:rsidP="001D4C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00B35" w:rsidRDefault="00900B35" w:rsidP="001D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</w:tcPr>
          <w:p w:rsidR="00900B35" w:rsidRPr="00C264BB" w:rsidRDefault="00900B35" w:rsidP="001D4C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Регулировать свои движения в соответствии с поставленной задачей.</w:t>
            </w:r>
          </w:p>
        </w:tc>
      </w:tr>
      <w:tr w:rsidR="00900B35" w:rsidTr="001D4C8A">
        <w:tc>
          <w:tcPr>
            <w:tcW w:w="1726" w:type="dxa"/>
            <w:vMerge/>
          </w:tcPr>
          <w:p w:rsidR="00900B35" w:rsidRDefault="00900B35" w:rsidP="001D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900B35" w:rsidRDefault="00900B35" w:rsidP="001D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190" w:type="dxa"/>
            <w:gridSpan w:val="2"/>
          </w:tcPr>
          <w:p w:rsidR="00900B35" w:rsidRDefault="00900B35" w:rsidP="001D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vMerge/>
          </w:tcPr>
          <w:p w:rsidR="00900B35" w:rsidRPr="00C264BB" w:rsidRDefault="00900B35" w:rsidP="001D4C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00B35" w:rsidRPr="00C264BB" w:rsidRDefault="00900B35" w:rsidP="001D4C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00B35" w:rsidRPr="00C264BB" w:rsidRDefault="00900B35" w:rsidP="001D4C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00B35" w:rsidRDefault="00900B35" w:rsidP="001D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900B35" w:rsidRDefault="00900B35" w:rsidP="001D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35" w:rsidTr="001D4C8A">
        <w:tc>
          <w:tcPr>
            <w:tcW w:w="1726" w:type="dxa"/>
            <w:vMerge/>
          </w:tcPr>
          <w:p w:rsidR="00900B35" w:rsidRDefault="00900B35" w:rsidP="001D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900B35" w:rsidRDefault="00900B35" w:rsidP="001D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90" w:type="dxa"/>
            <w:gridSpan w:val="2"/>
          </w:tcPr>
          <w:p w:rsidR="00900B35" w:rsidRDefault="00900B35" w:rsidP="001D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зарядку вместе с детьми</w:t>
            </w:r>
          </w:p>
        </w:tc>
        <w:tc>
          <w:tcPr>
            <w:tcW w:w="1276" w:type="dxa"/>
            <w:vMerge/>
          </w:tcPr>
          <w:p w:rsidR="00900B35" w:rsidRPr="00C264BB" w:rsidRDefault="00900B35" w:rsidP="001D4C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00B35" w:rsidRPr="00C264BB" w:rsidRDefault="00900B35" w:rsidP="001D4C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00B35" w:rsidRPr="00C264BB" w:rsidRDefault="00900B35" w:rsidP="001D4C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00B35" w:rsidRDefault="00900B35" w:rsidP="001D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900B35" w:rsidRDefault="00900B35" w:rsidP="001D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35" w:rsidTr="001D4C8A">
        <w:tc>
          <w:tcPr>
            <w:tcW w:w="1726" w:type="dxa"/>
            <w:vMerge/>
          </w:tcPr>
          <w:p w:rsidR="00900B35" w:rsidRDefault="00900B35" w:rsidP="001D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900B35" w:rsidRDefault="00900B35" w:rsidP="001D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4190" w:type="dxa"/>
            <w:gridSpan w:val="2"/>
          </w:tcPr>
          <w:p w:rsidR="00900B35" w:rsidRDefault="00900B35" w:rsidP="001D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вместе с электронным героем</w:t>
            </w:r>
          </w:p>
        </w:tc>
        <w:tc>
          <w:tcPr>
            <w:tcW w:w="1276" w:type="dxa"/>
            <w:vMerge/>
          </w:tcPr>
          <w:p w:rsidR="00900B35" w:rsidRPr="00C264BB" w:rsidRDefault="00900B35" w:rsidP="001D4C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00B35" w:rsidRPr="00C264BB" w:rsidRDefault="00900B35" w:rsidP="001D4C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00B35" w:rsidRPr="00C264BB" w:rsidRDefault="00900B35" w:rsidP="001D4C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00B35" w:rsidRDefault="00900B35" w:rsidP="001D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900B35" w:rsidRDefault="00900B35" w:rsidP="001D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32" w:rsidTr="00BD25A3">
        <w:tc>
          <w:tcPr>
            <w:tcW w:w="1726" w:type="dxa"/>
            <w:vMerge w:val="restart"/>
          </w:tcPr>
          <w:p w:rsidR="000B4132" w:rsidRDefault="000B4132" w:rsidP="00F8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этап </w:t>
            </w:r>
            <w:r w:rsidR="003F4E25" w:rsidRPr="00F80B0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и построения проекта </w:t>
            </w:r>
          </w:p>
        </w:tc>
        <w:tc>
          <w:tcPr>
            <w:tcW w:w="1847" w:type="dxa"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4190" w:type="dxa"/>
            <w:gridSpan w:val="2"/>
          </w:tcPr>
          <w:p w:rsidR="000B4132" w:rsidRDefault="00E51C06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1276" w:type="dxa"/>
            <w:vMerge w:val="restart"/>
          </w:tcPr>
          <w:p w:rsidR="000B4132" w:rsidRPr="00C264BB" w:rsidRDefault="00E51C06" w:rsidP="00E51C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 вычленять из текста однокоренные слова с безударными гласными. </w:t>
            </w:r>
          </w:p>
        </w:tc>
        <w:tc>
          <w:tcPr>
            <w:tcW w:w="1417" w:type="dxa"/>
            <w:vMerge w:val="restart"/>
          </w:tcPr>
          <w:p w:rsidR="000B4132" w:rsidRPr="00C264BB" w:rsidRDefault="00E51C06" w:rsidP="00E51C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учебно-познавательного интереса при решении новой частной задачи</w:t>
            </w:r>
          </w:p>
        </w:tc>
        <w:tc>
          <w:tcPr>
            <w:tcW w:w="1559" w:type="dxa"/>
            <w:vMerge w:val="restart"/>
          </w:tcPr>
          <w:p w:rsidR="000B4132" w:rsidRPr="00C264BB" w:rsidRDefault="00E51C06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связи</w:t>
            </w:r>
          </w:p>
        </w:tc>
        <w:tc>
          <w:tcPr>
            <w:tcW w:w="1418" w:type="dxa"/>
            <w:vMerge w:val="restart"/>
          </w:tcPr>
          <w:p w:rsidR="000B4132" w:rsidRPr="00E51C06" w:rsidRDefault="00E51C06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1C06">
              <w:rPr>
                <w:rFonts w:ascii="Times New Roman" w:hAnsi="Times New Roman" w:cs="Times New Roman"/>
                <w:sz w:val="18"/>
                <w:szCs w:val="18"/>
              </w:rPr>
              <w:t>Ориентироваться на партнера по деятельности</w:t>
            </w:r>
          </w:p>
        </w:tc>
        <w:tc>
          <w:tcPr>
            <w:tcW w:w="1353" w:type="dxa"/>
            <w:vMerge w:val="restart"/>
          </w:tcPr>
          <w:p w:rsidR="000B4132" w:rsidRPr="00C264BB" w:rsidRDefault="00E26B58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4BB">
              <w:rPr>
                <w:rFonts w:ascii="Times New Roman" w:hAnsi="Times New Roman" w:cs="Times New Roman"/>
                <w:sz w:val="18"/>
                <w:szCs w:val="18"/>
              </w:rPr>
              <w:t>Действовать по алгоритму при решении орфографической задачи.</w:t>
            </w:r>
          </w:p>
        </w:tc>
      </w:tr>
      <w:tr w:rsidR="000B4132" w:rsidTr="00BD25A3">
        <w:tc>
          <w:tcPr>
            <w:tcW w:w="1726" w:type="dxa"/>
            <w:vMerge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190" w:type="dxa"/>
            <w:gridSpan w:val="2"/>
          </w:tcPr>
          <w:p w:rsidR="000B4132" w:rsidRDefault="005A0444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орфографических задач</w:t>
            </w:r>
          </w:p>
        </w:tc>
        <w:tc>
          <w:tcPr>
            <w:tcW w:w="1276" w:type="dxa"/>
            <w:vMerge/>
          </w:tcPr>
          <w:p w:rsidR="000B4132" w:rsidRPr="00C264BB" w:rsidRDefault="000B4132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B4132" w:rsidRPr="00C264BB" w:rsidRDefault="000B4132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4132" w:rsidRPr="00C264BB" w:rsidRDefault="000B4132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32" w:rsidTr="00BD25A3">
        <w:tc>
          <w:tcPr>
            <w:tcW w:w="1726" w:type="dxa"/>
            <w:vMerge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90" w:type="dxa"/>
            <w:gridSpan w:val="2"/>
          </w:tcPr>
          <w:p w:rsidR="000B4132" w:rsidRDefault="003F4E25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найти лишнее слово.</w:t>
            </w:r>
          </w:p>
          <w:p w:rsidR="003F4E25" w:rsidRDefault="003F4E25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из текста однокоренные слова. Доказать, что эти слова однокоренные. </w:t>
            </w:r>
          </w:p>
          <w:p w:rsidR="003F4E25" w:rsidRDefault="003F4E25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решить кроссворд</w:t>
            </w:r>
          </w:p>
        </w:tc>
        <w:tc>
          <w:tcPr>
            <w:tcW w:w="1276" w:type="dxa"/>
            <w:vMerge/>
          </w:tcPr>
          <w:p w:rsidR="000B4132" w:rsidRPr="00C264BB" w:rsidRDefault="000B4132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B4132" w:rsidRPr="00C264BB" w:rsidRDefault="000B4132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4132" w:rsidRPr="00C264BB" w:rsidRDefault="000B4132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32" w:rsidTr="00BD25A3">
        <w:tc>
          <w:tcPr>
            <w:tcW w:w="1726" w:type="dxa"/>
            <w:vMerge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4190" w:type="dxa"/>
            <w:gridSpan w:val="2"/>
          </w:tcPr>
          <w:p w:rsidR="000B4132" w:rsidRDefault="00F53858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лишнее слово. Доказывают. Составляют алгоритм работы. Отгадывают кроссворд</w:t>
            </w:r>
          </w:p>
        </w:tc>
        <w:tc>
          <w:tcPr>
            <w:tcW w:w="1276" w:type="dxa"/>
            <w:vMerge/>
          </w:tcPr>
          <w:p w:rsidR="000B4132" w:rsidRPr="00C264BB" w:rsidRDefault="000B4132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B4132" w:rsidRPr="00C264BB" w:rsidRDefault="000B4132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4132" w:rsidRPr="00C264BB" w:rsidRDefault="000B4132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32" w:rsidTr="00BD25A3">
        <w:tc>
          <w:tcPr>
            <w:tcW w:w="1726" w:type="dxa"/>
            <w:vMerge w:val="restart"/>
          </w:tcPr>
          <w:p w:rsidR="000B4132" w:rsidRDefault="00F53858" w:rsidP="00F5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4132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Pr="00F80B04">
              <w:rPr>
                <w:rFonts w:ascii="Times New Roman" w:hAnsi="Times New Roman" w:cs="Times New Roman"/>
                <w:sz w:val="20"/>
                <w:szCs w:val="20"/>
              </w:rPr>
              <w:t>обобщения затруднения</w:t>
            </w:r>
          </w:p>
        </w:tc>
        <w:tc>
          <w:tcPr>
            <w:tcW w:w="1847" w:type="dxa"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4190" w:type="dxa"/>
            <w:gridSpan w:val="2"/>
          </w:tcPr>
          <w:p w:rsidR="000B4132" w:rsidRDefault="00E51C06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сотрудничестве</w:t>
            </w:r>
          </w:p>
        </w:tc>
        <w:tc>
          <w:tcPr>
            <w:tcW w:w="1276" w:type="dxa"/>
            <w:vMerge w:val="restart"/>
          </w:tcPr>
          <w:p w:rsidR="000B4132" w:rsidRPr="00C264BB" w:rsidRDefault="00071D49" w:rsidP="000E7B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Учится </w:t>
            </w:r>
            <w:r w:rsidR="000E7BA4">
              <w:rPr>
                <w:rFonts w:ascii="Times New Roman" w:hAnsi="Times New Roman" w:cs="Times New Roman"/>
                <w:sz w:val="18"/>
                <w:szCs w:val="18"/>
              </w:rPr>
              <w:t>находить ошибки в словах с безударной гласной и исправлять их.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0B4132" w:rsidRPr="00C264BB" w:rsidRDefault="000E7BA4" w:rsidP="000E7B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мотивов социального признания</w:t>
            </w:r>
          </w:p>
        </w:tc>
        <w:tc>
          <w:tcPr>
            <w:tcW w:w="1559" w:type="dxa"/>
            <w:vMerge w:val="restart"/>
          </w:tcPr>
          <w:p w:rsidR="000B4132" w:rsidRPr="00C264BB" w:rsidRDefault="009D3EEA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Построение логической цепи рассуждений, доказательство</w:t>
            </w:r>
          </w:p>
        </w:tc>
        <w:tc>
          <w:tcPr>
            <w:tcW w:w="1418" w:type="dxa"/>
            <w:vMerge w:val="restart"/>
          </w:tcPr>
          <w:p w:rsidR="000B4132" w:rsidRPr="009D3EEA" w:rsidRDefault="009D3EEA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EEA">
              <w:rPr>
                <w:rFonts w:ascii="Times New Roman" w:hAnsi="Times New Roman" w:cs="Times New Roman"/>
                <w:sz w:val="18"/>
                <w:szCs w:val="18"/>
              </w:rPr>
              <w:t>Договариваться и приходить к общему решению</w:t>
            </w:r>
          </w:p>
        </w:tc>
        <w:tc>
          <w:tcPr>
            <w:tcW w:w="1353" w:type="dxa"/>
            <w:vMerge w:val="restart"/>
          </w:tcPr>
          <w:p w:rsidR="000B4132" w:rsidRPr="009D3EEA" w:rsidRDefault="009D3EEA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EEA">
              <w:rPr>
                <w:rFonts w:ascii="Times New Roman" w:hAnsi="Times New Roman" w:cs="Times New Roman"/>
                <w:sz w:val="18"/>
                <w:szCs w:val="18"/>
              </w:rPr>
              <w:t>Учитывать правило в планировании и контроле способа решения</w:t>
            </w:r>
          </w:p>
        </w:tc>
      </w:tr>
      <w:tr w:rsidR="000B4132" w:rsidTr="00BD25A3">
        <w:tc>
          <w:tcPr>
            <w:tcW w:w="1726" w:type="dxa"/>
            <w:vMerge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190" w:type="dxa"/>
            <w:gridSpan w:val="2"/>
          </w:tcPr>
          <w:p w:rsidR="000B4132" w:rsidRDefault="00895BC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0B4132" w:rsidRPr="00C264BB" w:rsidRDefault="000B4132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B4132" w:rsidRPr="00C264BB" w:rsidRDefault="000B4132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4132" w:rsidRPr="00C264BB" w:rsidRDefault="000B4132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32" w:rsidTr="00BD25A3">
        <w:tc>
          <w:tcPr>
            <w:tcW w:w="1726" w:type="dxa"/>
            <w:vMerge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90" w:type="dxa"/>
            <w:gridSpan w:val="2"/>
          </w:tcPr>
          <w:p w:rsidR="000E7BA4" w:rsidRDefault="00F53858" w:rsidP="000E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поработать учителем. Исправить ошибки.</w:t>
            </w:r>
            <w:r w:rsidR="005A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858" w:rsidRDefault="00F53858" w:rsidP="000E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B4132" w:rsidRPr="00C264BB" w:rsidRDefault="000B4132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B4132" w:rsidRPr="00C264BB" w:rsidRDefault="000B4132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4132" w:rsidRPr="00C264BB" w:rsidRDefault="000B4132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32" w:rsidTr="00BD25A3">
        <w:tc>
          <w:tcPr>
            <w:tcW w:w="1726" w:type="dxa"/>
            <w:vMerge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4190" w:type="dxa"/>
            <w:gridSpan w:val="2"/>
          </w:tcPr>
          <w:p w:rsidR="000B4132" w:rsidRDefault="00F53858" w:rsidP="000E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Исправляют ошибки в тексте.</w:t>
            </w:r>
            <w:r w:rsidR="005A0444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парах</w:t>
            </w:r>
            <w:r w:rsidR="000E7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0B4132" w:rsidRPr="00C264BB" w:rsidRDefault="000B4132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B4132" w:rsidRPr="00C264BB" w:rsidRDefault="000B4132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4132" w:rsidRPr="00C264BB" w:rsidRDefault="000B4132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0B4132" w:rsidRDefault="000B4132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06" w:rsidRPr="00C264BB" w:rsidTr="00D9732D">
        <w:tc>
          <w:tcPr>
            <w:tcW w:w="1726" w:type="dxa"/>
            <w:vMerge w:val="restart"/>
          </w:tcPr>
          <w:p w:rsidR="00E51C06" w:rsidRDefault="00E51C06" w:rsidP="00D97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глаз</w:t>
            </w:r>
          </w:p>
        </w:tc>
        <w:tc>
          <w:tcPr>
            <w:tcW w:w="1847" w:type="dxa"/>
          </w:tcPr>
          <w:p w:rsidR="00E51C06" w:rsidRDefault="00E51C06" w:rsidP="00D97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4190" w:type="dxa"/>
            <w:gridSpan w:val="2"/>
          </w:tcPr>
          <w:p w:rsidR="00E51C06" w:rsidRDefault="00E51C06" w:rsidP="00D97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51C06" w:rsidRPr="00C264BB" w:rsidRDefault="00E51C06" w:rsidP="00D973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51C06" w:rsidRPr="00C264BB" w:rsidRDefault="00E51C06" w:rsidP="000621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Ценностное отношение к собственному здоровью</w:t>
            </w:r>
          </w:p>
        </w:tc>
        <w:tc>
          <w:tcPr>
            <w:tcW w:w="1559" w:type="dxa"/>
            <w:vMerge w:val="restart"/>
          </w:tcPr>
          <w:p w:rsidR="00E51C06" w:rsidRPr="00C264BB" w:rsidRDefault="00E51C06" w:rsidP="000621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51C06" w:rsidRDefault="00E51C06" w:rsidP="00062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</w:tcPr>
          <w:p w:rsidR="00E51C06" w:rsidRPr="00C264BB" w:rsidRDefault="00E51C06" w:rsidP="000621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Регулировать свои движения в соответствии с поставленной задачей.</w:t>
            </w:r>
          </w:p>
        </w:tc>
      </w:tr>
      <w:tr w:rsidR="009F09E8" w:rsidTr="00D9732D">
        <w:tc>
          <w:tcPr>
            <w:tcW w:w="1726" w:type="dxa"/>
            <w:vMerge/>
          </w:tcPr>
          <w:p w:rsidR="009F09E8" w:rsidRDefault="009F09E8" w:rsidP="00D97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9F09E8" w:rsidRDefault="009F09E8" w:rsidP="00D97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190" w:type="dxa"/>
            <w:gridSpan w:val="2"/>
          </w:tcPr>
          <w:p w:rsidR="009F09E8" w:rsidRDefault="00E51C06" w:rsidP="00D97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1276" w:type="dxa"/>
            <w:vMerge/>
          </w:tcPr>
          <w:p w:rsidR="009F09E8" w:rsidRPr="00C264BB" w:rsidRDefault="009F09E8" w:rsidP="00D973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F09E8" w:rsidRPr="00C264BB" w:rsidRDefault="009F09E8" w:rsidP="00D973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09E8" w:rsidRPr="00C264BB" w:rsidRDefault="009F09E8" w:rsidP="00D973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F09E8" w:rsidRDefault="009F09E8" w:rsidP="00D97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9F09E8" w:rsidRDefault="009F09E8" w:rsidP="00D97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9E8" w:rsidTr="00D9732D">
        <w:tc>
          <w:tcPr>
            <w:tcW w:w="1726" w:type="dxa"/>
            <w:vMerge/>
          </w:tcPr>
          <w:p w:rsidR="009F09E8" w:rsidRDefault="009F09E8" w:rsidP="00D97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9F09E8" w:rsidRDefault="009F09E8" w:rsidP="00D97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90" w:type="dxa"/>
            <w:gridSpan w:val="2"/>
          </w:tcPr>
          <w:p w:rsidR="009F09E8" w:rsidRDefault="009F09E8" w:rsidP="00D97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зарядку вместе с детьми</w:t>
            </w:r>
          </w:p>
        </w:tc>
        <w:tc>
          <w:tcPr>
            <w:tcW w:w="1276" w:type="dxa"/>
            <w:vMerge/>
          </w:tcPr>
          <w:p w:rsidR="009F09E8" w:rsidRPr="00C264BB" w:rsidRDefault="009F09E8" w:rsidP="00D973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F09E8" w:rsidRPr="00C264BB" w:rsidRDefault="009F09E8" w:rsidP="00D973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09E8" w:rsidRPr="00C264BB" w:rsidRDefault="009F09E8" w:rsidP="00D973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F09E8" w:rsidRDefault="009F09E8" w:rsidP="00D97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9F09E8" w:rsidRDefault="009F09E8" w:rsidP="00D97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9E8" w:rsidTr="00D9732D">
        <w:tc>
          <w:tcPr>
            <w:tcW w:w="1726" w:type="dxa"/>
            <w:vMerge/>
          </w:tcPr>
          <w:p w:rsidR="009F09E8" w:rsidRDefault="009F09E8" w:rsidP="00D97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9F09E8" w:rsidRDefault="009F09E8" w:rsidP="00D97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4190" w:type="dxa"/>
            <w:gridSpan w:val="2"/>
          </w:tcPr>
          <w:p w:rsidR="009F09E8" w:rsidRDefault="009F09E8" w:rsidP="00D97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вместе с электронным героем</w:t>
            </w:r>
          </w:p>
        </w:tc>
        <w:tc>
          <w:tcPr>
            <w:tcW w:w="1276" w:type="dxa"/>
            <w:vMerge/>
          </w:tcPr>
          <w:p w:rsidR="009F09E8" w:rsidRPr="00C264BB" w:rsidRDefault="009F09E8" w:rsidP="00D973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F09E8" w:rsidRPr="00C264BB" w:rsidRDefault="009F09E8" w:rsidP="00D973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09E8" w:rsidRPr="00C264BB" w:rsidRDefault="009F09E8" w:rsidP="00D973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F09E8" w:rsidRDefault="009F09E8" w:rsidP="00D97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9F09E8" w:rsidRDefault="009F09E8" w:rsidP="00D97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65A" w:rsidTr="00BD25A3">
        <w:tc>
          <w:tcPr>
            <w:tcW w:w="1726" w:type="dxa"/>
            <w:vMerge w:val="restart"/>
          </w:tcPr>
          <w:p w:rsidR="0065065A" w:rsidRDefault="0065065A" w:rsidP="00F5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этап </w:t>
            </w:r>
            <w:r w:rsidRPr="00F80B04">
              <w:rPr>
                <w:rFonts w:ascii="Times New Roman" w:hAnsi="Times New Roman" w:cs="Times New Roman"/>
                <w:sz w:val="20"/>
                <w:szCs w:val="20"/>
              </w:rPr>
              <w:t>включения в систему знаний и повторений</w:t>
            </w:r>
          </w:p>
        </w:tc>
        <w:tc>
          <w:tcPr>
            <w:tcW w:w="1847" w:type="dxa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4190" w:type="dxa"/>
            <w:gridSpan w:val="2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</w:t>
            </w:r>
          </w:p>
        </w:tc>
        <w:tc>
          <w:tcPr>
            <w:tcW w:w="1276" w:type="dxa"/>
            <w:vMerge w:val="restart"/>
          </w:tcPr>
          <w:p w:rsidR="0065065A" w:rsidRPr="00071D49" w:rsidRDefault="0065065A" w:rsidP="000621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Решают</w:t>
            </w:r>
            <w:r w:rsidRPr="00071D49">
              <w:rPr>
                <w:rFonts w:ascii="Times New Roman" w:hAnsi="Times New Roman" w:cs="Times New Roman"/>
                <w:sz w:val="18"/>
                <w:szCs w:val="18"/>
              </w:rPr>
              <w:t xml:space="preserve"> орфографическ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Pr="00071D49">
              <w:rPr>
                <w:rFonts w:ascii="Times New Roman" w:hAnsi="Times New Roman" w:cs="Times New Roman"/>
                <w:sz w:val="18"/>
                <w:szCs w:val="18"/>
              </w:rPr>
              <w:t xml:space="preserve">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по теме «Безударная гласная» с помощью теста</w:t>
            </w:r>
          </w:p>
        </w:tc>
        <w:tc>
          <w:tcPr>
            <w:tcW w:w="1417" w:type="dxa"/>
            <w:vMerge w:val="restart"/>
          </w:tcPr>
          <w:p w:rsidR="0065065A" w:rsidRPr="00C264BB" w:rsidRDefault="0065065A" w:rsidP="000621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4BB">
              <w:rPr>
                <w:rFonts w:ascii="Times New Roman" w:hAnsi="Times New Roman" w:cs="Times New Roman"/>
                <w:sz w:val="18"/>
                <w:szCs w:val="18"/>
              </w:rPr>
              <w:t>Осознавать мотив к более глубокому изучению предмета</w:t>
            </w:r>
          </w:p>
        </w:tc>
        <w:tc>
          <w:tcPr>
            <w:tcW w:w="1559" w:type="dxa"/>
            <w:vMerge w:val="restart"/>
          </w:tcPr>
          <w:p w:rsidR="0065065A" w:rsidRPr="00C264BB" w:rsidRDefault="0065065A" w:rsidP="008C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4BB">
              <w:rPr>
                <w:rFonts w:ascii="Times New Roman" w:hAnsi="Times New Roman" w:cs="Times New Roman"/>
                <w:sz w:val="18"/>
                <w:szCs w:val="18"/>
              </w:rPr>
              <w:t>Анализировать ситуации и ориентироваться в условиях выбора проверочного слова.</w:t>
            </w:r>
          </w:p>
        </w:tc>
        <w:tc>
          <w:tcPr>
            <w:tcW w:w="1418" w:type="dxa"/>
            <w:vMerge w:val="restart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</w:tcPr>
          <w:p w:rsidR="0065065A" w:rsidRPr="0065065A" w:rsidRDefault="0065065A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065A">
              <w:rPr>
                <w:rFonts w:ascii="Times New Roman" w:hAnsi="Times New Roman" w:cs="Times New Roman"/>
                <w:sz w:val="18"/>
                <w:szCs w:val="18"/>
              </w:rPr>
              <w:t>Планировать свое действие в соответствии с поставленной задачей</w:t>
            </w:r>
          </w:p>
        </w:tc>
      </w:tr>
      <w:tr w:rsidR="0065065A" w:rsidTr="00BD25A3">
        <w:tc>
          <w:tcPr>
            <w:tcW w:w="1726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190" w:type="dxa"/>
            <w:gridSpan w:val="2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1276" w:type="dxa"/>
            <w:vMerge/>
          </w:tcPr>
          <w:p w:rsidR="0065065A" w:rsidRPr="00C264BB" w:rsidRDefault="0065065A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5065A" w:rsidRPr="00C264BB" w:rsidRDefault="0065065A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5065A" w:rsidRPr="00C264BB" w:rsidRDefault="0065065A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65A" w:rsidTr="00BD25A3">
        <w:tc>
          <w:tcPr>
            <w:tcW w:w="1726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90" w:type="dxa"/>
            <w:gridSpan w:val="2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заполнить тест.</w:t>
            </w:r>
          </w:p>
        </w:tc>
        <w:tc>
          <w:tcPr>
            <w:tcW w:w="1276" w:type="dxa"/>
            <w:vMerge/>
          </w:tcPr>
          <w:p w:rsidR="0065065A" w:rsidRPr="00C264BB" w:rsidRDefault="0065065A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5065A" w:rsidRPr="00C264BB" w:rsidRDefault="0065065A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5065A" w:rsidRPr="00C264BB" w:rsidRDefault="0065065A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65A" w:rsidTr="00BD25A3">
        <w:tc>
          <w:tcPr>
            <w:tcW w:w="1726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4190" w:type="dxa"/>
            <w:gridSpan w:val="2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тестом</w:t>
            </w:r>
          </w:p>
        </w:tc>
        <w:tc>
          <w:tcPr>
            <w:tcW w:w="1276" w:type="dxa"/>
            <w:vMerge/>
          </w:tcPr>
          <w:p w:rsidR="0065065A" w:rsidRPr="00C264BB" w:rsidRDefault="0065065A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5065A" w:rsidRPr="00C264BB" w:rsidRDefault="0065065A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5065A" w:rsidRPr="00C264BB" w:rsidRDefault="0065065A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65A" w:rsidTr="00BD25A3">
        <w:tc>
          <w:tcPr>
            <w:tcW w:w="1726" w:type="dxa"/>
            <w:vMerge w:val="restart"/>
          </w:tcPr>
          <w:p w:rsidR="0065065A" w:rsidRDefault="0065065A" w:rsidP="00F5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этап </w:t>
            </w:r>
            <w:r w:rsidRPr="00F80B04">
              <w:rPr>
                <w:rFonts w:ascii="Times New Roman" w:hAnsi="Times New Roman" w:cs="Times New Roman"/>
                <w:sz w:val="20"/>
                <w:szCs w:val="20"/>
              </w:rPr>
              <w:t>рефлексии</w:t>
            </w:r>
          </w:p>
        </w:tc>
        <w:tc>
          <w:tcPr>
            <w:tcW w:w="1847" w:type="dxa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4190" w:type="dxa"/>
            <w:gridSpan w:val="2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5065A" w:rsidRPr="00C264BB" w:rsidRDefault="0065065A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65065A" w:rsidRPr="00C264BB" w:rsidRDefault="0065065A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4BB">
              <w:rPr>
                <w:rFonts w:ascii="Times New Roman" w:hAnsi="Times New Roman" w:cs="Times New Roman"/>
                <w:sz w:val="18"/>
                <w:szCs w:val="18"/>
              </w:rPr>
              <w:t>Осознавать мотив к более глубокому изучению предмета</w:t>
            </w:r>
          </w:p>
        </w:tc>
        <w:tc>
          <w:tcPr>
            <w:tcW w:w="1559" w:type="dxa"/>
            <w:vMerge w:val="restart"/>
          </w:tcPr>
          <w:p w:rsidR="0065065A" w:rsidRPr="00C264BB" w:rsidRDefault="0065065A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</w:tcPr>
          <w:p w:rsidR="0065065A" w:rsidRPr="00C264BB" w:rsidRDefault="0065065A" w:rsidP="00FC16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4BB">
              <w:rPr>
                <w:rFonts w:ascii="Times New Roman" w:hAnsi="Times New Roman" w:cs="Times New Roman"/>
                <w:sz w:val="18"/>
                <w:szCs w:val="18"/>
              </w:rPr>
              <w:t xml:space="preserve">Регулируют и оценивают </w:t>
            </w:r>
            <w:r w:rsidR="00FC1609">
              <w:rPr>
                <w:rFonts w:ascii="Times New Roman" w:hAnsi="Times New Roman" w:cs="Times New Roman"/>
                <w:sz w:val="18"/>
                <w:szCs w:val="18"/>
              </w:rPr>
              <w:t>свою деятельность на уроке</w:t>
            </w:r>
          </w:p>
        </w:tc>
      </w:tr>
      <w:tr w:rsidR="0065065A" w:rsidTr="00BD25A3">
        <w:tc>
          <w:tcPr>
            <w:tcW w:w="1726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190" w:type="dxa"/>
            <w:gridSpan w:val="2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 предложение</w:t>
            </w:r>
          </w:p>
        </w:tc>
        <w:tc>
          <w:tcPr>
            <w:tcW w:w="1276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65A" w:rsidTr="00BD25A3">
        <w:tc>
          <w:tcPr>
            <w:tcW w:w="1726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90" w:type="dxa"/>
            <w:gridSpan w:val="2"/>
          </w:tcPr>
          <w:p w:rsidR="0065065A" w:rsidRDefault="0065065A" w:rsidP="00AA7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закончить предложение, оценить свою работу на уроке.</w:t>
            </w:r>
          </w:p>
        </w:tc>
        <w:tc>
          <w:tcPr>
            <w:tcW w:w="1276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65A" w:rsidTr="00BD25A3">
        <w:tc>
          <w:tcPr>
            <w:tcW w:w="1726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4190" w:type="dxa"/>
            <w:gridSpan w:val="2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карту самооценки.</w:t>
            </w:r>
          </w:p>
        </w:tc>
        <w:tc>
          <w:tcPr>
            <w:tcW w:w="1276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65A" w:rsidTr="00BD25A3">
        <w:tc>
          <w:tcPr>
            <w:tcW w:w="1726" w:type="dxa"/>
            <w:vMerge w:val="restart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7" w:type="dxa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190" w:type="dxa"/>
            <w:gridSpan w:val="2"/>
          </w:tcPr>
          <w:p w:rsidR="0065065A" w:rsidRDefault="0065065A" w:rsidP="00F8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выполнения домашнего задания</w:t>
            </w:r>
          </w:p>
        </w:tc>
        <w:tc>
          <w:tcPr>
            <w:tcW w:w="1276" w:type="dxa"/>
            <w:vMerge w:val="restart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</w:t>
            </w:r>
            <w:r w:rsidRPr="00C264BB">
              <w:rPr>
                <w:rFonts w:ascii="Times New Roman" w:hAnsi="Times New Roman" w:cs="Times New Roman"/>
                <w:sz w:val="18"/>
                <w:szCs w:val="18"/>
              </w:rPr>
              <w:t>тся задавать вопросы для получения нужной информации</w:t>
            </w:r>
          </w:p>
        </w:tc>
        <w:tc>
          <w:tcPr>
            <w:tcW w:w="1353" w:type="dxa"/>
            <w:vMerge w:val="restart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65A" w:rsidTr="00BD25A3">
        <w:tc>
          <w:tcPr>
            <w:tcW w:w="1726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90" w:type="dxa"/>
            <w:gridSpan w:val="2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трехуровневое домашнее задание</w:t>
            </w:r>
          </w:p>
        </w:tc>
        <w:tc>
          <w:tcPr>
            <w:tcW w:w="1276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65A" w:rsidTr="00BD25A3">
        <w:tc>
          <w:tcPr>
            <w:tcW w:w="1726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4190" w:type="dxa"/>
            <w:gridSpan w:val="2"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вопросы.</w:t>
            </w:r>
          </w:p>
        </w:tc>
        <w:tc>
          <w:tcPr>
            <w:tcW w:w="1276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065A" w:rsidRPr="00C264BB" w:rsidRDefault="0065065A" w:rsidP="00C26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5065A" w:rsidRDefault="0065065A" w:rsidP="00C26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D9B" w:rsidRDefault="00605D9B"/>
    <w:sectPr w:rsidR="00605D9B" w:rsidSect="00FF411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D9B"/>
    <w:rsid w:val="00071D49"/>
    <w:rsid w:val="000B4132"/>
    <w:rsid w:val="000E7BA4"/>
    <w:rsid w:val="000F4C45"/>
    <w:rsid w:val="0020126A"/>
    <w:rsid w:val="00282EC1"/>
    <w:rsid w:val="003F4E25"/>
    <w:rsid w:val="004F43F5"/>
    <w:rsid w:val="005A0444"/>
    <w:rsid w:val="00605D9B"/>
    <w:rsid w:val="0065065A"/>
    <w:rsid w:val="006D4501"/>
    <w:rsid w:val="00870ABD"/>
    <w:rsid w:val="00875D96"/>
    <w:rsid w:val="00895BCA"/>
    <w:rsid w:val="008C31AA"/>
    <w:rsid w:val="00900B35"/>
    <w:rsid w:val="009B0E17"/>
    <w:rsid w:val="009B35A1"/>
    <w:rsid w:val="009D0D5D"/>
    <w:rsid w:val="009D3EEA"/>
    <w:rsid w:val="009D7743"/>
    <w:rsid w:val="009F09E8"/>
    <w:rsid w:val="00A82176"/>
    <w:rsid w:val="00AA7F25"/>
    <w:rsid w:val="00AD57EC"/>
    <w:rsid w:val="00BD25A3"/>
    <w:rsid w:val="00C264BB"/>
    <w:rsid w:val="00C478A6"/>
    <w:rsid w:val="00E26B58"/>
    <w:rsid w:val="00E43402"/>
    <w:rsid w:val="00E51C06"/>
    <w:rsid w:val="00F270D1"/>
    <w:rsid w:val="00F53858"/>
    <w:rsid w:val="00F66F28"/>
    <w:rsid w:val="00F80B04"/>
    <w:rsid w:val="00FC1609"/>
    <w:rsid w:val="00FF4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admin-user</dc:creator>
  <cp:lastModifiedBy>admin-user</cp:lastModifiedBy>
  <cp:revision>21</cp:revision>
  <cp:lastPrinted>2013-11-21T12:48:00Z</cp:lastPrinted>
  <dcterms:created xsi:type="dcterms:W3CDTF">2013-11-20T15:46:00Z</dcterms:created>
  <dcterms:modified xsi:type="dcterms:W3CDTF">2013-11-24T15:41:00Z</dcterms:modified>
</cp:coreProperties>
</file>