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1" w:rsidRPr="00260194" w:rsidRDefault="002F2ED1" w:rsidP="002F2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194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по образованию </w:t>
      </w:r>
      <w:r w:rsidRPr="00260194">
        <w:rPr>
          <w:rFonts w:ascii="Times New Roman" w:hAnsi="Times New Roman" w:cs="Times New Roman"/>
          <w:sz w:val="24"/>
          <w:szCs w:val="24"/>
        </w:rPr>
        <w:t>Администрации г. Подольска</w:t>
      </w:r>
    </w:p>
    <w:p w:rsidR="002F2ED1" w:rsidRPr="00260194" w:rsidRDefault="002F2ED1" w:rsidP="002F2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19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№ 4»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404"/>
      </w:tblGrid>
      <w:tr w:rsidR="002F2ED1" w:rsidRPr="00260194" w:rsidTr="002F2ED1">
        <w:tc>
          <w:tcPr>
            <w:tcW w:w="3285" w:type="dxa"/>
          </w:tcPr>
          <w:p w:rsidR="002F2ED1" w:rsidRPr="00260194" w:rsidRDefault="002F2ED1" w:rsidP="002F2E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CB2C8B" w:rsidRPr="0026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2ED1" w:rsidRPr="00260194" w:rsidRDefault="002F2ED1" w:rsidP="002F2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ab/>
              <w:t>от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2F2ED1" w:rsidRPr="00260194" w:rsidRDefault="002F2ED1" w:rsidP="002F2E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СОГЛАСОВАНО</w:t>
            </w:r>
          </w:p>
          <w:p w:rsidR="002F2ED1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CB2C8B" w:rsidRPr="0026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2ED1" w:rsidRPr="00260194" w:rsidRDefault="002F2ED1" w:rsidP="002F2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2ED1" w:rsidRPr="00260194" w:rsidRDefault="002F2ED1" w:rsidP="002F2E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УТВЕРЖДАЮ  </w:t>
            </w:r>
          </w:p>
          <w:p w:rsidR="002F2ED1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 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МОУ «Гимназия № 4»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bookmarkStart w:id="0" w:name="_GoBack"/>
            <w:bookmarkEnd w:id="0"/>
            <w:r w:rsidR="00CB2C8B" w:rsidRPr="0026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2ED1" w:rsidRPr="00260194" w:rsidRDefault="002F2ED1" w:rsidP="002F2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2ED1" w:rsidRPr="00260194" w:rsidRDefault="002F2ED1" w:rsidP="002F2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______ от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260194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  <w:p w:rsidR="002F2ED1" w:rsidRPr="00260194" w:rsidRDefault="002F2ED1" w:rsidP="002F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D1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Pr="00260194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9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2F2ED1" w:rsidRPr="00260194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(УМК «Планета знаний»)</w:t>
      </w: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1-е, </w:t>
      </w:r>
      <w:r w:rsidR="000E6338">
        <w:rPr>
          <w:rFonts w:ascii="Times New Roman" w:hAnsi="Times New Roman" w:cs="Times New Roman"/>
          <w:sz w:val="24"/>
          <w:szCs w:val="24"/>
        </w:rPr>
        <w:t xml:space="preserve">2-е, </w:t>
      </w:r>
      <w:r>
        <w:rPr>
          <w:rFonts w:ascii="Times New Roman" w:hAnsi="Times New Roman" w:cs="Times New Roman"/>
          <w:sz w:val="24"/>
          <w:szCs w:val="24"/>
        </w:rPr>
        <w:t>3-и, 4-е классы</w:t>
      </w: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ED1" w:rsidRPr="00260194" w:rsidRDefault="002F2ED1" w:rsidP="002F2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019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СТАВИТЕЛЬ:   учитель высшей</w:t>
      </w:r>
      <w:r w:rsidRPr="00260194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2F2ED1" w:rsidRPr="00260194" w:rsidRDefault="002F2ED1" w:rsidP="002F2E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Тялина Наталья Юрьевна</w:t>
      </w: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Pr="00260194" w:rsidRDefault="002F2ED1" w:rsidP="002F2ED1">
      <w:pPr>
        <w:rPr>
          <w:rFonts w:ascii="Times New Roman" w:hAnsi="Times New Roman" w:cs="Times New Roman"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Pr="00260194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5234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5234F0">
        <w:rPr>
          <w:rFonts w:ascii="Times New Roman" w:hAnsi="Times New Roman" w:cs="Times New Roman"/>
          <w:b/>
          <w:sz w:val="24"/>
          <w:szCs w:val="24"/>
        </w:rPr>
        <w:t>7</w:t>
      </w:r>
      <w:r w:rsidRPr="002601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94">
        <w:rPr>
          <w:rFonts w:ascii="Times New Roman" w:hAnsi="Times New Roman" w:cs="Times New Roman"/>
          <w:b/>
          <w:sz w:val="24"/>
          <w:szCs w:val="24"/>
        </w:rPr>
        <w:t>г.Подольск</w:t>
      </w:r>
    </w:p>
    <w:p w:rsidR="002F2ED1" w:rsidRPr="00542D0D" w:rsidRDefault="002F2ED1" w:rsidP="002F2ED1">
      <w:pPr>
        <w:pStyle w:val="a3"/>
        <w:spacing w:line="36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D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F2ED1" w:rsidRPr="00B07EB4" w:rsidRDefault="000E6338" w:rsidP="00B07EB4">
      <w:pPr>
        <w:pStyle w:val="a3"/>
        <w:numPr>
          <w:ilvl w:val="0"/>
          <w:numId w:val="51"/>
        </w:numPr>
        <w:tabs>
          <w:tab w:val="right" w:leader="dot" w:pos="93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EB4">
        <w:rPr>
          <w:rFonts w:ascii="Times New Roman" w:hAnsi="Times New Roman" w:cs="Times New Roman"/>
          <w:sz w:val="24"/>
          <w:szCs w:val="24"/>
        </w:rPr>
        <w:t>Общие цели учебного предмета «Русский язык» для уровня обучения с учетом специфики предмета</w:t>
      </w:r>
      <w:r w:rsidR="00B07EB4">
        <w:rPr>
          <w:rFonts w:ascii="Times New Roman" w:eastAsia="Times New Roman" w:hAnsi="Times New Roman" w:cs="Times New Roman"/>
          <w:sz w:val="24"/>
          <w:szCs w:val="24"/>
        </w:rPr>
        <w:tab/>
      </w:r>
      <w:r w:rsidRPr="00B07EB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E6338" w:rsidRPr="00B07EB4" w:rsidRDefault="000E6338" w:rsidP="00B07EB4">
      <w:pPr>
        <w:pStyle w:val="a7"/>
        <w:numPr>
          <w:ilvl w:val="0"/>
          <w:numId w:val="51"/>
        </w:numPr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Планируемые результаты изучения учебного предмета «Русский язык»</w:t>
      </w:r>
      <w:r w:rsidR="00B07EB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4</w:t>
      </w:r>
      <w:r w:rsidR="00B07EB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A4051" w:rsidRPr="00B07EB4" w:rsidRDefault="001A4051" w:rsidP="00B07EB4">
      <w:pPr>
        <w:pStyle w:val="a3"/>
        <w:numPr>
          <w:ilvl w:val="0"/>
          <w:numId w:val="51"/>
        </w:numPr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B4">
        <w:rPr>
          <w:rFonts w:ascii="Times New Roman" w:hAnsi="Times New Roman" w:cs="Times New Roman"/>
          <w:sz w:val="24"/>
          <w:szCs w:val="24"/>
        </w:rPr>
        <w:t>Содержание учебного курса «Русский язык</w:t>
      </w:r>
      <w:r w:rsidR="00B07EB4">
        <w:rPr>
          <w:rFonts w:ascii="Times New Roman" w:hAnsi="Times New Roman" w:cs="Times New Roman"/>
          <w:sz w:val="24"/>
          <w:szCs w:val="24"/>
        </w:rPr>
        <w:tab/>
      </w:r>
      <w:r w:rsidR="005E4E3F" w:rsidRPr="00B07EB4">
        <w:rPr>
          <w:rFonts w:ascii="Times New Roman" w:hAnsi="Times New Roman" w:cs="Times New Roman"/>
          <w:sz w:val="24"/>
          <w:szCs w:val="24"/>
        </w:rPr>
        <w:t>22</w:t>
      </w:r>
    </w:p>
    <w:p w:rsidR="005E4E3F" w:rsidRPr="00B07EB4" w:rsidRDefault="005E4E3F" w:rsidP="00B07EB4">
      <w:pPr>
        <w:pStyle w:val="a3"/>
        <w:numPr>
          <w:ilvl w:val="0"/>
          <w:numId w:val="51"/>
        </w:numPr>
        <w:tabs>
          <w:tab w:val="right" w:leader="dot" w:pos="93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EB4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  <w:r w:rsidR="00B07EB4">
        <w:rPr>
          <w:rFonts w:ascii="Times New Roman" w:eastAsia="Times New Roman" w:hAnsi="Times New Roman" w:cs="Times New Roman"/>
          <w:sz w:val="24"/>
          <w:szCs w:val="24"/>
        </w:rPr>
        <w:tab/>
      </w:r>
      <w:r w:rsidRPr="00B07E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7EB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A4051" w:rsidRPr="00694BD9" w:rsidRDefault="001A4051" w:rsidP="00B07EB4">
      <w:pPr>
        <w:pStyle w:val="a3"/>
        <w:spacing w:line="36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rPr>
          <w:rFonts w:ascii="Times New Roman" w:hAnsi="Times New Roman" w:cs="Times New Roman"/>
          <w:b/>
          <w:sz w:val="24"/>
          <w:szCs w:val="24"/>
        </w:rPr>
      </w:pPr>
    </w:p>
    <w:p w:rsidR="002F2ED1" w:rsidRDefault="002F2ED1" w:rsidP="002F2ED1">
      <w:pPr>
        <w:pStyle w:val="msonormalbullet2gif"/>
        <w:widowControl w:val="0"/>
        <w:spacing w:before="0" w:beforeAutospacing="0" w:after="0" w:afterAutospacing="0"/>
        <w:rPr>
          <w:rFonts w:eastAsiaTheme="minorEastAsia"/>
          <w:b/>
        </w:rPr>
      </w:pPr>
    </w:p>
    <w:p w:rsidR="002F2ED1" w:rsidRDefault="002F2ED1" w:rsidP="002F2ED1">
      <w:pPr>
        <w:pStyle w:val="msonormalbullet2gif"/>
        <w:widowControl w:val="0"/>
        <w:spacing w:before="0" w:beforeAutospacing="0" w:after="0" w:afterAutospacing="0"/>
        <w:rPr>
          <w:rFonts w:eastAsiaTheme="minorEastAsia"/>
          <w:b/>
        </w:rPr>
      </w:pPr>
    </w:p>
    <w:p w:rsidR="00B07EB4" w:rsidRDefault="00B07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230" w:rsidRPr="006D59BA" w:rsidRDefault="002F2ED1" w:rsidP="00B07EB4">
      <w:pPr>
        <w:pStyle w:val="a3"/>
        <w:tabs>
          <w:tab w:val="left" w:pos="2625"/>
          <w:tab w:val="center" w:pos="531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250A3" w:rsidRPr="002F2ED1">
        <w:rPr>
          <w:rFonts w:ascii="Times New Roman" w:hAnsi="Times New Roman" w:cs="Times New Roman"/>
          <w:sz w:val="24"/>
          <w:szCs w:val="24"/>
        </w:rPr>
        <w:t>рограмма</w:t>
      </w:r>
      <w:r w:rsidR="00542D0D" w:rsidRPr="002F2ED1">
        <w:rPr>
          <w:rFonts w:ascii="Times New Roman" w:hAnsi="Times New Roman" w:cs="Times New Roman"/>
          <w:sz w:val="24"/>
          <w:szCs w:val="24"/>
        </w:rPr>
        <w:t xml:space="preserve"> по </w:t>
      </w:r>
      <w:r w:rsidR="0068564E" w:rsidRPr="002F2ED1">
        <w:rPr>
          <w:rFonts w:ascii="Times New Roman" w:hAnsi="Times New Roman" w:cs="Times New Roman"/>
          <w:sz w:val="24"/>
          <w:szCs w:val="24"/>
        </w:rPr>
        <w:t>русскому языку</w:t>
      </w:r>
      <w:r w:rsidR="00A3550D" w:rsidRPr="002F2ED1">
        <w:rPr>
          <w:rFonts w:ascii="Times New Roman" w:hAnsi="Times New Roman" w:cs="Times New Roman"/>
          <w:sz w:val="24"/>
          <w:szCs w:val="24"/>
        </w:rPr>
        <w:t>, предназ</w:t>
      </w:r>
      <w:r w:rsidR="00A7048F" w:rsidRPr="002F2ED1">
        <w:rPr>
          <w:rFonts w:ascii="Times New Roman" w:hAnsi="Times New Roman" w:cs="Times New Roman"/>
          <w:sz w:val="24"/>
          <w:szCs w:val="24"/>
        </w:rPr>
        <w:t>наченная для обучения учащихся 1 </w:t>
      </w:r>
      <w:r w:rsidR="00A7048F" w:rsidRPr="002F2ED1">
        <w:rPr>
          <w:rFonts w:ascii="Times New Roman" w:hAnsi="Times New Roman" w:cs="Times New Roman"/>
          <w:sz w:val="24"/>
          <w:szCs w:val="24"/>
        </w:rPr>
        <w:noBreakHyphen/>
        <w:t> </w:t>
      </w:r>
      <w:r w:rsidR="0068564E" w:rsidRPr="002F2ED1">
        <w:rPr>
          <w:rFonts w:ascii="Times New Roman" w:hAnsi="Times New Roman" w:cs="Times New Roman"/>
          <w:sz w:val="24"/>
          <w:szCs w:val="24"/>
        </w:rPr>
        <w:t>4</w:t>
      </w:r>
      <w:r w:rsidR="00A3550D" w:rsidRPr="002F2ED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8564E" w:rsidRPr="002F2ED1">
        <w:rPr>
          <w:rFonts w:ascii="Times New Roman" w:hAnsi="Times New Roman" w:cs="Times New Roman"/>
          <w:sz w:val="24"/>
          <w:szCs w:val="24"/>
        </w:rPr>
        <w:t>ов</w:t>
      </w:r>
      <w:r w:rsidR="00A3550D" w:rsidRPr="002F2ED1">
        <w:rPr>
          <w:rFonts w:ascii="Times New Roman" w:hAnsi="Times New Roman" w:cs="Times New Roman"/>
          <w:sz w:val="24"/>
          <w:szCs w:val="24"/>
        </w:rPr>
        <w:t xml:space="preserve"> общеобразовательной четырехлетней начальной школы, разработана и</w:t>
      </w:r>
      <w:r w:rsidR="001250A3" w:rsidRPr="002F2ED1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C70230" w:rsidRPr="002F2ED1">
        <w:rPr>
          <w:rFonts w:ascii="Times New Roman" w:hAnsi="Times New Roman" w:cs="Times New Roman"/>
          <w:sz w:val="24"/>
          <w:szCs w:val="24"/>
        </w:rPr>
        <w:t>:</w:t>
      </w:r>
    </w:p>
    <w:p w:rsidR="002F2ED1" w:rsidRDefault="00FC36B2" w:rsidP="00944DF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C70230" w:rsidRPr="002F2ED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2F2ED1">
        <w:rPr>
          <w:rFonts w:ascii="Times New Roman" w:hAnsi="Times New Roman" w:cs="Times New Roman"/>
          <w:sz w:val="24"/>
          <w:szCs w:val="24"/>
        </w:rPr>
        <w:t>а</w:t>
      </w:r>
      <w:r w:rsidR="00C70230" w:rsidRPr="002F2ED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(утвержден приказом </w:t>
      </w:r>
      <w:r w:rsidR="00805F17" w:rsidRPr="002F2ED1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="00C70230" w:rsidRPr="002F2ED1">
        <w:rPr>
          <w:rFonts w:ascii="Times New Roman" w:hAnsi="Times New Roman" w:cs="Times New Roman"/>
          <w:sz w:val="24"/>
          <w:szCs w:val="24"/>
        </w:rPr>
        <w:t xml:space="preserve"> РФ от 6 октября 2009г. № 373, зарегистрирован в Минюсте России 22 декабря 2009г., регистрационный номер 17785);</w:t>
      </w:r>
    </w:p>
    <w:p w:rsidR="00A7299C" w:rsidRPr="002F2ED1" w:rsidRDefault="001D5345" w:rsidP="00944DF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А</w:t>
      </w:r>
      <w:r w:rsidR="00EA04FB" w:rsidRPr="002F2ED1">
        <w:rPr>
          <w:rFonts w:ascii="Times New Roman" w:hAnsi="Times New Roman" w:cs="Times New Roman"/>
          <w:sz w:val="24"/>
          <w:szCs w:val="24"/>
        </w:rPr>
        <w:t>вторской программы</w:t>
      </w:r>
      <w:r w:rsidR="009D02D3" w:rsidRPr="002F2ED1">
        <w:rPr>
          <w:rFonts w:ascii="Times New Roman" w:hAnsi="Times New Roman" w:cs="Times New Roman"/>
          <w:sz w:val="24"/>
          <w:szCs w:val="24"/>
        </w:rPr>
        <w:t>Л.Я. Желтовской, О.Б. Калининой</w:t>
      </w:r>
      <w:r w:rsidR="005D5F04" w:rsidRPr="002F2ED1">
        <w:rPr>
          <w:rFonts w:ascii="Times New Roman" w:hAnsi="Times New Roman" w:cs="Times New Roman"/>
          <w:sz w:val="24"/>
          <w:szCs w:val="24"/>
        </w:rPr>
        <w:t xml:space="preserve"> «</w:t>
      </w:r>
      <w:r w:rsidR="0068564E" w:rsidRPr="002F2ED1">
        <w:rPr>
          <w:rFonts w:ascii="Times New Roman" w:hAnsi="Times New Roman" w:cs="Times New Roman"/>
          <w:sz w:val="24"/>
          <w:szCs w:val="24"/>
        </w:rPr>
        <w:t>Русский язык</w:t>
      </w:r>
      <w:r w:rsidR="000E21A2" w:rsidRPr="002F2ED1">
        <w:rPr>
          <w:rFonts w:ascii="Times New Roman" w:hAnsi="Times New Roman" w:cs="Times New Roman"/>
          <w:sz w:val="24"/>
          <w:szCs w:val="24"/>
        </w:rPr>
        <w:t>»</w:t>
      </w:r>
      <w:r w:rsidR="00180A50" w:rsidRPr="002F2ED1">
        <w:rPr>
          <w:rFonts w:ascii="Times New Roman" w:hAnsi="Times New Roman" w:cs="Times New Roman"/>
          <w:sz w:val="24"/>
          <w:szCs w:val="24"/>
        </w:rPr>
        <w:t xml:space="preserve"> (Москва: АСТ: Астрель, 2013.- (Планета знаний)</w:t>
      </w:r>
      <w:r w:rsidRPr="002F2ED1">
        <w:rPr>
          <w:rFonts w:ascii="Times New Roman" w:hAnsi="Times New Roman" w:cs="Times New Roman"/>
          <w:sz w:val="24"/>
          <w:szCs w:val="24"/>
        </w:rPr>
        <w:t>).</w:t>
      </w:r>
    </w:p>
    <w:p w:rsidR="00FC36B2" w:rsidRPr="002F2ED1" w:rsidRDefault="00FC36B2" w:rsidP="002F2ED1">
      <w:pPr>
        <w:pStyle w:val="af1"/>
        <w:spacing w:before="0" w:beforeAutospacing="0" w:after="0" w:afterAutospacing="0" w:line="360" w:lineRule="auto"/>
        <w:ind w:firstLine="709"/>
        <w:jc w:val="both"/>
      </w:pPr>
      <w:r w:rsidRPr="002F2ED1">
        <w:t>Выбор программы обусловлен соответствием Федеральному государственному образовательному стандарту начального общего образования второго поколения, Концепции духовно-нравственного развития и воспитания личности России, планируемым результатам начального общего образования.</w:t>
      </w:r>
    </w:p>
    <w:p w:rsidR="00A3550D" w:rsidRPr="002F2ED1" w:rsidRDefault="00A3550D" w:rsidP="000E633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D1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  <w:r w:rsidR="00F95729" w:rsidRPr="002F2ED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D02D3" w:rsidRPr="002F2ED1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F95729" w:rsidRPr="002F2ED1">
        <w:rPr>
          <w:rFonts w:ascii="Times New Roman" w:hAnsi="Times New Roman" w:cs="Times New Roman"/>
          <w:b/>
          <w:sz w:val="24"/>
          <w:szCs w:val="24"/>
        </w:rPr>
        <w:t>»</w:t>
      </w:r>
      <w:r w:rsidR="0074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ED1">
        <w:rPr>
          <w:rFonts w:ascii="Times New Roman" w:hAnsi="Times New Roman" w:cs="Times New Roman"/>
          <w:b/>
          <w:sz w:val="24"/>
          <w:szCs w:val="24"/>
        </w:rPr>
        <w:t>для уровня обуче</w:t>
      </w:r>
      <w:r w:rsidR="002F2ED1">
        <w:rPr>
          <w:rFonts w:ascii="Times New Roman" w:hAnsi="Times New Roman" w:cs="Times New Roman"/>
          <w:b/>
          <w:sz w:val="24"/>
          <w:szCs w:val="24"/>
        </w:rPr>
        <w:t>ния с учетом специфики предмета</w:t>
      </w:r>
    </w:p>
    <w:p w:rsidR="006D6745" w:rsidRPr="002F2ED1" w:rsidRDefault="006D674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с русским языком обучения направлено на достижение следующих </w:t>
      </w:r>
      <w:r w:rsidRPr="009C6655">
        <w:rPr>
          <w:rFonts w:ascii="Times New Roman" w:hAnsi="Times New Roman" w:cs="Times New Roman"/>
          <w:b/>
          <w:sz w:val="24"/>
          <w:szCs w:val="24"/>
        </w:rPr>
        <w:t>целей</w:t>
      </w:r>
      <w:r w:rsidRPr="002F2ED1">
        <w:rPr>
          <w:rFonts w:ascii="Times New Roman" w:hAnsi="Times New Roman" w:cs="Times New Roman"/>
          <w:sz w:val="24"/>
          <w:szCs w:val="24"/>
        </w:rPr>
        <w:t>:</w:t>
      </w:r>
    </w:p>
    <w:p w:rsidR="002F2ED1" w:rsidRDefault="006D6745" w:rsidP="00944DF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F2ED1" w:rsidRDefault="006D6745" w:rsidP="00944DF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F2ED1" w:rsidRDefault="006D6745" w:rsidP="00944DF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6D6745" w:rsidRPr="002F2ED1" w:rsidRDefault="006D6745" w:rsidP="00944DF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594BC5" w:rsidRPr="002F2ED1" w:rsidRDefault="00594BC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C665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94BC5" w:rsidRPr="002F2ED1" w:rsidRDefault="00594BC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594BC5" w:rsidRPr="002F2ED1" w:rsidRDefault="00594BC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lastRenderedPageBreak/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594BC5" w:rsidRPr="002F2ED1" w:rsidRDefault="00594BC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594BC5" w:rsidRPr="002F2ED1" w:rsidRDefault="00594BC5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</w:t>
      </w:r>
      <w:r w:rsidR="00822FA6" w:rsidRPr="002F2ED1">
        <w:rPr>
          <w:rFonts w:ascii="Times New Roman" w:hAnsi="Times New Roman" w:cs="Times New Roman"/>
          <w:sz w:val="24"/>
          <w:szCs w:val="24"/>
        </w:rPr>
        <w:t>.</w:t>
      </w:r>
    </w:p>
    <w:p w:rsidR="001250A3" w:rsidRPr="002F2ED1" w:rsidRDefault="009A7724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 xml:space="preserve">В стандарте начального общего образования сформулированы </w:t>
      </w:r>
      <w:r w:rsidRPr="009C6655">
        <w:rPr>
          <w:rFonts w:ascii="Times New Roman" w:hAnsi="Times New Roman" w:cs="Times New Roman"/>
          <w:b/>
          <w:sz w:val="24"/>
          <w:szCs w:val="24"/>
          <w:u w:val="single"/>
        </w:rPr>
        <w:t>общие цели</w:t>
      </w:r>
      <w:r w:rsidRPr="002F2ED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94BC5" w:rsidRPr="002F2ED1">
        <w:rPr>
          <w:rFonts w:ascii="Times New Roman" w:hAnsi="Times New Roman" w:cs="Times New Roman"/>
          <w:sz w:val="24"/>
          <w:szCs w:val="24"/>
        </w:rPr>
        <w:t>русского языка</w:t>
      </w:r>
      <w:r w:rsidRPr="002F2ED1">
        <w:rPr>
          <w:rFonts w:ascii="Times New Roman" w:hAnsi="Times New Roman" w:cs="Times New Roman"/>
          <w:sz w:val="24"/>
          <w:szCs w:val="24"/>
        </w:rPr>
        <w:t xml:space="preserve"> в начальном звене</w:t>
      </w:r>
      <w:r w:rsidR="001250A3" w:rsidRPr="002F2E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655" w:rsidRDefault="00594BC5" w:rsidP="00944DF3">
      <w:pPr>
        <w:pStyle w:val="a3"/>
        <w:numPr>
          <w:ilvl w:val="0"/>
          <w:numId w:val="12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D1">
        <w:rPr>
          <w:rFonts w:ascii="Times New Roman" w:hAnsi="Times New Roman" w:cs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594BC5" w:rsidRPr="009C6655" w:rsidRDefault="00594BC5" w:rsidP="00944DF3">
      <w:pPr>
        <w:pStyle w:val="a3"/>
        <w:numPr>
          <w:ilvl w:val="0"/>
          <w:numId w:val="12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55">
        <w:rPr>
          <w:rFonts w:ascii="Times New Roman" w:hAnsi="Times New Roman" w:cs="Times New Roman"/>
          <w:sz w:val="24"/>
          <w:szCs w:val="24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1250A3" w:rsidRPr="002F2ED1" w:rsidRDefault="001250A3" w:rsidP="002F2E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ED1">
        <w:rPr>
          <w:rFonts w:ascii="Times New Roman" w:eastAsia="Times New Roman" w:hAnsi="Times New Roman" w:cs="Times New Roman"/>
          <w:sz w:val="24"/>
          <w:szCs w:val="24"/>
        </w:rPr>
        <w:t xml:space="preserve">Их решение происходит на протяжении всех лет обучения в начальной школе и продолжается в старших классах. </w:t>
      </w:r>
    </w:p>
    <w:p w:rsidR="001250A3" w:rsidRDefault="001250A3" w:rsidP="002F2E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ED1">
        <w:rPr>
          <w:rFonts w:ascii="Times New Roman" w:eastAsia="Times New Roman" w:hAnsi="Times New Roman" w:cs="Times New Roman"/>
          <w:sz w:val="24"/>
          <w:szCs w:val="24"/>
        </w:rPr>
        <w:t xml:space="preserve">Это обусловливает </w:t>
      </w:r>
      <w:r w:rsidRPr="002F2ED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концентрический принцип построения курса</w:t>
      </w:r>
      <w:r w:rsidRPr="002F2ED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F2ED1">
        <w:rPr>
          <w:rFonts w:ascii="Times New Roman" w:eastAsia="Times New Roman" w:hAnsi="Times New Roman" w:cs="Times New Roman"/>
          <w:sz w:val="24"/>
          <w:szCs w:val="24"/>
        </w:rPr>
        <w:t xml:space="preserve">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0E6338" w:rsidRDefault="000E6338" w:rsidP="002F2E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9AE" w:rsidRPr="007D39AE" w:rsidRDefault="007404B2" w:rsidP="007D39AE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0E63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7D39AE" w:rsidRPr="007D3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изучения учебного предмета «</w:t>
      </w:r>
      <w:r w:rsidR="007D3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Русский язык</w:t>
      </w:r>
      <w:r w:rsidR="007D39AE" w:rsidRPr="007D3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AC2A5D" w:rsidRDefault="00AC2A5D" w:rsidP="00AC2A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19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данной программе </w:t>
      </w:r>
      <w:r w:rsidRPr="00AE0A19">
        <w:rPr>
          <w:rFonts w:ascii="Times New Roman" w:eastAsia="Times New Roman" w:hAnsi="Times New Roman" w:cs="Times New Roman"/>
          <w:sz w:val="24"/>
          <w:szCs w:val="24"/>
        </w:rPr>
        <w:t>у обучающихся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0E6338" w:rsidRDefault="000E6338" w:rsidP="00AC2A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A5D" w:rsidRPr="00C33EDC" w:rsidRDefault="00AC2A5D" w:rsidP="00AC2A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ED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AC2A5D" w:rsidRPr="00C33EDC" w:rsidRDefault="00AC2A5D" w:rsidP="00AC2A5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 учащихся будут сформированы:</w:t>
      </w:r>
    </w:p>
    <w:p w:rsidR="00AC2A5D" w:rsidRDefault="00AC2A5D" w:rsidP="00AC2A5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понимание важности нового социального статуса «ученик»;</w:t>
      </w:r>
    </w:p>
    <w:p w:rsidR="00AC2A5D" w:rsidRDefault="00AC2A5D" w:rsidP="00AC2A5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внутренняя позиция школьника на уровне положительного отношения к школе и принятие образа «хорошего ученика»;</w:t>
      </w:r>
    </w:p>
    <w:p w:rsidR="00AC2A5D" w:rsidRDefault="00AC2A5D" w:rsidP="00AC2A5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AC2A5D" w:rsidRDefault="00AC2A5D" w:rsidP="00AC2A5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осознание роли речи в общении людей;</w:t>
      </w:r>
    </w:p>
    <w:p w:rsidR="00AC2A5D" w:rsidRPr="00C33EDC" w:rsidRDefault="00AC2A5D" w:rsidP="00AC2A5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понимание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богатства и разнообразия языковых средств для выражения мыслей и чувств; внимание к мелодичности народной звучащей речи.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получат возможность для формирования:</w:t>
      </w:r>
    </w:p>
    <w:p w:rsidR="00AC2A5D" w:rsidRDefault="00AC2A5D" w:rsidP="00AC2A5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AC2A5D" w:rsidRDefault="00AC2A5D" w:rsidP="00AC2A5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устойчивой учебно-познавательной мотивации учения, интереса к изучению курса русского языка;</w:t>
      </w:r>
    </w:p>
    <w:p w:rsidR="00AC2A5D" w:rsidRPr="00C33EDC" w:rsidRDefault="00AC2A5D" w:rsidP="00AC2A5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установки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здоровый образ жизни.</w:t>
      </w:r>
    </w:p>
    <w:p w:rsidR="00AC2A5D" w:rsidRPr="00C33EDC" w:rsidRDefault="00AC2A5D" w:rsidP="00AC2A5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устную и письменную речь, а также основные языковые средства (слова, предложения, текст);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интонировать различные по эмоциональной окрашенности предложения;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звуки и буквы, различать гласные и согласные, звонкие и глухие, твёрдые и мягкие звуки;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при письме все способы буквенного обозначения мягких и твёрдых согласных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узнавать и называть все буквы русского алфавита, использовать знание алфавита для упорядочивания слов;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произношение и написание слов (простейшие случаи);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производить слогоударный и звуко-буквенный анализы слов простой конструкции;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r w:rsidR="000E6338"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ЖИ–ШИ, ЧА–ЩА, ЧУ–ЩУ, ЧК, ЧН</w:t>
      </w: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об оформлении предложений на письме;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запоминать правописание словарных слов и правильно их воспроизводить;</w:t>
      </w:r>
    </w:p>
    <w:p w:rsidR="00AC2A5D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грамотно и каллиграфически правильно списывать и писать под диктовку тексты (объемом в 15-20 слов);</w:t>
      </w:r>
    </w:p>
    <w:p w:rsidR="00AC2A5D" w:rsidRPr="00C33EDC" w:rsidRDefault="00AC2A5D" w:rsidP="00AC2A5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выполнять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основные гигиенические требования при письме.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соблюдать в повседневной жизни нормы речевого этикета и правила устного общения; </w:t>
      </w:r>
    </w:p>
    <w:p w:rsidR="00AC2A5D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определять последовательность предложений в деформированном тексте, начало и конец предложений в непунктированном тексте, озаглавливать тексты;</w:t>
      </w:r>
    </w:p>
    <w:p w:rsidR="00AC2A5D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составлять устные рассказы по картинке с ярко выраженной темой (3–5 предложений);</w:t>
      </w:r>
    </w:p>
    <w:p w:rsidR="00AC2A5D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слова-названия предметов, слова-признаки предметов и слова-действия предметов;</w:t>
      </w:r>
    </w:p>
    <w:p w:rsidR="00AC2A5D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AC2A5D" w:rsidRPr="00C33EDC" w:rsidRDefault="00AC2A5D" w:rsidP="00AC2A5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находить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родственные слова в группе предложенных слов.</w:t>
      </w:r>
    </w:p>
    <w:p w:rsidR="00AC2A5D" w:rsidRPr="00C33EDC" w:rsidRDefault="00AC2A5D" w:rsidP="00AC2A5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Регулятивные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научатся на доступном уровне:</w:t>
      </w:r>
    </w:p>
    <w:p w:rsidR="00AC2A5D" w:rsidRDefault="00AC2A5D" w:rsidP="00AC2A5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адекватно воспринимать оценку учителя;</w:t>
      </w:r>
    </w:p>
    <w:p w:rsidR="00AC2A5D" w:rsidRDefault="00AC2A5D" w:rsidP="00AC2A5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контроль в форме сличения своей работы с заданным эталоном;</w:t>
      </w:r>
    </w:p>
    <w:p w:rsidR="00AC2A5D" w:rsidRDefault="00AC2A5D" w:rsidP="00AC2A5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вносить необходимые дополнения, исправления в свою работу, если она расходится с эталоном (образцом);</w:t>
      </w:r>
    </w:p>
    <w:p w:rsidR="00AC2A5D" w:rsidRDefault="00AC2A5D" w:rsidP="00AC2A5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находить и исправлять ошибки, допущенные в словах (специальные задания);</w:t>
      </w:r>
    </w:p>
    <w:p w:rsidR="00AC2A5D" w:rsidRPr="00C33EDC" w:rsidRDefault="00AC2A5D" w:rsidP="00AC2A5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сотрудничестве с учителем определять последовательность изучения материала, опираясь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иллюстративный ряд «маршрутного листа».</w:t>
      </w:r>
    </w:p>
    <w:p w:rsidR="00AC2A5D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AC2A5D" w:rsidRPr="00C33EDC" w:rsidRDefault="00AC2A5D" w:rsidP="00AC2A5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адекватно оценивать правильность выполнения своих учебных действий;</w:t>
      </w:r>
    </w:p>
    <w:p w:rsidR="00AC2A5D" w:rsidRPr="00C33EDC" w:rsidRDefault="00AC2A5D" w:rsidP="00AC2A5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сотрудничестве с учителем ставить конкретную учебную задачу на основе соотнесения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того, что уже известно и усвоено, и того, что ещё неизвестно.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Познавательные 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AC2A5D" w:rsidRDefault="00AC2A5D" w:rsidP="00AC2A5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моделировать различные языковые единицы (слово, предложение); </w:t>
      </w:r>
    </w:p>
    <w:p w:rsidR="00AC2A5D" w:rsidRPr="00C33EDC" w:rsidRDefault="00AC2A5D" w:rsidP="00AC2A5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использовать простейшие таблицы и схемы для решения конкретных языковых задач;</w:t>
      </w:r>
    </w:p>
    <w:p w:rsidR="00AC2A5D" w:rsidRPr="00C33EDC" w:rsidRDefault="00AC2A5D" w:rsidP="00AC2A5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выделять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существенную информацию из небольших читаемых текстов.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Коммуникативные 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вступать в диалог (отвечать на вопросы, задавать вопросы, уточнять непонятное);</w:t>
      </w:r>
    </w:p>
    <w:p w:rsidR="00AC2A5D" w:rsidRDefault="00AC2A5D" w:rsidP="00AC2A5D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договариваться и приходить к общему решению, работая в паре;</w:t>
      </w:r>
    </w:p>
    <w:p w:rsidR="00AC2A5D" w:rsidRDefault="00AC2A5D" w:rsidP="00AC2A5D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участвовать в коллективном обсуждении учебной проблемы;</w:t>
      </w:r>
    </w:p>
    <w:p w:rsidR="00AC2A5D" w:rsidRPr="00C33EDC" w:rsidRDefault="00AC2A5D" w:rsidP="00AC2A5D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строить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выражать свои мысли с соответствующими возрасту полнотой и точностью;</w:t>
      </w:r>
    </w:p>
    <w:p w:rsidR="00AC2A5D" w:rsidRPr="00C33EDC" w:rsidRDefault="00AC2A5D" w:rsidP="00AC2A5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быть</w:t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терпимыми к другим мнениям, учитывать их в совместной работе.</w:t>
      </w:r>
    </w:p>
    <w:p w:rsidR="00AC2A5D" w:rsidRPr="00AE0A19" w:rsidRDefault="00AC2A5D" w:rsidP="00AC2A5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кл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асс</w:t>
      </w:r>
    </w:p>
    <w:p w:rsidR="00AC2A5D" w:rsidRPr="00C33EDC" w:rsidRDefault="00AC2A5D" w:rsidP="00AC2A5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 учащихся будут формироваться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</w:p>
    <w:p w:rsidR="00AC2A5D" w:rsidRDefault="00AC2A5D" w:rsidP="00AC2A5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осознание языка как основного средства мышления и общения людей;</w:t>
      </w:r>
    </w:p>
    <w:p w:rsidR="00AC2A5D" w:rsidRDefault="00AC2A5D" w:rsidP="00AC2A5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осознание русского языка как явления культуры русского народа;</w:t>
      </w:r>
    </w:p>
    <w:p w:rsidR="00AC2A5D" w:rsidRDefault="00AC2A5D" w:rsidP="00AC2A5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внимание к мелодичности устной речи и изобразительным средствам русского языка;</w:t>
      </w:r>
    </w:p>
    <w:p w:rsidR="00AC2A5D" w:rsidRDefault="00AC2A5D" w:rsidP="00AC2A5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положительная мотивация и познавательный интерес к изучению языка своего народа, своей страны;</w:t>
      </w:r>
    </w:p>
    <w:p w:rsidR="00AC2A5D" w:rsidRPr="00C33EDC" w:rsidRDefault="00AC2A5D" w:rsidP="00AC2A5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чувство сопричастности к сохранению богатства и самобытности русского языка.</w:t>
      </w:r>
    </w:p>
    <w:p w:rsidR="00AC2A5D" w:rsidRPr="00C33EDC" w:rsidRDefault="00AC2A5D" w:rsidP="00AC2A5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слово как главное средство языка;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взаимосвязь в слове значения и формы его выражения (звуковой, буквенной);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правила обозначения гласных и согласных звуков на письме;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производить звуко-буквенный анализ слов простой слоговой структуры;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соблюдать произносительные нормы в собственной речи (в объёме представленного в учебнике материала); 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устанавливать морфемную структуру (значимые части) слов с однозначно выделяемыми морфемами;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родственные (однокоренные) слова;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оценивать уместность использования слов в тексте;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осознанно употребление частей речи в предложении;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правила правописания (в объеме содержания курса 2 класса);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определять (уточнять) правописание слова по орфографическому словарю учебника;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место возможного возникновения орфографической ошибки;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работе над ошибками осознавать причины появления ошибки;</w:t>
      </w:r>
    </w:p>
    <w:p w:rsidR="00AC2A5D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другом).</w:t>
      </w:r>
    </w:p>
    <w:p w:rsidR="00AC2A5D" w:rsidRPr="00C33EDC" w:rsidRDefault="00AC2A5D" w:rsidP="00AC2A5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</w:t>
      </w:r>
      <w:r w:rsidR="000E6338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</w:r>
      <w:r w:rsidRPr="00C33EDC">
        <w:rPr>
          <w:rFonts w:ascii="Times New Roman" w:eastAsiaTheme="minorHAnsi" w:hAnsi="Times New Roman" w:cs="Times New Roman"/>
          <w:sz w:val="24"/>
          <w:szCs w:val="24"/>
          <w:lang w:eastAsia="en-US"/>
        </w:rPr>
        <w:t>45 слов, писать под диктовку тексты в 35-40 слов; излагать содержание исходных текстов в 40-55 слов, создавать тексты /сочинения/ в 4-8 предложений, правильно оформляя начало и конец предложений;</w:t>
      </w:r>
    </w:p>
    <w:p w:rsidR="00AC2A5D" w:rsidRPr="00C33EDC" w:rsidRDefault="00AC2A5D" w:rsidP="00AC2A5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Метапредметные</w:t>
      </w:r>
    </w:p>
    <w:p w:rsidR="00AC2A5D" w:rsidRPr="00C33EDC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3E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Коммуникативные</w:t>
      </w:r>
    </w:p>
    <w:p w:rsidR="00AC2A5D" w:rsidRDefault="00AC2A5D" w:rsidP="00AC2A5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соблюдать в повседневной жизни нормы речевого этикета и правила устного общения (умения слышать, точно реагировать на реплики);</w:t>
      </w:r>
    </w:p>
    <w:p w:rsidR="00AC2A5D" w:rsidRDefault="00AC2A5D" w:rsidP="00AC2A5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понимать тему высказывания (текста) по содержанию, по заголовку;</w:t>
      </w:r>
    </w:p>
    <w:p w:rsidR="00AC2A5D" w:rsidRDefault="00AC2A5D" w:rsidP="00AC2A5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озаглавливать текст;</w:t>
      </w:r>
    </w:p>
    <w:p w:rsidR="00AC2A5D" w:rsidRDefault="00AC2A5D" w:rsidP="00AC2A5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подробно пересказывать текст;</w:t>
      </w:r>
    </w:p>
    <w:p w:rsidR="00AC2A5D" w:rsidRPr="001E1D12" w:rsidRDefault="00AC2A5D" w:rsidP="00AC2A5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прогнозировать содержание текста по ориентировочным основам (заголовку, пунктам плана).</w:t>
      </w:r>
    </w:p>
    <w:p w:rsidR="00AC2A5D" w:rsidRPr="001E1D12" w:rsidRDefault="00AC2A5D" w:rsidP="00AC2A5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Регулятивно-познавательные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осознавать цели и задачи изучения курса, раздела, темы;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способы и приёмы действий при решении языковых задач;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выполнять учебные действия в материализованной, громкоречевой и умственной форме;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следовать при выполнении заданий инструкциям учителя и алгоритмам, описывающем стандартные действия (памятки в справочнике учебника);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само- и взаимопроверку работ;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AC2A5D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находить, анализировать, сравнивать, характеризовать единицы языка: звуки, части слова, части речи;</w:t>
      </w:r>
    </w:p>
    <w:p w:rsidR="00AC2A5D" w:rsidRPr="001E1D12" w:rsidRDefault="00AC2A5D" w:rsidP="00AC2A5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синтез как составление целого из частей (составление слов, предложений).</w:t>
      </w: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C2A5D" w:rsidRPr="001E1D12" w:rsidRDefault="00AC2A5D" w:rsidP="00AC2A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 учащихся будут формироваться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осознание русского языка как явления культуры русского народа, связь развития языка с развитием культуры и общества;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внимание к мелодичности устной речи и изобразительным средствам русского языка;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внимание к синонимическим средствам языка при выражении одной и той же мысли;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стремление к соблюдению языковых норм как условию взаимопонимания собеседников;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положительная мотивация и познавательный интерес к изучению языка своего народа, своей страны;</w:t>
      </w:r>
    </w:p>
    <w:p w:rsidR="00AC2A5D" w:rsidRDefault="00AC2A5D" w:rsidP="00AC2A5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hAnsi="Times New Roman" w:cs="Times New Roman"/>
          <w:sz w:val="24"/>
          <w:szCs w:val="24"/>
        </w:rPr>
        <w:t>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0E6338" w:rsidRPr="001E1D12" w:rsidRDefault="000E6338" w:rsidP="000E6338">
      <w:pPr>
        <w:pStyle w:val="a3"/>
        <w:tabs>
          <w:tab w:val="left" w:pos="3690"/>
        </w:tabs>
        <w:spacing w:line="360" w:lineRule="auto"/>
        <w:ind w:left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</w:p>
    <w:p w:rsidR="00AC2A5D" w:rsidRPr="001E1D12" w:rsidRDefault="00AC2A5D" w:rsidP="00AC2A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слово, предложение как главные средства языка;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правила обозначения гласных и согласных звуков на письме;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производить звуко-буквенный, морфемный, морфологический анализы слов;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различать родственные (однокоренные) слова и формы слов;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 и использовать эти свойства при создании собственных высказываний;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hAnsi="Times New Roman" w:cs="Times New Roman"/>
          <w:sz w:val="24"/>
          <w:szCs w:val="24"/>
        </w:rPr>
        <w:t>осознанно использовать для отрицания частицу НЕ;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роль изучения словосочетаний в курсе русского языка, их общность со словом в назначении – назвать предмет, явление;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 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дифференцировать предложения по цели высказывания, по силе выраженного чувства, по строению (простое, сложное);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собственного высказывания;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анализировать (производить разбор) словосочетаний, простых предложений;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вычленять общие способы решения орфографических задач и использовать их при письме;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применять правила правописания (в объеме содержания курса 3 класса);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определять (уточнять) правописание слова по орфографическому словарю учебника;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место возможного возникновения орфографической ошибки;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подбирать примеры с определённой орфограммой;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AC2A5D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распознавать типы текстов по их назначению: повествование, описание, рассуждение;</w:t>
      </w:r>
    </w:p>
    <w:p w:rsidR="00AC2A5D" w:rsidRPr="001E1D12" w:rsidRDefault="00AC2A5D" w:rsidP="00AC2A5D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hAnsi="Times New Roman" w:cs="Times New Roman"/>
          <w:sz w:val="24"/>
          <w:szCs w:val="24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65</w:t>
      </w:r>
      <w:r w:rsidR="001A4051">
        <w:rPr>
          <w:rFonts w:ascii="Times New Roman" w:hAnsi="Times New Roman" w:cs="Times New Roman"/>
          <w:sz w:val="24"/>
          <w:szCs w:val="24"/>
        </w:rPr>
        <w:noBreakHyphen/>
      </w:r>
      <w:r w:rsidRPr="001E1D12">
        <w:rPr>
          <w:rFonts w:ascii="Times New Roman" w:hAnsi="Times New Roman" w:cs="Times New Roman"/>
          <w:sz w:val="24"/>
          <w:szCs w:val="24"/>
        </w:rPr>
        <w:t>70 слов, писать под диктовку тексты в 60-65 слов; излагать содержание исходных текстов в 60-75 слов, создавать тексты /сочинения/ в 8-12 предложений, правильно оформляя начало и конец предложений;</w:t>
      </w: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A5D" w:rsidRPr="001E1D12" w:rsidRDefault="00AC2A5D" w:rsidP="00AC2A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AC2A5D" w:rsidRDefault="00AC2A5D" w:rsidP="00AC2A5D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AC2A5D" w:rsidRDefault="00AC2A5D" w:rsidP="00AC2A5D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понимать тему и основную мысль высказывания (текста) по содержанию, по заголовку;</w:t>
      </w:r>
    </w:p>
    <w:p w:rsidR="00AC2A5D" w:rsidRDefault="00AC2A5D" w:rsidP="00AC2A5D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озаглавливать текст по основной мысли текста;</w:t>
      </w:r>
    </w:p>
    <w:p w:rsidR="00AC2A5D" w:rsidRDefault="00AC2A5D" w:rsidP="00AC2A5D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подробно воспроизводить содержание текста с опорой на план (составленный самостоятельно);</w:t>
      </w:r>
    </w:p>
    <w:p w:rsidR="00AC2A5D" w:rsidRPr="001E1D12" w:rsidRDefault="00AC2A5D" w:rsidP="00AC2A5D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прогнозировать содержание текста по ориентировочным основам (заголовк</w:t>
      </w:r>
      <w:r w:rsidRPr="001E1D12">
        <w:rPr>
          <w:rFonts w:ascii="Times New Roman" w:hAnsi="Times New Roman" w:cs="Times New Roman"/>
          <w:sz w:val="24"/>
          <w:szCs w:val="24"/>
        </w:rPr>
        <w:t>у, пунктам плана).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Регулятивно-познавательные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A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цели и задачи изучения курса, раздела, темы;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осознавать способы и приёмы действий при решении языковых задач;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выполнять учебные действия в материализованной, громкоречевой и умственной форме;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следовать при выполнении заданий инструкциям учителя и алгоритмам, описывающем стандартные действия (памятки в справочнике учебника);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само- и взаимопроверку работ;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преобразование словесной информации в условные модели и наоборот;</w:t>
      </w:r>
    </w:p>
    <w:p w:rsidR="00AC2A5D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находить, анализировать, сравнивать, характеризовать единицы языка: звуки, части слова, части речи;</w:t>
      </w:r>
    </w:p>
    <w:p w:rsidR="00AC2A5D" w:rsidRPr="001E1D12" w:rsidRDefault="00AC2A5D" w:rsidP="00AC2A5D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E1D12">
        <w:rPr>
          <w:rFonts w:ascii="Times New Roman" w:hAnsi="Times New Roman" w:cs="Times New Roman"/>
          <w:sz w:val="24"/>
          <w:szCs w:val="24"/>
        </w:rPr>
        <w:lastRenderedPageBreak/>
        <w:t>осуществлять синтез как составление целого из частей (составление слов, предложений).</w:t>
      </w:r>
    </w:p>
    <w:p w:rsidR="00AC2A5D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C2A5D" w:rsidRPr="001E1D12" w:rsidRDefault="00AC2A5D" w:rsidP="00AC2A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AC2A5D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мышления и общения людей;</w:t>
      </w:r>
    </w:p>
    <w:p w:rsidR="00AC2A5D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AC2A5D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понимание богатства и разнообразия языковых средств для выражения мыслей и чувств;</w:t>
      </w:r>
    </w:p>
    <w:p w:rsidR="00AC2A5D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внимание к мелодичности народной звучащей речи;</w:t>
      </w:r>
    </w:p>
    <w:p w:rsidR="00AC2A5D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AC2A5D" w:rsidRPr="001E1D12" w:rsidRDefault="00AC2A5D" w:rsidP="00AC2A5D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способность к самооценке успешности в овладении языковыми средствами в устной и письменной речи.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получат возможность для формирования:</w:t>
      </w:r>
    </w:p>
    <w:p w:rsidR="00AC2A5D" w:rsidRDefault="00AC2A5D" w:rsidP="00AC2A5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AC2A5D" w:rsidRPr="001E1D12" w:rsidRDefault="00AC2A5D" w:rsidP="00AC2A5D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эстетических чувств на основе выбора языковых средств при общении.</w:t>
      </w:r>
    </w:p>
    <w:p w:rsidR="00AC2A5D" w:rsidRPr="001E1D12" w:rsidRDefault="00AC2A5D" w:rsidP="00AC2A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различать основные языковые средства: слова, словосочетания, предложения, текста;</w:t>
      </w:r>
    </w:p>
    <w:p w:rsidR="001A4051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 xml:space="preserve">различать и называть: </w:t>
      </w:r>
    </w:p>
    <w:p w:rsidR="001A4051" w:rsidRDefault="00AC2A5D" w:rsidP="001A4051">
      <w:pPr>
        <w:pStyle w:val="a3"/>
        <w:spacing w:line="36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 xml:space="preserve">а) значимые части слова (корень, приставка, суффикс, окончание); </w:t>
      </w:r>
    </w:p>
    <w:p w:rsidR="001A4051" w:rsidRDefault="00AC2A5D" w:rsidP="001A4051">
      <w:pPr>
        <w:pStyle w:val="a3"/>
        <w:spacing w:line="36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 xml:space="preserve">б) части речи, включая личные местоимения; </w:t>
      </w:r>
    </w:p>
    <w:p w:rsidR="00AC2A5D" w:rsidRDefault="00AC2A5D" w:rsidP="001A4051">
      <w:pPr>
        <w:pStyle w:val="a3"/>
        <w:spacing w:line="36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lastRenderedPageBreak/>
        <w:t>практически использовать знания алфавита при работе со словарём;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существительных, имён прилагательных, глаголов;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находить в тексте личные местоимения, предлоги, союзы и, а, но, частицу не при глаголах;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грамотно и каллиграфически правильно списывать и писать под диктовку тексты (в 70-90 слов, 75-80 слов), включающие изученные орфограммы и пунктограммы;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ориентироваться в заголовке, оглавлении, ключевых словах с целью извлечения информации (уметь читать);</w:t>
      </w:r>
    </w:p>
    <w:p w:rsidR="00AC2A5D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осознанно передавать содержание прочитанного текста, строить высказывание в устной и письменной формах;</w:t>
      </w:r>
    </w:p>
    <w:p w:rsidR="00AC2A5D" w:rsidRPr="001E1D12" w:rsidRDefault="00AC2A5D" w:rsidP="00AC2A5D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выражать собственное мнение, аргументировать его с учётом ситуации общения.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производить элементарные языковые анализы слов (звуко-буквенный,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оценивать уместность и точность использования слов в тексте;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lastRenderedPageBreak/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корректировать тексты с нарушениями логики изложения, речевыми недочётами;</w:t>
      </w:r>
    </w:p>
    <w:p w:rsidR="00AC2A5D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соблюдать нормы речевого взаимодействия при интерактивном общении (sms-сообщения, электронная почта, Интернет и другие способы связи)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A5D" w:rsidRPr="001E1D12" w:rsidRDefault="00AC2A5D" w:rsidP="00AC2A5D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AC2A5D" w:rsidRPr="001E1D12" w:rsidRDefault="00AC2A5D" w:rsidP="00AC2A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научатся на доступном уровне: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осознавать цели и задачи изучения курса в целом, раздела, темы;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планировать свои действия для реализации задач урока и заданий к упражнениям;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осмысленно выбирать способы и приёмы действий при решении языковых задач;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громкоречевой и умственной форме;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руководствоваться правилом при создании речевого высказывания;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AC2A5D" w:rsidRDefault="00AC2A5D" w:rsidP="00AC2A5D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осуществлять само- и взаимопроверку, находить и исправлять орфографические и пунктуационные ошибки.</w:t>
      </w:r>
    </w:p>
    <w:p w:rsidR="001A4051" w:rsidRPr="001E1D12" w:rsidRDefault="001A4051" w:rsidP="001A405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 изучения темы;</w:t>
      </w:r>
    </w:p>
    <w:p w:rsidR="00AC2A5D" w:rsidRPr="001E1D12" w:rsidRDefault="00AC2A5D" w:rsidP="00AC2A5D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высказывания.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1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AC2A5D" w:rsidRPr="001E1D12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12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lastRenderedPageBreak/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модели, схемы для решения языковых задач;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дополнять готовые информационные объекты (таблицы, схемы, тексты);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 (составление слов, предложений, текстов);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классифицировать, обобщать, систематизировать изученный материал по плану, по таблице;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владеть общим способом проверки орфограмм в словах;</w:t>
      </w:r>
    </w:p>
    <w:p w:rsidR="00AC2A5D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выделять существенную информацию из читаемых текстов;</w:t>
      </w:r>
    </w:p>
    <w:p w:rsidR="00AC2A5D" w:rsidRPr="001E1D12" w:rsidRDefault="00AC2A5D" w:rsidP="00AC2A5D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12">
        <w:rPr>
          <w:rFonts w:ascii="Times New Roman" w:hAnsi="Times New Roman" w:cs="Times New Roman"/>
          <w:sz w:val="24"/>
          <w:szCs w:val="24"/>
        </w:rPr>
        <w:t>строить речевое высказывание с позиций передачи информации, доступной для понимания слушателем.</w:t>
      </w:r>
    </w:p>
    <w:p w:rsidR="00AC2A5D" w:rsidRPr="000A57F4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7F4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AC2A5D" w:rsidRDefault="00AC2A5D" w:rsidP="00AC2A5D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AC2A5D" w:rsidRDefault="00AC2A5D" w:rsidP="00AC2A5D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C2A5D" w:rsidRPr="000A57F4" w:rsidRDefault="00AC2A5D" w:rsidP="00AC2A5D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AC2A5D" w:rsidRPr="000A57F4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F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AC2A5D" w:rsidRPr="000A57F4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7F4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C2A5D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владеть диалоговой формой речи;</w:t>
      </w:r>
    </w:p>
    <w:p w:rsidR="00AC2A5D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работе в паре;</w:t>
      </w:r>
    </w:p>
    <w:p w:rsidR="00AC2A5D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AC2A5D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AC2A5D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задавать вопросы, уточняя непонятое в высказывании;</w:t>
      </w:r>
    </w:p>
    <w:p w:rsidR="00AC2A5D" w:rsidRPr="000A57F4" w:rsidRDefault="00AC2A5D" w:rsidP="00AC2A5D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задач.</w:t>
      </w:r>
    </w:p>
    <w:p w:rsidR="00AC2A5D" w:rsidRPr="000A57F4" w:rsidRDefault="00AC2A5D" w:rsidP="00AC2A5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7F4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AC2A5D" w:rsidRDefault="00AC2A5D" w:rsidP="00AC2A5D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C2A5D" w:rsidRDefault="00AC2A5D" w:rsidP="00AC2A5D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C2A5D" w:rsidRPr="000A57F4" w:rsidRDefault="00AC2A5D" w:rsidP="00AC2A5D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F4">
        <w:rPr>
          <w:rFonts w:ascii="Times New Roman" w:hAnsi="Times New Roman" w:cs="Times New Roman"/>
          <w:sz w:val="24"/>
          <w:szCs w:val="24"/>
        </w:rPr>
        <w:t>адекватно использовать речь и речевые средства для эффективного решения разнообразных коммуникативных задач.</w:t>
      </w:r>
    </w:p>
    <w:p w:rsidR="00AC2A5D" w:rsidRPr="00F31EBC" w:rsidRDefault="00AC2A5D" w:rsidP="00AC2A5D">
      <w:pPr>
        <w:pStyle w:val="a3"/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EBC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оценки планируемых результатов: формы и виды контроля. </w:t>
      </w:r>
    </w:p>
    <w:p w:rsidR="00B50BA3" w:rsidRDefault="00B50BA3" w:rsidP="002F2E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 учащимися используются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</w:t>
      </w:r>
      <w:r w:rsidRPr="00B50BA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виды контроля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обучения:</w:t>
      </w:r>
    </w:p>
    <w:p w:rsidR="00B50BA3" w:rsidRPr="00B50BA3" w:rsidRDefault="00B50BA3" w:rsidP="00944DF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BA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текущий контроль: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сопутствует процессу становления умения и навыка, поэтому проводится на первых этапах обучения, когда еще трудно говорить о сформированности ключевых компетенций учащихся. Его основная цель — анализ хода формирования знаний и умений учащихся. В этот период обучающийся должен иметь право на ошибку, на подробный, совместный с преподавателем анализ последовательности учебных действий. Такой подход поддерживает ситуацию успеха и формирует правильное отношение ученика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 контролю.</w:t>
      </w:r>
    </w:p>
    <w:p w:rsidR="00B50BA3" w:rsidRPr="00B50BA3" w:rsidRDefault="00B50BA3" w:rsidP="00944DF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BA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тематический контроль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:заключается в проверке усвоения программного материала по каждой крупной теме курса. </w:t>
      </w:r>
    </w:p>
    <w:p w:rsidR="00B50BA3" w:rsidRDefault="00B50BA3" w:rsidP="00B50BA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Специфика этого вида контроля: </w:t>
      </w:r>
    </w:p>
    <w:p w:rsidR="00B50BA3" w:rsidRDefault="00B50BA3" w:rsidP="00B50BA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 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ученику предоставляется дополнительное время для подготовки и обеспечивается возможность пересдать, </w:t>
      </w:r>
      <w:r w:rsidR="001A4051"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>до сдать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материал, исправить полученную ранее отметку; </w:t>
      </w:r>
    </w:p>
    <w:p w:rsidR="00B50BA3" w:rsidRDefault="00B50BA3" w:rsidP="00B50BA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 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выставлении окончательной отметки учитель не ориентируется на средний балл, а учитывает лишь итоговые отметки по сдаваемой теме, которые «отменяют» предыдущие, более низкие, что делает контроль более объективным; </w:t>
      </w:r>
    </w:p>
    <w:p w:rsidR="00B50BA3" w:rsidRDefault="00B50BA3" w:rsidP="00B50BA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 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получения более высокой оценки своих знаний. Уточнение и углубление знаний становится мотивированным действием ученика, отражает уровень его компетентности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интерес к учению.</w:t>
      </w:r>
    </w:p>
    <w:p w:rsidR="00B44287" w:rsidRPr="00B44287" w:rsidRDefault="00B50BA3" w:rsidP="00944DF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BA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итоговый контроль: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как оценка результатов учения за определенный, достаточно большой промежуток учебного времени — четверть, полугодие, год. При выставлении переводных отметок предпочтение отдается более высоким.</w:t>
      </w:r>
    </w:p>
    <w:p w:rsidR="007404B2" w:rsidRDefault="007404B2" w:rsidP="00B44287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404B2" w:rsidRDefault="007404B2" w:rsidP="00B44287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44287" w:rsidRPr="00B44287" w:rsidRDefault="00B50BA3" w:rsidP="00B44287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2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Методы и формы организации контроля:</w:t>
      </w:r>
    </w:p>
    <w:p w:rsidR="00B44287" w:rsidRPr="00B44287" w:rsidRDefault="00B50BA3" w:rsidP="00944DF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28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устный опрос;</w:t>
      </w:r>
    </w:p>
    <w:p w:rsidR="00B44287" w:rsidRPr="00B44287" w:rsidRDefault="00B50BA3" w:rsidP="00944DF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28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письменный опрос</w:t>
      </w: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> — заключается в проведении различных самостоятельных и контрольных работ</w:t>
      </w:r>
      <w:r w:rsid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44287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BA3">
        <w:rPr>
          <w:rFonts w:ascii="Times New Roman" w:hAnsi="Times New Roman" w:cs="Times New Roman"/>
          <w:sz w:val="24"/>
          <w:szCs w:val="24"/>
          <w:shd w:val="clear" w:color="auto" w:fill="FFFFFF"/>
        </w:rPr>
        <w:t>диктант (контрольный словарный диктант, контрольный диктант);</w:t>
      </w:r>
    </w:p>
    <w:p w:rsidR="00A029F5" w:rsidRPr="00A029F5" w:rsidRDefault="00A029F5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комплексная контрольная работа (диктант и дополнительное задание (фонетическое, грамматическое, орфографическое, лексическое); </w:t>
      </w:r>
    </w:p>
    <w:p w:rsidR="00B44287" w:rsidRDefault="00B44287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творческий диктант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контроля проводится без предварительного разбора задания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Учащиеся самостоятельно анализируют задачу, поставленную учителем (что следует включить в текст диктанта или заменить в нем), самостоятельно решают ее. </w:t>
      </w:r>
    </w:p>
    <w:p w:rsidR="00A029F5" w:rsidRDefault="00B44287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вободный диктант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дает преподавателю возможность проверить умение учащихся воспринимать и запоминать услышанное, передавать его содержание близко к тексту с использованием тех языковых единиц, которые есть у автора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. Кроме того, контролируется умение учащихся соединять предложения в процессе записи текста, пользуясь различными видами межфразовой связи, правильно применять нормы русского литературного языка. Наряду с этим прове</w:t>
      </w:r>
      <w:r w:rsidR="00A029F5">
        <w:rPr>
          <w:rFonts w:ascii="Times New Roman" w:hAnsi="Times New Roman" w:cs="Times New Roman"/>
          <w:sz w:val="24"/>
          <w:szCs w:val="24"/>
          <w:shd w:val="clear" w:color="auto" w:fill="FFFFFF"/>
        </w:rPr>
        <w:t>ряется и правописание учащихся.</w:t>
      </w:r>
    </w:p>
    <w:p w:rsidR="00A029F5" w:rsidRDefault="00B44287" w:rsidP="00A029F5">
      <w:pPr>
        <w:pStyle w:val="a3"/>
        <w:spacing w:line="360" w:lineRule="auto"/>
        <w:ind w:left="1440"/>
        <w:jc w:val="both"/>
        <w:rPr>
          <w:rFonts w:ascii="Arial" w:hAnsi="Arial" w:cs="Arial"/>
          <w:color w:val="333333"/>
          <w:sz w:val="21"/>
          <w:szCs w:val="21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Контрольный свободный диктант проводится без предварительного анализа текста, без предварительной подготовки</w:t>
      </w:r>
      <w:r w:rsidRPr="00B44287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B44287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сочинение; </w:t>
      </w:r>
    </w:p>
    <w:p w:rsidR="00B44287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изложение; </w:t>
      </w:r>
    </w:p>
    <w:p w:rsidR="00B44287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самостоятельная работа; </w:t>
      </w:r>
    </w:p>
    <w:p w:rsidR="00B44287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обучающая работа (упражнения и дикт</w:t>
      </w:r>
      <w:r w:rsid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>анты неконтрольного характера);</w:t>
      </w:r>
    </w:p>
    <w:p w:rsidR="00B50BA3" w:rsidRPr="008F2248" w:rsidRDefault="00B50BA3" w:rsidP="00944DF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тестовые задания, которые позволяют проверить сформированность предметных умений и навыков, а также помогают выявить уровень общего развития: умения применять знания в нестандартной ситуации, находить способ построения учебной задачи и т. д. </w:t>
      </w:r>
    </w:p>
    <w:p w:rsidR="00867AA3" w:rsidRPr="00DA78DE" w:rsidRDefault="00867AA3" w:rsidP="00DA78DE">
      <w:pPr>
        <w:pStyle w:val="msonormalbullet1gif"/>
        <w:widowControl w:val="0"/>
        <w:spacing w:before="0" w:beforeAutospacing="0" w:after="0" w:afterAutospacing="0" w:line="360" w:lineRule="auto"/>
        <w:ind w:left="720"/>
        <w:contextualSpacing/>
        <w:jc w:val="both"/>
      </w:pPr>
      <w:r w:rsidRPr="00DA78DE">
        <w:t>В течение 1 класса предусмотрено п</w:t>
      </w:r>
      <w:r w:rsidR="00D72F28">
        <w:t xml:space="preserve">роведение следующих </w:t>
      </w:r>
      <w:r w:rsidRPr="00DA78DE">
        <w:t xml:space="preserve">работ: </w:t>
      </w:r>
    </w:p>
    <w:p w:rsidR="00867AA3" w:rsidRPr="00DA78DE" w:rsidRDefault="00D72F28" w:rsidP="00944DF3">
      <w:pPr>
        <w:pStyle w:val="msonormalbullet1gif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hd w:val="clear" w:color="auto" w:fill="FFFFFF"/>
        </w:rPr>
      </w:pPr>
      <w:r>
        <w:t>проверочное списывание</w:t>
      </w:r>
      <w:r w:rsidR="00867AA3" w:rsidRPr="00DA78DE">
        <w:t>;</w:t>
      </w:r>
    </w:p>
    <w:p w:rsidR="00867AA3" w:rsidRDefault="00D72F28" w:rsidP="00944DF3">
      <w:pPr>
        <w:pStyle w:val="msonormalbullet1gif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</w:pPr>
      <w:r>
        <w:t>проверочная работа</w:t>
      </w:r>
      <w:r w:rsidR="00867AA3" w:rsidRPr="00DA78DE">
        <w:t>;</w:t>
      </w:r>
    </w:p>
    <w:p w:rsidR="00D72F28" w:rsidRPr="00DA78DE" w:rsidRDefault="00D72F28" w:rsidP="00944DF3">
      <w:pPr>
        <w:pStyle w:val="msonormalbullet1gif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</w:pPr>
      <w:r>
        <w:t>диагностическая работа;</w:t>
      </w:r>
    </w:p>
    <w:p w:rsidR="00867AA3" w:rsidRPr="00DA78DE" w:rsidRDefault="00867AA3" w:rsidP="00944DF3">
      <w:pPr>
        <w:pStyle w:val="msonormalbullet1gif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hd w:val="clear" w:color="auto" w:fill="FFFFFF"/>
        </w:rPr>
      </w:pPr>
      <w:r w:rsidRPr="00DA78DE">
        <w:rPr>
          <w:shd w:val="clear" w:color="auto" w:fill="FFFFFF"/>
        </w:rPr>
        <w:t>итоговая ко</w:t>
      </w:r>
      <w:r w:rsidR="00D72F28">
        <w:rPr>
          <w:shd w:val="clear" w:color="auto" w:fill="FFFFFF"/>
        </w:rPr>
        <w:t>мплексная работа</w:t>
      </w:r>
      <w:r w:rsidRPr="00DA78DE">
        <w:rPr>
          <w:shd w:val="clear" w:color="auto" w:fill="FFFFFF"/>
        </w:rPr>
        <w:t>;</w:t>
      </w:r>
    </w:p>
    <w:p w:rsidR="00867AA3" w:rsidRDefault="00867AA3" w:rsidP="00944DF3">
      <w:pPr>
        <w:pStyle w:val="msonormalbullet1gif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hd w:val="clear" w:color="auto" w:fill="FFFFFF"/>
        </w:rPr>
      </w:pPr>
      <w:r w:rsidRPr="00DA78DE">
        <w:rPr>
          <w:shd w:val="clear" w:color="auto" w:fill="FFFFFF"/>
        </w:rPr>
        <w:t>итоговая ко</w:t>
      </w:r>
      <w:r w:rsidR="00D72F28">
        <w:rPr>
          <w:shd w:val="clear" w:color="auto" w:fill="FFFFFF"/>
        </w:rPr>
        <w:t>нтрольная работа</w:t>
      </w:r>
      <w:r w:rsidRPr="00DA78DE">
        <w:rPr>
          <w:shd w:val="clear" w:color="auto" w:fill="FFFFFF"/>
        </w:rPr>
        <w:t>.</w:t>
      </w:r>
    </w:p>
    <w:p w:rsidR="00D72F28" w:rsidRPr="00DA78DE" w:rsidRDefault="00D72F28" w:rsidP="00D72F28">
      <w:pPr>
        <w:pStyle w:val="msonormalbullet1gif"/>
        <w:widowControl w:val="0"/>
        <w:spacing w:before="0" w:beforeAutospacing="0" w:after="0" w:afterAutospacing="0" w:line="360" w:lineRule="auto"/>
        <w:ind w:left="709"/>
        <w:contextualSpacing/>
        <w:jc w:val="both"/>
        <w:rPr>
          <w:shd w:val="clear" w:color="auto" w:fill="FFFFFF"/>
        </w:rPr>
      </w:pPr>
    </w:p>
    <w:p w:rsidR="00B37331" w:rsidRPr="00D72F28" w:rsidRDefault="00B37331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  <w:r w:rsidRPr="00D72F28">
        <w:rPr>
          <w:b/>
        </w:rPr>
        <w:t>2 класс</w:t>
      </w: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701"/>
        <w:gridCol w:w="1701"/>
      </w:tblGrid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четв.</w:t>
            </w:r>
          </w:p>
        </w:tc>
      </w:tr>
      <w:tr w:rsidR="000F6B02" w:rsidRPr="00DA78DE" w:rsidTr="00A7048F">
        <w:trPr>
          <w:trHeight w:val="20"/>
        </w:trPr>
        <w:tc>
          <w:tcPr>
            <w:tcW w:w="9356" w:type="dxa"/>
            <w:gridSpan w:val="5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Контрольные работы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Списывание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четв.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четв.</w:t>
            </w:r>
          </w:p>
        </w:tc>
      </w:tr>
      <w:tr w:rsidR="000F6B02" w:rsidRPr="00DA78DE" w:rsidTr="00A7048F">
        <w:trPr>
          <w:trHeight w:val="20"/>
        </w:trPr>
        <w:tc>
          <w:tcPr>
            <w:tcW w:w="9356" w:type="dxa"/>
            <w:gridSpan w:val="5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Контрольные работы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2,в их числе итоговая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Комплексная работа (диагностическая)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0F6B02" w:rsidRPr="00DA78DE" w:rsidTr="00A7048F">
        <w:trPr>
          <w:trHeight w:val="20"/>
        </w:trPr>
        <w:tc>
          <w:tcPr>
            <w:tcW w:w="9356" w:type="dxa"/>
            <w:gridSpan w:val="5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Обучающие работы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0F6B02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37331" w:rsidRPr="00DA78DE" w:rsidRDefault="00B37331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5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</w:tbl>
    <w:p w:rsidR="00A7048F" w:rsidRPr="00DA78DE" w:rsidRDefault="00A7048F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</w:pPr>
    </w:p>
    <w:p w:rsidR="00B37331" w:rsidRPr="00D72F28" w:rsidRDefault="00B37331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  <w:r w:rsidRPr="00D72F28">
        <w:rPr>
          <w:b/>
        </w:rPr>
        <w:t>3 класс</w:t>
      </w:r>
    </w:p>
    <w:tbl>
      <w:tblPr>
        <w:tblW w:w="9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1542"/>
        <w:gridCol w:w="1701"/>
        <w:gridCol w:w="1701"/>
        <w:gridCol w:w="1764"/>
      </w:tblGrid>
      <w:tr w:rsidR="00530A7E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A7E" w:rsidRPr="00DA78DE" w:rsidRDefault="00530A7E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A7E" w:rsidRPr="00DA78DE" w:rsidRDefault="00530A7E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 четв.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A7E" w:rsidRPr="00DA78DE" w:rsidRDefault="00530A7E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 четв.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A7E" w:rsidRPr="00DA78DE" w:rsidRDefault="00530A7E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 четв.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A7E" w:rsidRPr="00DA78DE" w:rsidRDefault="00530A7E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 четв.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Контрольные работы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Списывание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Диктант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итоговый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Проверочная работа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Комплексная работа (диагностическая)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—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Обучающие работы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Изложение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D5845" w:rsidRPr="00DA78DE" w:rsidTr="00A7048F">
        <w:trPr>
          <w:trHeight w:val="2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Сочинение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45" w:rsidRPr="00DA78DE" w:rsidRDefault="004D5845" w:rsidP="00D72F28">
            <w:pPr>
              <w:pStyle w:val="21"/>
              <w:shd w:val="clear" w:color="auto" w:fill="auto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A78DE">
              <w:rPr>
                <w:rStyle w:val="75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</w:tr>
    </w:tbl>
    <w:p w:rsidR="00A7048F" w:rsidRPr="00DA78DE" w:rsidRDefault="00A7048F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</w:pPr>
    </w:p>
    <w:p w:rsidR="00B37331" w:rsidRPr="00D72F28" w:rsidRDefault="004D5845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  <w:r w:rsidRPr="00D72F28">
        <w:rPr>
          <w:b/>
        </w:rPr>
        <w:t>4 класс</w:t>
      </w:r>
    </w:p>
    <w:tbl>
      <w:tblPr>
        <w:tblW w:w="94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579"/>
        <w:gridCol w:w="1668"/>
        <w:gridCol w:w="1708"/>
        <w:gridCol w:w="1764"/>
      </w:tblGrid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A0443C" w:rsidRPr="00DA78DE" w:rsidRDefault="00A0443C" w:rsidP="00D72F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 четв.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 четв.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 четв.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 четв.</w:t>
            </w:r>
          </w:p>
        </w:tc>
      </w:tr>
      <w:tr w:rsidR="00A0443C" w:rsidRPr="00DA78DE" w:rsidTr="00A7048F">
        <w:trPr>
          <w:trHeight w:val="20"/>
        </w:trPr>
        <w:tc>
          <w:tcPr>
            <w:tcW w:w="9413" w:type="dxa"/>
            <w:gridSpan w:val="5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Контрольные работы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Списывание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64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</w:tcPr>
          <w:p w:rsidR="00A0443C" w:rsidRPr="00DA78DE" w:rsidRDefault="00A0443C" w:rsidP="00D72F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 четв.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 четв.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 четв.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 четв.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 итоговый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Проверочная работа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работа</w:t>
            </w:r>
          </w:p>
        </w:tc>
        <w:tc>
          <w:tcPr>
            <w:tcW w:w="1579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0443C" w:rsidRPr="00DA78DE" w:rsidTr="00A7048F">
        <w:trPr>
          <w:trHeight w:val="20"/>
        </w:trPr>
        <w:tc>
          <w:tcPr>
            <w:tcW w:w="9413" w:type="dxa"/>
            <w:gridSpan w:val="5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Обучающие работы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Изложение</w:t>
            </w:r>
          </w:p>
        </w:tc>
        <w:tc>
          <w:tcPr>
            <w:tcW w:w="1579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0443C" w:rsidRPr="00DA78DE" w:rsidTr="00A7048F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1579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FFFFFF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A0443C" w:rsidRPr="00DA78DE" w:rsidRDefault="00A0443C" w:rsidP="00D72F28">
            <w:pPr>
              <w:pStyle w:val="2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4D5845" w:rsidRPr="00DA78DE" w:rsidRDefault="004D5845" w:rsidP="00D72F28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center"/>
      </w:pPr>
    </w:p>
    <w:p w:rsidR="00AC2A5D" w:rsidRDefault="00AC2A5D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 xml:space="preserve">В пособии </w:t>
      </w:r>
      <w:r w:rsidR="00A12D98">
        <w:rPr>
          <w:rFonts w:ascii="Times New Roman" w:hAnsi="Times New Roman" w:cs="Times New Roman"/>
          <w:sz w:val="24"/>
          <w:szCs w:val="24"/>
        </w:rPr>
        <w:t xml:space="preserve">Л.Я.Желтовской, О.Б.Калининой </w:t>
      </w:r>
      <w:r w:rsidRPr="00AE0A19">
        <w:rPr>
          <w:rFonts w:ascii="Times New Roman" w:hAnsi="Times New Roman" w:cs="Times New Roman"/>
          <w:sz w:val="24"/>
          <w:szCs w:val="24"/>
        </w:rPr>
        <w:t>«</w:t>
      </w:r>
      <w:r w:rsidRPr="00AE0A19">
        <w:rPr>
          <w:rStyle w:val="c7"/>
          <w:rFonts w:ascii="Times New Roman" w:hAnsi="Times New Roman" w:cs="Times New Roman"/>
          <w:sz w:val="24"/>
          <w:szCs w:val="24"/>
        </w:rPr>
        <w:t>Контр</w:t>
      </w:r>
      <w:r w:rsidR="00A12D98">
        <w:rPr>
          <w:rStyle w:val="c7"/>
          <w:rFonts w:ascii="Times New Roman" w:hAnsi="Times New Roman" w:cs="Times New Roman"/>
          <w:sz w:val="24"/>
          <w:szCs w:val="24"/>
        </w:rPr>
        <w:t>ольные и диагностические работы</w:t>
      </w:r>
      <w:r w:rsidRPr="00AE0A19">
        <w:rPr>
          <w:rStyle w:val="c7"/>
          <w:rFonts w:ascii="Times New Roman" w:hAnsi="Times New Roman" w:cs="Times New Roman"/>
          <w:sz w:val="24"/>
          <w:szCs w:val="24"/>
        </w:rPr>
        <w:t>» заложена эффективная система безотметочного оценивания и анализа достижений первокласс</w:t>
      </w:r>
      <w:r w:rsidR="007404B2">
        <w:rPr>
          <w:rStyle w:val="c7"/>
          <w:rFonts w:ascii="Times New Roman" w:hAnsi="Times New Roman" w:cs="Times New Roman"/>
          <w:sz w:val="24"/>
          <w:szCs w:val="24"/>
        </w:rPr>
        <w:t>ников в освоении программы по</w:t>
      </w:r>
      <w:r w:rsidRPr="00AE0A19">
        <w:rPr>
          <w:rStyle w:val="c7"/>
          <w:rFonts w:ascii="Times New Roman" w:hAnsi="Times New Roman" w:cs="Times New Roman"/>
          <w:sz w:val="24"/>
          <w:szCs w:val="24"/>
        </w:rPr>
        <w:t xml:space="preserve"> русскому языку. Реализуется она через таблицы предметных и метапредметных результатов. Таблицы позволяют оценить достижения учащихся в освоении отдельных учебных навыков, сопоставить личные достижения ученика в сравнении с предыдущим этапом обучения, выявить пробелы в знаниях и умениях, а также выстроить программу личных учебных целей.</w:t>
      </w:r>
      <w:r w:rsidR="000834BF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0834BF">
        <w:rPr>
          <w:rFonts w:ascii="Times New Roman" w:hAnsi="Times New Roman" w:cs="Times New Roman"/>
          <w:color w:val="000000"/>
          <w:sz w:val="24"/>
          <w:szCs w:val="24"/>
        </w:rPr>
        <w:t>2-4 класс – возможен перевод процентного результата в отметки.</w:t>
      </w:r>
    </w:p>
    <w:p w:rsidR="00A12D98" w:rsidRDefault="00A12D98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b/>
          <w:sz w:val="24"/>
          <w:szCs w:val="24"/>
        </w:rPr>
      </w:pPr>
      <w:r>
        <w:rPr>
          <w:rStyle w:val="c7"/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A12D98" w:rsidRPr="00A12D98" w:rsidRDefault="00A12D98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i/>
          <w:sz w:val="24"/>
          <w:szCs w:val="24"/>
        </w:rPr>
      </w:pPr>
      <w:r w:rsidRPr="00A12D98">
        <w:rPr>
          <w:rStyle w:val="c7"/>
          <w:rFonts w:ascii="Times New Roman" w:hAnsi="Times New Roman" w:cs="Times New Roman"/>
          <w:i/>
          <w:sz w:val="24"/>
          <w:szCs w:val="24"/>
        </w:rPr>
        <w:t>Проверочная работа.</w:t>
      </w:r>
    </w:p>
    <w:p w:rsidR="00A12D98" w:rsidRDefault="00A12D98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>Основная часть – выполнена на 50% - 65% - достигнут базовый уровень (отметка – 3), более 65% - 100% - достигнут повышенный уровень (отметка 4 или 5).</w:t>
      </w:r>
    </w:p>
    <w:p w:rsidR="000834BF" w:rsidRDefault="000834BF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>Дополнительная часть – выполнена на 50% и более – достигнут повышенный уровень обучения (отметка 5).</w:t>
      </w:r>
    </w:p>
    <w:p w:rsidR="000834BF" w:rsidRDefault="000834BF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i/>
          <w:sz w:val="24"/>
          <w:szCs w:val="24"/>
        </w:rPr>
      </w:pPr>
      <w:r>
        <w:rPr>
          <w:rStyle w:val="c7"/>
          <w:rFonts w:ascii="Times New Roman" w:hAnsi="Times New Roman" w:cs="Times New Roman"/>
          <w:i/>
          <w:sz w:val="24"/>
          <w:szCs w:val="24"/>
        </w:rPr>
        <w:t>Письмо текста под диктовку.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4BF" w:rsidTr="000834BF">
        <w:tc>
          <w:tcPr>
            <w:tcW w:w="4785" w:type="dxa"/>
          </w:tcPr>
          <w:p w:rsidR="000834BF" w:rsidRDefault="000834BF" w:rsidP="000834BF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Выполнено без ошибок или допущены 1- 2 ошибки</w:t>
            </w:r>
          </w:p>
        </w:tc>
        <w:tc>
          <w:tcPr>
            <w:tcW w:w="4786" w:type="dxa"/>
          </w:tcPr>
          <w:p w:rsidR="000834BF" w:rsidRDefault="000834BF" w:rsidP="00AC2A5D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Достигнут повышенный уровень</w:t>
            </w:r>
          </w:p>
        </w:tc>
      </w:tr>
      <w:tr w:rsidR="000834BF" w:rsidTr="000834BF">
        <w:tc>
          <w:tcPr>
            <w:tcW w:w="4785" w:type="dxa"/>
          </w:tcPr>
          <w:p w:rsidR="000834BF" w:rsidRDefault="000834BF" w:rsidP="00AC2A5D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Допущено 3 – 6 ошибок</w:t>
            </w:r>
          </w:p>
        </w:tc>
        <w:tc>
          <w:tcPr>
            <w:tcW w:w="4786" w:type="dxa"/>
          </w:tcPr>
          <w:p w:rsidR="000834BF" w:rsidRDefault="000834BF" w:rsidP="00AC2A5D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Достигнут базовый уровень</w:t>
            </w:r>
          </w:p>
        </w:tc>
      </w:tr>
      <w:tr w:rsidR="000834BF" w:rsidTr="000834BF">
        <w:tc>
          <w:tcPr>
            <w:tcW w:w="4785" w:type="dxa"/>
          </w:tcPr>
          <w:p w:rsidR="000834BF" w:rsidRDefault="000834BF" w:rsidP="00AC2A5D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Допущено более 6 ошибок</w:t>
            </w:r>
          </w:p>
        </w:tc>
        <w:tc>
          <w:tcPr>
            <w:tcW w:w="4786" w:type="dxa"/>
          </w:tcPr>
          <w:p w:rsidR="000834BF" w:rsidRDefault="000834BF" w:rsidP="00AC2A5D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Не достигнут базовый уровень</w:t>
            </w:r>
          </w:p>
        </w:tc>
      </w:tr>
    </w:tbl>
    <w:p w:rsidR="000834BF" w:rsidRDefault="000834BF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:rsidR="000834BF" w:rsidRPr="000834BF" w:rsidRDefault="000834BF" w:rsidP="00AC2A5D">
      <w:pPr>
        <w:pStyle w:val="a3"/>
        <w:spacing w:line="360" w:lineRule="auto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>Списывание текста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4BF" w:rsidTr="000834BF">
        <w:tc>
          <w:tcPr>
            <w:tcW w:w="4785" w:type="dxa"/>
          </w:tcPr>
          <w:p w:rsidR="000834BF" w:rsidRDefault="000834BF" w:rsidP="000834BF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Выполнено без ошибок или допущена 1 ошибка</w:t>
            </w:r>
          </w:p>
        </w:tc>
        <w:tc>
          <w:tcPr>
            <w:tcW w:w="4786" w:type="dxa"/>
          </w:tcPr>
          <w:p w:rsidR="000834BF" w:rsidRDefault="000834BF" w:rsidP="00E7651A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Достигнут повышенный уровень</w:t>
            </w:r>
          </w:p>
        </w:tc>
      </w:tr>
      <w:tr w:rsidR="000834BF" w:rsidTr="000834BF">
        <w:tc>
          <w:tcPr>
            <w:tcW w:w="4785" w:type="dxa"/>
          </w:tcPr>
          <w:p w:rsidR="000834BF" w:rsidRDefault="000834BF" w:rsidP="000834BF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Допущено 2 – 3 ошибки</w:t>
            </w:r>
          </w:p>
        </w:tc>
        <w:tc>
          <w:tcPr>
            <w:tcW w:w="4786" w:type="dxa"/>
          </w:tcPr>
          <w:p w:rsidR="000834BF" w:rsidRDefault="000834BF" w:rsidP="00E7651A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Достигнут базовый уровень</w:t>
            </w:r>
          </w:p>
        </w:tc>
      </w:tr>
      <w:tr w:rsidR="000834BF" w:rsidTr="000834BF">
        <w:tc>
          <w:tcPr>
            <w:tcW w:w="4785" w:type="dxa"/>
          </w:tcPr>
          <w:p w:rsidR="000834BF" w:rsidRDefault="000834BF" w:rsidP="000834BF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Допущено более 3 ошибок</w:t>
            </w:r>
          </w:p>
        </w:tc>
        <w:tc>
          <w:tcPr>
            <w:tcW w:w="4786" w:type="dxa"/>
          </w:tcPr>
          <w:p w:rsidR="000834BF" w:rsidRDefault="000834BF" w:rsidP="00E7651A">
            <w:pPr>
              <w:pStyle w:val="a3"/>
              <w:spacing w:line="360" w:lineRule="auto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Не достигнут базовый уровень</w:t>
            </w:r>
          </w:p>
        </w:tc>
      </w:tr>
    </w:tbl>
    <w:p w:rsidR="000834BF" w:rsidRDefault="000834BF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 xml:space="preserve">Текущий контроль усвоения материала учащихся 2 – 4 классов по русскому языку осуществляется в различных формах (словарный диктант, самостоятельная работа, </w:t>
      </w:r>
      <w:r w:rsidRPr="00AE0A19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тестирование), по </w:t>
      </w:r>
      <w:r w:rsidR="001A4051" w:rsidRPr="00AE0A19">
        <w:rPr>
          <w:rFonts w:ascii="Times New Roman" w:hAnsi="Times New Roman" w:cs="Times New Roman"/>
          <w:sz w:val="24"/>
          <w:szCs w:val="24"/>
        </w:rPr>
        <w:t>результатам,</w:t>
      </w:r>
      <w:r w:rsidRPr="00AE0A19">
        <w:rPr>
          <w:rFonts w:ascii="Times New Roman" w:hAnsi="Times New Roman" w:cs="Times New Roman"/>
          <w:sz w:val="24"/>
          <w:szCs w:val="24"/>
        </w:rPr>
        <w:t xml:space="preserve"> которых учитель может сделать выводы об уровне понимания изучаемого материала и уровне приобретенных умений и навыков.</w:t>
      </w: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Текущий контроль является одним из этапов урока и проводится учителем по необходимости для проверки усвоения материала по теме урока либо по комплексу уроков.</w:t>
      </w: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Для текущего контроля в учебника</w:t>
      </w:r>
      <w:r>
        <w:rPr>
          <w:rFonts w:ascii="Times New Roman" w:hAnsi="Times New Roman" w:cs="Times New Roman"/>
          <w:sz w:val="24"/>
          <w:szCs w:val="24"/>
        </w:rPr>
        <w:t>х предусмотрены разделы «Школа Г</w:t>
      </w:r>
      <w:r w:rsidRPr="00AE0A19">
        <w:rPr>
          <w:rFonts w:ascii="Times New Roman" w:hAnsi="Times New Roman" w:cs="Times New Roman"/>
          <w:sz w:val="24"/>
          <w:szCs w:val="24"/>
        </w:rPr>
        <w:t>рамотея», «Проверочные работы», которые включают в себя набор заданий для самостоятельной работы учащихся, по результатам которых учитель оценивает уровень овладения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</w:t>
      </w:r>
    </w:p>
    <w:p w:rsidR="00AC2A5D" w:rsidRPr="00AE0A19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Для проведения тематического контроля учитель подбирает тексты самостоятельно по системе «1 задание - 1 навык (умение)». Задания должны соответствовать темам, изученным в данном крупном разделе, и проверять уровень усвоения опорных знаний, умений и навыков по разделу. Каждое задание оценивается отдельно в соответствии с предусмотренными критериями по 5-балльной накопительной системе (1 критерий - 1 балл)</w:t>
      </w:r>
      <w:r w:rsidR="001A4051">
        <w:rPr>
          <w:rFonts w:ascii="Times New Roman" w:hAnsi="Times New Roman" w:cs="Times New Roman"/>
          <w:sz w:val="24"/>
          <w:szCs w:val="24"/>
        </w:rPr>
        <w:t>,</w:t>
      </w:r>
      <w:r w:rsidR="000834BF">
        <w:rPr>
          <w:rFonts w:ascii="Times New Roman" w:hAnsi="Times New Roman" w:cs="Times New Roman"/>
          <w:sz w:val="24"/>
          <w:szCs w:val="24"/>
        </w:rPr>
        <w:t xml:space="preserve"> </w:t>
      </w:r>
      <w:r w:rsidRPr="00AE0A19">
        <w:rPr>
          <w:rFonts w:ascii="Times New Roman" w:hAnsi="Times New Roman" w:cs="Times New Roman"/>
          <w:sz w:val="24"/>
          <w:szCs w:val="24"/>
        </w:rPr>
        <w:t>которые заранее предлагаются детям, отметка за всю проверочную работу выставляется приведением к среднеарифметическому баллу. Тематический контроль может быть осуществлен в разных формах, как по отдельности, так и в комплексе. Например, последовательно тестирование (для проверки теоретических знаний и умений), затем диктант (для проверки умений и навыков по разделу).</w:t>
      </w:r>
    </w:p>
    <w:p w:rsidR="00AC2A5D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Любая положительная отметка за задание означает учебный успех учащегося по системе «зачет-незачет» и является доказательством усвоения необходимого минимума системы опорных знаний.</w:t>
      </w:r>
    </w:p>
    <w:p w:rsidR="00D34B5E" w:rsidRPr="00AE0A19" w:rsidRDefault="00D34B5E" w:rsidP="00D34B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Итоговый контроль проводится в виде письменной работы по результатам четверти, учебного года. Для проведения итогового контроля используются диктанты, контрольное списывание.</w:t>
      </w:r>
    </w:p>
    <w:p w:rsidR="00D34B5E" w:rsidRPr="00AE0A19" w:rsidRDefault="00D34B5E" w:rsidP="00D34B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 xml:space="preserve">Контрольный диктант дается после изучения большой орфографической темы (для выявления уровня сформированное орфографических навыков) либо в конце четверти для подведения итогов учебного периода. </w:t>
      </w:r>
    </w:p>
    <w:p w:rsidR="00D34B5E" w:rsidRPr="00AE0A19" w:rsidRDefault="00D34B5E" w:rsidP="00D34B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Словарный диктант позволяет проверить усвоение правописания слов с непроверяемыми орфограммами, «слов из словаря». Тренировочный словарный диктант может проводиться 1-2 раза в месяц. Учитель выделяет небольшую часть урока под первичную проверку усвоения изученных ранее словарных слов.</w:t>
      </w:r>
    </w:p>
    <w:p w:rsidR="00D34B5E" w:rsidRPr="00AE0A19" w:rsidRDefault="00D34B5E" w:rsidP="00D34B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lastRenderedPageBreak/>
        <w:t>Контрольный словарный диктант включает в себя 15 словарных слов по выбору учителя из изученных на данный момент и проводится 3 раза в год: в начале учебного года для проверки остаточных знаний слов с непроверяемыми написаниями, изученными во втором классе (10-15 слов), а также в конце каждого полугодия для проверки усвоения обязательных к изучению в третьем классе слов.</w:t>
      </w:r>
    </w:p>
    <w:p w:rsidR="00AC2A5D" w:rsidRDefault="00AC2A5D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sz w:val="24"/>
          <w:szCs w:val="24"/>
        </w:rPr>
        <w:t>С целью создания ситуации успеха для ученика с любым уровнем учебных возможностей целесообразно вести лист достижений (требований) с перечислением требуемых результатов, которые ученик обязан достигнуть в концу учебного года. В этом листе отмечаются учебные достижения ребенка без строгого ограничения времени их появления. Т.е. ученик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(учебного года).</w:t>
      </w:r>
    </w:p>
    <w:p w:rsidR="00D34B5E" w:rsidRPr="000A57F4" w:rsidRDefault="00D34B5E" w:rsidP="00D34B5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7F4">
        <w:rPr>
          <w:rFonts w:ascii="Times New Roman" w:hAnsi="Times New Roman" w:cs="Times New Roman"/>
          <w:i/>
          <w:sz w:val="24"/>
          <w:szCs w:val="24"/>
        </w:rPr>
        <w:t>Критерии оценки письменных работ учащихся по русскому языку</w:t>
      </w:r>
    </w:p>
    <w:tbl>
      <w:tblPr>
        <w:tblW w:w="94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417"/>
        <w:gridCol w:w="2297"/>
        <w:gridCol w:w="2664"/>
      </w:tblGrid>
      <w:tr w:rsidR="00D34B5E" w:rsidRPr="00AE0A19" w:rsidTr="00E7651A">
        <w:trPr>
          <w:trHeight w:val="20"/>
        </w:trPr>
        <w:tc>
          <w:tcPr>
            <w:tcW w:w="1531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588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«5»</w:t>
            </w:r>
          </w:p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(отлично)</w:t>
            </w:r>
          </w:p>
        </w:tc>
        <w:tc>
          <w:tcPr>
            <w:tcW w:w="141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«4»</w:t>
            </w:r>
          </w:p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229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«3»</w:t>
            </w:r>
          </w:p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(удовлетворительно)</w:t>
            </w:r>
          </w:p>
        </w:tc>
        <w:tc>
          <w:tcPr>
            <w:tcW w:w="2664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«2» (неудовлетворительно)</w:t>
            </w:r>
          </w:p>
        </w:tc>
      </w:tr>
      <w:tr w:rsidR="00D34B5E" w:rsidRPr="00AE0A19" w:rsidTr="00E7651A">
        <w:trPr>
          <w:trHeight w:val="20"/>
        </w:trPr>
        <w:tc>
          <w:tcPr>
            <w:tcW w:w="1531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588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работы без ошибок, допускается </w:t>
            </w:r>
          </w:p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аккуратных исправления</w:t>
            </w:r>
          </w:p>
        </w:tc>
        <w:tc>
          <w:tcPr>
            <w:tcW w:w="141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ошибки на изученные правила либо ошибки на неизученные правила</w:t>
            </w:r>
          </w:p>
        </w:tc>
        <w:tc>
          <w:tcPr>
            <w:tcW w:w="229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3-5 ошибок на изученные правила</w:t>
            </w:r>
          </w:p>
        </w:tc>
        <w:tc>
          <w:tcPr>
            <w:tcW w:w="2664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Более 5 ошибок на изученные правила</w:t>
            </w:r>
          </w:p>
        </w:tc>
      </w:tr>
      <w:tr w:rsidR="00D34B5E" w:rsidRPr="00AE0A19" w:rsidTr="00E7651A">
        <w:trPr>
          <w:trHeight w:val="20"/>
        </w:trPr>
        <w:tc>
          <w:tcPr>
            <w:tcW w:w="1531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Проверочное списывание</w:t>
            </w:r>
          </w:p>
        </w:tc>
        <w:tc>
          <w:tcPr>
            <w:tcW w:w="1588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работы без ошибок с соблюдением каллиграфических норм</w:t>
            </w:r>
          </w:p>
        </w:tc>
        <w:tc>
          <w:tcPr>
            <w:tcW w:w="141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ошибка </w:t>
            </w:r>
          </w:p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1-3 исправления</w:t>
            </w:r>
          </w:p>
        </w:tc>
        <w:tc>
          <w:tcPr>
            <w:tcW w:w="229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 ошибки либо более 3 исправлений</w:t>
            </w:r>
          </w:p>
        </w:tc>
        <w:tc>
          <w:tcPr>
            <w:tcW w:w="2664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Более 3 ошибок</w:t>
            </w:r>
          </w:p>
        </w:tc>
      </w:tr>
      <w:tr w:rsidR="00D34B5E" w:rsidRPr="00AE0A19" w:rsidTr="00E7651A">
        <w:trPr>
          <w:trHeight w:val="20"/>
        </w:trPr>
        <w:tc>
          <w:tcPr>
            <w:tcW w:w="1531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588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без ошибок исправлений</w:t>
            </w:r>
          </w:p>
        </w:tc>
        <w:tc>
          <w:tcPr>
            <w:tcW w:w="141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ошибка, </w:t>
            </w:r>
          </w:p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исправления</w:t>
            </w:r>
          </w:p>
        </w:tc>
        <w:tc>
          <w:tcPr>
            <w:tcW w:w="2297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ошибки</w:t>
            </w:r>
          </w:p>
        </w:tc>
        <w:tc>
          <w:tcPr>
            <w:tcW w:w="2664" w:type="dxa"/>
            <w:shd w:val="clear" w:color="auto" w:fill="FFFFFF"/>
          </w:tcPr>
          <w:p w:rsidR="00D34B5E" w:rsidRPr="00AE0A19" w:rsidRDefault="00D34B5E" w:rsidP="00E76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Более 2 ошибок</w:t>
            </w:r>
          </w:p>
        </w:tc>
      </w:tr>
    </w:tbl>
    <w:p w:rsidR="00D34B5E" w:rsidRPr="00AE0A19" w:rsidRDefault="00D34B5E" w:rsidP="00AC2A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B5E" w:rsidRDefault="00D34B5E" w:rsidP="00D34B5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5E" w:rsidRDefault="00D34B5E" w:rsidP="00D34B5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5E" w:rsidRPr="00057463" w:rsidRDefault="00D34B5E" w:rsidP="00D34B5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63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уровня успешности учащихся:</w:t>
      </w:r>
    </w:p>
    <w:p w:rsidR="00D34B5E" w:rsidRPr="00057463" w:rsidRDefault="00D34B5E" w:rsidP="00D34B5E">
      <w:pPr>
        <w:pStyle w:val="a7"/>
        <w:numPr>
          <w:ilvl w:val="0"/>
          <w:numId w:val="5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успеваемость;</w:t>
      </w:r>
    </w:p>
    <w:p w:rsidR="00D34B5E" w:rsidRPr="00057463" w:rsidRDefault="00D34B5E" w:rsidP="00D34B5E">
      <w:pPr>
        <w:pStyle w:val="a7"/>
        <w:numPr>
          <w:ilvl w:val="0"/>
          <w:numId w:val="5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знаний;</w:t>
      </w:r>
    </w:p>
    <w:p w:rsidR="00D34B5E" w:rsidRPr="00057463" w:rsidRDefault="00D34B5E" w:rsidP="00D34B5E">
      <w:pPr>
        <w:pStyle w:val="a7"/>
        <w:numPr>
          <w:ilvl w:val="0"/>
          <w:numId w:val="5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рейтинг;</w:t>
      </w:r>
    </w:p>
    <w:p w:rsidR="00D34B5E" w:rsidRPr="00F62A52" w:rsidRDefault="00D34B5E" w:rsidP="00D34B5E">
      <w:pPr>
        <w:pStyle w:val="a7"/>
        <w:numPr>
          <w:ilvl w:val="0"/>
          <w:numId w:val="5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портфолио.</w:t>
      </w:r>
    </w:p>
    <w:p w:rsidR="00D34B5E" w:rsidRPr="00F62A52" w:rsidRDefault="00D34B5E" w:rsidP="00D34B5E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62A52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оценки индивидуального проекта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(См. «Положение об индивидуальном проекте»).</w:t>
      </w:r>
    </w:p>
    <w:p w:rsidR="001250A3" w:rsidRPr="00694BD9" w:rsidRDefault="00D34B5E" w:rsidP="0078354D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A69E3" w:rsidRPr="00694BD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r w:rsidR="00694BD9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694BD9" w:rsidRDefault="00694BD9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</w:t>
      </w:r>
      <w:r w:rsidR="00004A8A" w:rsidRPr="00694BD9">
        <w:rPr>
          <w:rFonts w:ascii="Times New Roman" w:hAnsi="Times New Roman" w:cs="Times New Roman"/>
          <w:sz w:val="24"/>
          <w:szCs w:val="24"/>
        </w:rPr>
        <w:t xml:space="preserve">плану образовательных учреждений всего на изучение русского языка в начальной школе выделяется </w:t>
      </w:r>
      <w:r w:rsidR="006113BC" w:rsidRPr="00694BD9">
        <w:rPr>
          <w:rFonts w:ascii="Times New Roman" w:hAnsi="Times New Roman" w:cs="Times New Roman"/>
          <w:sz w:val="24"/>
          <w:szCs w:val="24"/>
        </w:rPr>
        <w:t>767</w:t>
      </w:r>
      <w:r w:rsidR="00004A8A" w:rsidRPr="00694BD9">
        <w:rPr>
          <w:rFonts w:ascii="Times New Roman" w:hAnsi="Times New Roman" w:cs="Times New Roman"/>
          <w:sz w:val="24"/>
          <w:szCs w:val="24"/>
        </w:rPr>
        <w:t>ч, 1 класс -</w:t>
      </w:r>
      <w:r w:rsidR="006113BC" w:rsidRPr="00694BD9">
        <w:rPr>
          <w:rFonts w:ascii="Times New Roman" w:hAnsi="Times New Roman" w:cs="Times New Roman"/>
          <w:sz w:val="24"/>
          <w:szCs w:val="24"/>
        </w:rPr>
        <w:t>257</w:t>
      </w:r>
      <w:r w:rsidR="00004A8A" w:rsidRPr="00694BD9">
        <w:rPr>
          <w:rFonts w:ascii="Times New Roman" w:hAnsi="Times New Roman" w:cs="Times New Roman"/>
          <w:sz w:val="24"/>
          <w:szCs w:val="24"/>
        </w:rPr>
        <w:t xml:space="preserve"> ч </w:t>
      </w:r>
      <w:r w:rsidR="006113BC" w:rsidRPr="00694BD9">
        <w:rPr>
          <w:rFonts w:ascii="Times New Roman" w:hAnsi="Times New Roman" w:cs="Times New Roman"/>
          <w:sz w:val="24"/>
          <w:szCs w:val="24"/>
        </w:rPr>
        <w:t>(23 учебных недели «Обучение грамоте»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3BC" w:rsidRPr="00694BD9">
        <w:rPr>
          <w:rFonts w:ascii="Times New Roman" w:hAnsi="Times New Roman" w:cs="Times New Roman"/>
          <w:sz w:val="24"/>
          <w:szCs w:val="24"/>
        </w:rPr>
        <w:t xml:space="preserve">   9 часов=5 письмо+4обуч.Грамоте, 10 недель «Русский язык» 5 ч неделю)</w:t>
      </w:r>
      <w:r w:rsidR="00004A8A" w:rsidRPr="00694BD9">
        <w:rPr>
          <w:rFonts w:ascii="Times New Roman" w:hAnsi="Times New Roman" w:cs="Times New Roman"/>
          <w:sz w:val="24"/>
          <w:szCs w:val="24"/>
        </w:rPr>
        <w:t>, 2- 4 класс по 170 ч (5 ч в неделю, 34 учебные недели в каждом классе).</w:t>
      </w:r>
    </w:p>
    <w:p w:rsidR="001250A3" w:rsidRDefault="00BC2093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Разделы программы представлены в учебнике линиями сквозных заданий.</w:t>
      </w:r>
    </w:p>
    <w:p w:rsidR="001A4051" w:rsidRPr="00694BD9" w:rsidRDefault="001A4051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r w:rsidR="00694BD9">
        <w:rPr>
          <w:rFonts w:ascii="Times New Roman" w:eastAsia="Times New Roman" w:hAnsi="Times New Roman" w:cs="Times New Roman"/>
          <w:b/>
          <w:bCs/>
          <w:sz w:val="24"/>
          <w:szCs w:val="24"/>
        </w:rPr>
        <w:t>(257 ч)</w:t>
      </w:r>
    </w:p>
    <w:p w:rsidR="00D73C65" w:rsidRPr="00694BD9" w:rsidRDefault="00D73C65" w:rsidP="00694B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694BD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Обучение грамоте </w:t>
      </w:r>
      <w:r w:rsidR="009226DB" w:rsidRPr="00694BD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207 ч.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="001A4051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Е, Ё, Ю, Я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Мягкий знак как показатель мягкости предшествующего согласного звука.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русским алфавитом как последовательностью букв.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первичными навыками клавиатурного письма.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функции небуквенных графических средств: пробела между словами, знака переноса.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Орфография. Знакомство с правилами правописания и их применение: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раздельное написание слов; 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обозначение гласных после шипящих </w:t>
      </w:r>
      <w:r w:rsidR="001A4051"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(ЧА—ЩА, ЧУ—ЩУ, ЖИ—ШИ</w:t>
      </w: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); 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прописная (заглавная) буква в начале предложения, в именах собственных; 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перенос слов по слогам без стечения согласных; 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знаки препинания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конце предложения.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73C65" w:rsidRPr="00694BD9" w:rsidRDefault="00D73C65" w:rsidP="00694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i/>
          <w:iCs/>
          <w:sz w:val="24"/>
          <w:szCs w:val="24"/>
          <w:u w:val="single"/>
          <w:lang w:eastAsia="en-US"/>
        </w:rPr>
      </w:pPr>
      <w:r w:rsidRPr="00694BD9">
        <w:rPr>
          <w:rFonts w:ascii="Times New Roman" w:eastAsia="SchoolBookC-Bold" w:hAnsi="Times New Roman" w:cs="Times New Roman"/>
          <w:bCs/>
          <w:i/>
          <w:iCs/>
          <w:sz w:val="24"/>
          <w:szCs w:val="24"/>
          <w:u w:val="single"/>
          <w:lang w:eastAsia="en-US"/>
        </w:rPr>
        <w:t xml:space="preserve">Русский язык </w:t>
      </w:r>
      <w:r w:rsidR="009226DB" w:rsidRPr="00694BD9">
        <w:rPr>
          <w:rFonts w:ascii="Times New Roman" w:eastAsia="SchoolBookC-Bold" w:hAnsi="Times New Roman" w:cs="Times New Roman"/>
          <w:bCs/>
          <w:i/>
          <w:iCs/>
          <w:sz w:val="24"/>
          <w:szCs w:val="24"/>
          <w:u w:val="single"/>
          <w:lang w:eastAsia="en-US"/>
        </w:rPr>
        <w:t>50 ч.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</w:t>
      </w: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lastRenderedPageBreak/>
        <w:t xml:space="preserve">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Графика. Различение звуков и букв. Обозначение на письме твёрдости и мягкости согласных звуков. Использование на письме разделительных </w:t>
      </w:r>
      <w:r w:rsidR="001A4051"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Ъ</w:t>
      </w: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 и </w:t>
      </w:r>
      <w:r w:rsidR="001A4051"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Ь</w:t>
      </w: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.Установление соотношения звукового и буквенного состава слова в словах типа стол, конь; в словах с йотированными гласными </w:t>
      </w:r>
      <w:r w:rsidR="001A4051"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Е, Ё, Ю, Я;</w:t>
      </w: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 в словах с непроизносимыми согласными. Использование небуквенных графических средств: пробеламежду словами, знака переноса, абзаца.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Знание алфавита: правильное название букв, знание их последовательности.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Состав слова (морфемика). Овладение понятием «родственные (однокоренные) слова».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Морфология.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Слова, отвечающие на вопросы «кто? и «что?» Слова-предметы. Различение имен существительных, отвечающих на вопросы «кто? и «что?». Предлог. Знакомство с наиболее употребительными предлогами. Предлог. Запись слов с предлогами. Оставление предложений с данными словами. Слова, отвечающие на вопросы «какой?», «какая?», «какое?», «какие?». Слова - признаки. Слова, отвечающие на вопрос «что делает?», слова-действия. Назначение слов; классификация слов по функции.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Синтаксис. Различение предложения, словосочетания, слова (осознание их сходства и различий). 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Орфография и пунктуация.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>Применение правил правописания: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сочетания </w:t>
      </w:r>
      <w:r w:rsidR="001A4051"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ЖИ — ШИ, ЧА — ЩА, ЧУ — ЩУ </w:t>
      </w: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положении под ударением;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сочетания </w:t>
      </w:r>
      <w:r w:rsidR="001A4051"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ЧК — ЧН;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перенос слов;</w:t>
      </w:r>
    </w:p>
    <w:p w:rsidR="00D73C65" w:rsidRPr="00694BD9" w:rsidRDefault="00D73C65" w:rsidP="00944DF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прописная</w:t>
      </w: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 буква в начале предложения, в именах собственных.</w:t>
      </w:r>
    </w:p>
    <w:p w:rsidR="00D73C65" w:rsidRPr="00694BD9" w:rsidRDefault="00D73C65" w:rsidP="00694BD9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lastRenderedPageBreak/>
        <w:t>Развитие речи. Осознание ситуации общения: с какой целью, с кем и где происходит общение.</w:t>
      </w:r>
    </w:p>
    <w:p w:rsidR="00D73C65" w:rsidRDefault="00D73C65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="SchoolBookC" w:hAnsi="Times New Roman" w:cs="Times New Roman"/>
          <w:bCs/>
          <w:iCs/>
          <w:sz w:val="24"/>
          <w:szCs w:val="24"/>
          <w:lang w:eastAsia="en-US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Текст.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Смысловое единство. Заглавие текста.</w:t>
      </w:r>
    </w:p>
    <w:p w:rsidR="00775F5C" w:rsidRDefault="00775F5C" w:rsidP="00775F5C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52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75F5C" w:rsidTr="00E7651A">
        <w:tc>
          <w:tcPr>
            <w:tcW w:w="1951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620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твой помощник</w:t>
            </w:r>
          </w:p>
        </w:tc>
      </w:tr>
    </w:tbl>
    <w:p w:rsidR="00694BD9" w:rsidRPr="00694BD9" w:rsidRDefault="00694BD9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класс (170 ч)</w:t>
      </w: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ЯЗЫК И РЕЧЬ (вводный раздел) (8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ПОВТОРЕНИЕ изученного о языке в 1 классе (24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Слово и его строение (9 ч).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="00F17DD4" w:rsidRPr="00F17D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Е, Ё, Ю, Я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обозначении звуков. Историческая справка о создании письменности на Руси, о рождении и изменениях русского алфавита, об использовании прописных букв. Смыслоразличительная роль звуков, букв. Большая буква в именах, фамилиях людей, кличках животных.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Ударение. Смыслоразличительная роль ударения. Ударный слог.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Строение слога. Правила переноса слова.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Обозначение на письме гласных и согласных звуков (6 ч). Употребление гласных после шипящих </w:t>
      </w:r>
      <w:r w:rsidR="00F17DD4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Ш, Ж, Ч, Щ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r w:rsidR="00F17DD4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ЧК, ЧН, ЩН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 как часть речи (2 ч). Группы слов с общим значением предмета, признака, действия. Выделение групп по значению и вопросу.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Слово и предложение (2 ч). Признаки предложения. Оформление предложений на письме (большая буква, точка, вопросительный, восклицательный знаки).</w:t>
      </w:r>
    </w:p>
    <w:p w:rsidR="00F27ECA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Предложение и текст (5 ч). Признаки текста. Упражнения в редактировании, пересказе (изложении), составлении текстов (устно и письменно).</w:t>
      </w:r>
    </w:p>
    <w:p w:rsidR="00694BD9" w:rsidRPr="00694BD9" w:rsidRDefault="00694BD9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РЕЧЕВОЕ ОБЩЕНИЕ (30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 сведений о речи как основе формирования речевых умений (10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Речь (2 ч). Общение как обмен смыслами. Виды речевой деятельности: слушание, говорение (восприятие смысла, информации), чтение, письмо (передача смысла, информации). 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Роль в общении несловесных средств (интонации, поз, жестов, мимики) в речевом общении.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Высказывание. Текст (8 ч). 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(устный и письменный). Тема текста. Роль заголовка в тексте. Тексты с одной и двумя микротемами. Использование красной строки при выделении смысловых частей текста. Из истории появления выражения «красная строка». 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закличка, природная зарисовка, письмо. Стилевое различие текстов (научная, учебно-деловая, художественная, разговорная речь).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Речевой этикет. Этикетные высказывания: просьба, вопрос, благодарность, поздравление.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речевой деятельности(коммуникативно-речевые умения) (20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Слушание и чтение.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Говорение и письмо. Говорение и письмо как процесс передачи смысла, информации. 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 Разыгрывание ситуаций в диалоговой форме. Составление элементарного текста письма.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нормами орфоэпии и правильного интонирования предложения и текста.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Грамотное оформление выражаемых мыслей и чувств в соответствии с изученными каллиграфическими, орфографическими и пунктуационными правилами.</w:t>
      </w:r>
    </w:p>
    <w:p w:rsidR="00F27ECA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поздравление). </w:t>
      </w:r>
    </w:p>
    <w:p w:rsidR="00F17DD4" w:rsidRPr="00694BD9" w:rsidRDefault="00F17DD4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ЯЗЫК КАК СРЕДСТВО ОБЩЕНИЯ (98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 сведений о языкекак основе формирования языковых умений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сведения о языке.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Представление об историческом корне слова. Из истории происхождения собственных имён (имён, фамилий).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 Развитие мотива к изучению русского языка.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Фонетика, орфоэпия. Словесное ударение. Произношение звуков и сочетание звуков в соответствии с нормами русского литературного языка. Фонетический разбор (анализ) слова.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Графика.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="00F17DD4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Е, Ё, Ю, Я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, с непроизносимыми согласными.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Использование на письме разделительных ь и ъ знаков; небуквенных графических средств: пробела между словами, знака переноса, абзаца, красной строки.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графической зоркости, умения точного списывания с образца.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Чистописание. Совершенствование техники написания письменных букв по группам в порядке усложнения их начертания: 1) и, ш, И, Ш, п, р, т, г; 2) л, м, Л, М, я, Я, А; 3) у, ц, щ, У, Ц, Щ, ч; 4) с, С, е, Е, о, О, а, д, б; 5) ь, ы, ъ; 6) н, ю, Н, Ю, к, К; 6) В, З, з, Э, э, Ж, ж, Х, х, ф; 7) Ф, У, Г, Ю, П, Т, Р, Б, Д. Отработка начертания букв и их рациональных соединений при письме слов и предложений.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 и его значение (лексика) (9 ч). Понимание слова как единства звучания и значения. Нахождение в толковом словаре значения слова. 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Слово и его строение (состав слова, морфемика) (10 ч).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 слова. Различение однокоренных слов и различных форм одного и того же слова.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значения суффиксов и приставок. Образование новых слов (однокоренных) с помощью суффиксов и приставок. Разбор слов по составу.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 как часть речи (морфология) (24 ч).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Имя существительное (10 ч). Значение, вопросы как средство его выявления. Углубление представления о значении предметности: обозначение явлений природы, состояния процесса (сон, бег, разговор).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Имя прилагательное (5 ч). Значение, вопросы как средство его выявления. Значения признака предмета (по цвету, размеру, форме, вкусу, месторасположению, оценке, 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 (3 ч). Значения действия, состояния живых существ (спит, радуется), состояния неживых предметов (растёт, стоит, находится).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Служебные части речи (2 ч). Предлоги. Союзы (</w:t>
      </w:r>
      <w:r w:rsidR="00F17DD4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И, А, НО, КАК, ЧТО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). Их роль в речи: а) выражать отношения между знаменательными частями речи: пространственные (за, над, под, в, к), противительные (а, но), соединительные (и), сравнительные (как, точно, словно), б) служить для связи слов и предложений.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Синтаксис и пунктуация (5 ч). Общее представление о словосочетании, его номинативной роли (уточнять название).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Орфография 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Обозначение мягкости согласных. Написание буквосочетаний </w:t>
      </w:r>
      <w:r w:rsidR="00F17DD4"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ЖИ–ШИ, ЧА–ЩА, ЧУ–ЩУ; ЧК, ЧН, ЩН, НЧ.</w:t>
      </w: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 разделительного мягкого знака.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F27ECA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Правописание безударных гласных, парных звонких и глухих согласных, непроизносимых согласных, удвоенных согласных в корне слова как проверяемых, так и непроверяемых.</w:t>
      </w:r>
    </w:p>
    <w:p w:rsidR="005E4E3F" w:rsidRPr="00694BD9" w:rsidRDefault="005E4E3F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7ECA" w:rsidRPr="00694BD9" w:rsidRDefault="00F27ECA" w:rsidP="00694BD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ПОВТОРЕНИЕ (10 ч)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речи.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контекста. 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F27ECA" w:rsidRPr="00694BD9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F27ECA" w:rsidRDefault="00F27ECA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BD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775F5C" w:rsidRDefault="00775F5C" w:rsidP="00775F5C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52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75F5C" w:rsidTr="00E7651A">
        <w:tc>
          <w:tcPr>
            <w:tcW w:w="1951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620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уметь писать, свои мысли выражать.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время отдыха и открытий.</w:t>
            </w:r>
          </w:p>
        </w:tc>
      </w:tr>
    </w:tbl>
    <w:p w:rsidR="00F17DD4" w:rsidRPr="00694BD9" w:rsidRDefault="00F17DD4" w:rsidP="00694BD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71F0" w:rsidRPr="00694BD9" w:rsidRDefault="00D471F0" w:rsidP="00694B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D9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Pr="00694BD9">
        <w:rPr>
          <w:rFonts w:ascii="Times New Roman" w:hAnsi="Times New Roman" w:cs="Times New Roman"/>
          <w:b/>
          <w:sz w:val="24"/>
          <w:szCs w:val="24"/>
        </w:rPr>
        <w:t xml:space="preserve"> (170 ч)</w:t>
      </w:r>
    </w:p>
    <w:p w:rsidR="00D471F0" w:rsidRPr="00694BD9" w:rsidRDefault="00D471F0" w:rsidP="00694BD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BD9">
        <w:rPr>
          <w:rFonts w:ascii="Times New Roman" w:hAnsi="Times New Roman" w:cs="Times New Roman"/>
          <w:b/>
          <w:bCs/>
          <w:i/>
          <w:sz w:val="24"/>
          <w:szCs w:val="24"/>
        </w:rPr>
        <w:t>РЕЧЕВОЕ ОБЩЕНИЕ</w:t>
      </w:r>
      <w:r w:rsidRPr="00694BD9">
        <w:rPr>
          <w:rFonts w:ascii="Times New Roman" w:hAnsi="Times New Roman" w:cs="Times New Roman"/>
          <w:b/>
          <w:i/>
          <w:sz w:val="24"/>
          <w:szCs w:val="24"/>
        </w:rPr>
        <w:t xml:space="preserve"> (43 ч)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 xml:space="preserve">Круг сведений о речи как основе формирования речевых умений </w:t>
      </w:r>
      <w:r w:rsidRPr="00694BD9">
        <w:rPr>
          <w:rFonts w:ascii="Times New Roman" w:hAnsi="Times New Roman" w:cs="Times New Roman"/>
          <w:sz w:val="24"/>
          <w:szCs w:val="24"/>
        </w:rPr>
        <w:t>(17 ч)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Речь</w:t>
      </w:r>
      <w:r w:rsidRPr="00694BD9">
        <w:rPr>
          <w:rFonts w:ascii="Times New Roman" w:hAnsi="Times New Roman" w:cs="Times New Roman"/>
          <w:sz w:val="24"/>
          <w:szCs w:val="24"/>
        </w:rPr>
        <w:t xml:space="preserve"> (7 ч). Речь как способ общения с помощью языковых средств.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Речевое общение как мыслительно-речевая деятельность. Единство двух сторон речевого общения: передача (говорение, письмо) и восприятие (слушание, чтение) смысла.</w:t>
      </w:r>
      <w:r w:rsidRPr="00694BD9">
        <w:rPr>
          <w:rFonts w:ascii="Times New Roman" w:hAnsi="Times New Roman" w:cs="Times New Roman"/>
          <w:iCs/>
          <w:sz w:val="24"/>
          <w:szCs w:val="24"/>
        </w:rPr>
        <w:t>Качества речи:образность, живость, правильность, чистота, точность, содержательность, логичность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94BD9">
        <w:rPr>
          <w:rFonts w:ascii="Times New Roman" w:hAnsi="Times New Roman" w:cs="Times New Roman"/>
          <w:sz w:val="24"/>
          <w:szCs w:val="24"/>
        </w:rPr>
        <w:t>Средства 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Приёмы целесообразного использования при общении несловесных средств (мимики, жестов).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Высказывание. Текст</w:t>
      </w:r>
      <w:r w:rsidRPr="00694BD9">
        <w:rPr>
          <w:rFonts w:ascii="Times New Roman" w:hAnsi="Times New Roman" w:cs="Times New Roman"/>
          <w:sz w:val="24"/>
          <w:szCs w:val="24"/>
        </w:rPr>
        <w:t xml:space="preserve"> (10 ч). Высказывания в форме текста-диалога и текста-монолога.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Тема текста. Отражение темы в заголовке. Главная часть текста в раскрытии темы. Основная мысль (идея) текста. </w:t>
      </w:r>
      <w:r w:rsidRPr="00694BD9">
        <w:rPr>
          <w:rFonts w:ascii="Times New Roman" w:hAnsi="Times New Roman" w:cs="Times New Roman"/>
          <w:iCs/>
          <w:sz w:val="24"/>
          <w:szCs w:val="24"/>
        </w:rPr>
        <w:t>Способы выражения идеи: в заголовке, в предложении текста. Наблюдение над способами развития мысли в текстах.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Особенности текстов с точки зрения их назначения (цели высказывания):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описание предметов</w:t>
      </w:r>
      <w:r w:rsidRPr="00694BD9">
        <w:rPr>
          <w:rFonts w:ascii="Times New Roman" w:hAnsi="Times New Roman" w:cs="Times New Roman"/>
          <w:sz w:val="24"/>
          <w:szCs w:val="24"/>
        </w:rPr>
        <w:t xml:space="preserve"> (цветов, изделий народных промыслов, времени года, поделок и пр.);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повествование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(о своих увлечениях, любимых играх, об увиденном, услышанном, </w:t>
      </w:r>
      <w:r w:rsidRPr="00694BD9">
        <w:rPr>
          <w:rFonts w:ascii="Times New Roman" w:hAnsi="Times New Roman" w:cs="Times New Roman"/>
          <w:sz w:val="24"/>
          <w:szCs w:val="24"/>
        </w:rPr>
        <w:lastRenderedPageBreak/>
        <w:t xml:space="preserve">прочитанном);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рассуждение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(о любимом времени года, дереве, уголке природы и др.), объяснение выбора своих решений.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Жанровое разнообразие текстов. Стихи. Письмо как текст. Объявление. Загадка.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Наблюдение над стилистическими разновидностями речи.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Речевой этикет</w:t>
      </w:r>
      <w:r w:rsidRPr="00694BD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94BD9">
        <w:rPr>
          <w:rFonts w:ascii="Times New Roman" w:hAnsi="Times New Roman" w:cs="Times New Roman"/>
          <w:sz w:val="24"/>
          <w:szCs w:val="24"/>
        </w:rPr>
        <w:t xml:space="preserve"> просьба, пожелание, приглашение, разговор по телефону.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Виды речевой деятельности(коммуникативно-речевые умения)</w:t>
      </w:r>
      <w:r w:rsidRPr="00694BD9">
        <w:rPr>
          <w:rFonts w:ascii="Times New Roman" w:hAnsi="Times New Roman" w:cs="Times New Roman"/>
          <w:sz w:val="24"/>
          <w:szCs w:val="24"/>
        </w:rPr>
        <w:t xml:space="preserve"> (26 ч)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Слушание и чтение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. Слушание и чтение как процесс восприятия смысла, добывания информации из устного и письменного текста, включающего две микротемы.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Выборочное чтение с целью нахождения необходимого материала. Формулирование простых выводов на основе информации, содержащейся в тексте.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Овладение техникой чтения, позволяющей читать быстро и осмысленно, контролировать своё чтение.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Говорение и письмо</w:t>
      </w:r>
      <w:r w:rsidRPr="00694BD9">
        <w:rPr>
          <w:rFonts w:ascii="Times New Roman" w:hAnsi="Times New Roman" w:cs="Times New Roman"/>
          <w:sz w:val="24"/>
          <w:szCs w:val="24"/>
        </w:rPr>
        <w:t>. Говорение и письмо как процесс формулирования и передачи мыслей, информации, чувств.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Умения: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— осознавать тему и цель высказывания, отбирать нужный для этого материал, продумывать способы донесения его до слушателей, читателей;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— говорить и писать логично, чётко выделяя главное, не отвлекаясь от предмета речи;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— выражать основную мысль и своё отношение к высказываемому (посредством заголовка, употребления специальных слов и выражений, их форм);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Составление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</w:r>
    </w:p>
    <w:p w:rsidR="00D471F0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5E4E3F" w:rsidRPr="00694BD9" w:rsidRDefault="005E4E3F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0" w:rsidRPr="00694BD9" w:rsidRDefault="00D471F0" w:rsidP="00694BD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BD9">
        <w:rPr>
          <w:rFonts w:ascii="Times New Roman" w:hAnsi="Times New Roman" w:cs="Times New Roman"/>
          <w:b/>
          <w:bCs/>
          <w:i/>
          <w:sz w:val="24"/>
          <w:szCs w:val="24"/>
        </w:rPr>
        <w:t>ЯЗЫК КАК СРЕДСТВО ОБЩЕНИЯ</w:t>
      </w:r>
      <w:r w:rsidRPr="00694BD9">
        <w:rPr>
          <w:rFonts w:ascii="Times New Roman" w:hAnsi="Times New Roman" w:cs="Times New Roman"/>
          <w:b/>
          <w:i/>
          <w:sz w:val="24"/>
          <w:szCs w:val="24"/>
        </w:rPr>
        <w:t xml:space="preserve"> (127 ч)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Круг сведений о языкекак основе формирования языковых умений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Общие сведения о языке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(3 ч). Язык как основа речи, средство общения. Отражение в частях речи реалий окружающего мира (назвать, обозначить). </w:t>
      </w:r>
      <w:r w:rsidRPr="00694BD9">
        <w:rPr>
          <w:rFonts w:ascii="Times New Roman" w:hAnsi="Times New Roman" w:cs="Times New Roman"/>
          <w:iCs/>
          <w:sz w:val="24"/>
          <w:szCs w:val="24"/>
        </w:rPr>
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</w:r>
      <w:r w:rsidRPr="00694BD9">
        <w:rPr>
          <w:rFonts w:ascii="Times New Roman" w:hAnsi="Times New Roman" w:cs="Times New Roman"/>
          <w:sz w:val="24"/>
          <w:szCs w:val="24"/>
        </w:rPr>
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Фонетика и орфоэпия</w:t>
      </w:r>
      <w:r w:rsidRPr="00694BD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94BD9">
        <w:rPr>
          <w:rFonts w:ascii="Times New Roman" w:hAnsi="Times New Roman" w:cs="Times New Roman"/>
          <w:sz w:val="24"/>
          <w:szCs w:val="24"/>
        </w:rPr>
        <w:t xml:space="preserve">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красивее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нравиться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красненький</w:t>
      </w:r>
      <w:r w:rsidRPr="00694BD9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Графика</w:t>
      </w:r>
      <w:r w:rsidRPr="00694BD9">
        <w:rPr>
          <w:rFonts w:ascii="Times New Roman" w:hAnsi="Times New Roman" w:cs="Times New Roman"/>
          <w:sz w:val="24"/>
          <w:szCs w:val="24"/>
        </w:rPr>
        <w:t xml:space="preserve">. Углубление понятия об употреблении на письме разделительного твёрдого знака.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Чистописание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. Совершенствование владением рукописным шрифтом. Упражнения в дифференциации движений руки при написании таких пар букв, как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694BD9">
        <w:rPr>
          <w:rFonts w:ascii="Times New Roman" w:hAnsi="Times New Roman" w:cs="Times New Roman"/>
          <w:sz w:val="24"/>
          <w:szCs w:val="24"/>
        </w:rPr>
        <w:t>—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694BD9">
        <w:rPr>
          <w:rFonts w:ascii="Times New Roman" w:hAnsi="Times New Roman" w:cs="Times New Roman"/>
          <w:sz w:val="24"/>
          <w:szCs w:val="24"/>
        </w:rPr>
        <w:t xml:space="preserve"> и т.п. Упражнения по ускорению письма, достижению его плавности и связности.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Слово и его значение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(</w:t>
      </w:r>
      <w:r w:rsidRPr="00694BD9">
        <w:rPr>
          <w:rFonts w:ascii="Times New Roman" w:hAnsi="Times New Roman" w:cs="Times New Roman"/>
          <w:bCs/>
          <w:sz w:val="24"/>
          <w:szCs w:val="24"/>
        </w:rPr>
        <w:t>лексика</w:t>
      </w:r>
      <w:r w:rsidRPr="00694BD9">
        <w:rPr>
          <w:rFonts w:ascii="Times New Roman" w:hAnsi="Times New Roman" w:cs="Times New Roman"/>
          <w:sz w:val="24"/>
          <w:szCs w:val="24"/>
        </w:rPr>
        <w:t xml:space="preserve">) (3 ч).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</w:t>
      </w:r>
      <w:r w:rsidRPr="00694BD9">
        <w:rPr>
          <w:rFonts w:ascii="Times New Roman" w:hAnsi="Times New Roman" w:cs="Times New Roman"/>
          <w:sz w:val="24"/>
          <w:szCs w:val="24"/>
        </w:rPr>
        <w:lastRenderedPageBreak/>
        <w:t>способах толкования лексических значений слов при работе со словарями разных типов: толковыми, синонимов, антонимов.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Слово и его значимые части</w:t>
      </w:r>
      <w:r w:rsidRPr="00694BD9">
        <w:rPr>
          <w:rFonts w:ascii="Times New Roman" w:hAnsi="Times New Roman" w:cs="Times New Roman"/>
          <w:sz w:val="24"/>
          <w:szCs w:val="24"/>
        </w:rPr>
        <w:t xml:space="preserve"> (</w:t>
      </w:r>
      <w:r w:rsidRPr="00694BD9">
        <w:rPr>
          <w:rFonts w:ascii="Times New Roman" w:hAnsi="Times New Roman" w:cs="Times New Roman"/>
          <w:bCs/>
          <w:sz w:val="24"/>
          <w:szCs w:val="24"/>
        </w:rPr>
        <w:t>морфемика</w:t>
      </w:r>
      <w:r w:rsidRPr="00694BD9">
        <w:rPr>
          <w:rFonts w:ascii="Times New Roman" w:hAnsi="Times New Roman" w:cs="Times New Roman"/>
          <w:sz w:val="24"/>
          <w:szCs w:val="24"/>
        </w:rPr>
        <w:t>) (15 ч). Углубление представлений о морфемном составе слова (корень, приставка, суффикс, окончание) и роли морфем в словах.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Корень как главная значимая часть слова, проводник в историю происхождения слова. </w:t>
      </w:r>
      <w:r w:rsidRPr="00694BD9">
        <w:rPr>
          <w:rFonts w:ascii="Times New Roman" w:hAnsi="Times New Roman" w:cs="Times New Roman"/>
          <w:iCs/>
          <w:sz w:val="24"/>
          <w:szCs w:val="24"/>
        </w:rPr>
        <w:t>Слова с двумя корнями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(сложные слова).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Словоизменение и </w:t>
      </w:r>
      <w:r w:rsidRPr="00694BD9">
        <w:rPr>
          <w:rFonts w:ascii="Times New Roman" w:hAnsi="Times New Roman" w:cs="Times New Roman"/>
          <w:iCs/>
          <w:sz w:val="24"/>
          <w:szCs w:val="24"/>
        </w:rPr>
        <w:t>словообразование</w:t>
      </w:r>
      <w:r w:rsidRPr="00694BD9">
        <w:rPr>
          <w:rFonts w:ascii="Times New Roman" w:hAnsi="Times New Roman" w:cs="Times New Roman"/>
          <w:sz w:val="24"/>
          <w:szCs w:val="24"/>
        </w:rPr>
        <w:t>. Значения и роль окончаний в словах.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iCs/>
          <w:sz w:val="24"/>
          <w:szCs w:val="24"/>
        </w:rPr>
        <w:t>Общее представление о продуктивных способах образования слов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(приставочный, суффиксальный).</w:t>
      </w:r>
      <w:r w:rsidRPr="00694BD9">
        <w:rPr>
          <w:rFonts w:ascii="Times New Roman" w:hAnsi="Times New Roman" w:cs="Times New Roman"/>
          <w:sz w:val="24"/>
          <w:szCs w:val="24"/>
        </w:rPr>
        <w:t xml:space="preserve"> Приставка и суффикс как значимые словообразующие морфемы. Наблюдение над оттенками значений, вносимыми в слова приставками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694BD9">
        <w:rPr>
          <w:rFonts w:ascii="Times New Roman" w:hAnsi="Times New Roman" w:cs="Times New Roman"/>
          <w:sz w:val="24"/>
          <w:szCs w:val="24"/>
        </w:rPr>
        <w:t xml:space="preserve">-,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бес</w:t>
      </w:r>
      <w:r w:rsidRPr="00694BD9">
        <w:rPr>
          <w:rFonts w:ascii="Times New Roman" w:hAnsi="Times New Roman" w:cs="Times New Roman"/>
          <w:sz w:val="24"/>
          <w:szCs w:val="24"/>
        </w:rPr>
        <w:t xml:space="preserve">-,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694BD9">
        <w:rPr>
          <w:rFonts w:ascii="Times New Roman" w:hAnsi="Times New Roman" w:cs="Times New Roman"/>
          <w:sz w:val="24"/>
          <w:szCs w:val="24"/>
        </w:rPr>
        <w:t xml:space="preserve">-,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694BD9">
        <w:rPr>
          <w:rFonts w:ascii="Times New Roman" w:hAnsi="Times New Roman" w:cs="Times New Roman"/>
          <w:sz w:val="24"/>
          <w:szCs w:val="24"/>
        </w:rPr>
        <w:t>- и др.), суффиксами (-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онок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ищ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тель</w:t>
      </w:r>
      <w:r w:rsidRPr="00694BD9">
        <w:rPr>
          <w:rFonts w:ascii="Times New Roman" w:hAnsi="Times New Roman" w:cs="Times New Roman"/>
          <w:sz w:val="24"/>
          <w:szCs w:val="24"/>
        </w:rPr>
        <w:t>- и др.). Роль употребления в речи слов с уменьшительно-ласкательными суффиксами (-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очк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694BD9">
        <w:rPr>
          <w:rFonts w:ascii="Times New Roman" w:hAnsi="Times New Roman" w:cs="Times New Roman"/>
          <w:sz w:val="24"/>
          <w:szCs w:val="24"/>
        </w:rPr>
        <w:t>-, -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еньк</w:t>
      </w:r>
      <w:r w:rsidRPr="00694BD9">
        <w:rPr>
          <w:rFonts w:ascii="Times New Roman" w:hAnsi="Times New Roman" w:cs="Times New Roman"/>
          <w:sz w:val="24"/>
          <w:szCs w:val="24"/>
        </w:rPr>
        <w:t>-). Разбор слов по составу.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Слово как часть речи</w:t>
      </w:r>
      <w:r w:rsidRPr="00694BD9">
        <w:rPr>
          <w:rFonts w:ascii="Times New Roman" w:hAnsi="Times New Roman" w:cs="Times New Roman"/>
          <w:sz w:val="24"/>
          <w:szCs w:val="24"/>
        </w:rPr>
        <w:t xml:space="preserve"> (</w:t>
      </w:r>
      <w:r w:rsidRPr="00694BD9">
        <w:rPr>
          <w:rFonts w:ascii="Times New Roman" w:hAnsi="Times New Roman" w:cs="Times New Roman"/>
          <w:bCs/>
          <w:sz w:val="24"/>
          <w:szCs w:val="24"/>
        </w:rPr>
        <w:t>морфология</w:t>
      </w:r>
      <w:r w:rsidRPr="00694BD9">
        <w:rPr>
          <w:rFonts w:ascii="Times New Roman" w:hAnsi="Times New Roman" w:cs="Times New Roman"/>
          <w:sz w:val="24"/>
          <w:szCs w:val="24"/>
        </w:rPr>
        <w:t>) (22 ч). Критерии распределения слов по частям речи (общие значения, вопросы как средства их выделения, формы изменения, роль в предложении).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Имя существительное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(6 ч).</w:t>
      </w:r>
      <w:r w:rsidRPr="00694BD9">
        <w:rPr>
          <w:rFonts w:ascii="Times New Roman" w:hAnsi="Times New Roman" w:cs="Times New Roman"/>
          <w:sz w:val="24"/>
          <w:szCs w:val="24"/>
        </w:rPr>
        <w:t>Углубление представлений о значениях имён существительных: обозначение признака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белизна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чернота</w:t>
      </w:r>
      <w:r w:rsidRPr="00694BD9">
        <w:rPr>
          <w:rFonts w:ascii="Times New Roman" w:hAnsi="Times New Roman" w:cs="Times New Roman"/>
          <w:sz w:val="24"/>
          <w:szCs w:val="24"/>
        </w:rPr>
        <w:t>), обозначение эмоций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счастье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радость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тревога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горе</w:t>
      </w:r>
      <w:r w:rsidRPr="00694BD9">
        <w:rPr>
          <w:rFonts w:ascii="Times New Roman" w:hAnsi="Times New Roman" w:cs="Times New Roman"/>
          <w:sz w:val="24"/>
          <w:szCs w:val="24"/>
        </w:rPr>
        <w:t>). Имена собственные и нарицательные (единицы административного деления России: края, округа, области, районы, названия улиц).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Наблюдение над изменением имён существительных по падежам в единственном и множественном числе. Роль имён существительных в предложениях.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Имя прилагательное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(4 ч).</w:t>
      </w:r>
      <w:r w:rsidRPr="00694BD9">
        <w:rPr>
          <w:rFonts w:ascii="Times New Roman" w:hAnsi="Times New Roman" w:cs="Times New Roman"/>
          <w:sz w:val="24"/>
          <w:szCs w:val="24"/>
        </w:rPr>
        <w:t>Углубление представлений о значениях имён прилагательных: оценочная характеристика предмета, лица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дружный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смелый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красивый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добрый</w:t>
      </w:r>
      <w:r w:rsidRPr="00694BD9">
        <w:rPr>
          <w:rFonts w:ascii="Times New Roman" w:hAnsi="Times New Roman" w:cs="Times New Roman"/>
          <w:sz w:val="24"/>
          <w:szCs w:val="24"/>
        </w:rPr>
        <w:t>), материал, из которого сделан предмет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железныйковш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шерстянойкостюм</w:t>
      </w:r>
      <w:r w:rsidRPr="00694BD9">
        <w:rPr>
          <w:rFonts w:ascii="Times New Roman" w:hAnsi="Times New Roman" w:cs="Times New Roman"/>
          <w:sz w:val="24"/>
          <w:szCs w:val="24"/>
        </w:rPr>
        <w:t>).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Местоимение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(2 ч). </w:t>
      </w:r>
      <w:r w:rsidRPr="00694BD9">
        <w:rPr>
          <w:rFonts w:ascii="Times New Roman" w:hAnsi="Times New Roman" w:cs="Times New Roman"/>
          <w:sz w:val="24"/>
          <w:szCs w:val="24"/>
        </w:rPr>
        <w:t>Наблюдение над особенностью значения местоимений — обозначать предмет, лицо, не называя, а лишь указывая на них. Личные местоимения, употребляемые в единственном и множественном числе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ты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Pr="00694BD9">
        <w:rPr>
          <w:rFonts w:ascii="Times New Roman" w:hAnsi="Times New Roman" w:cs="Times New Roman"/>
          <w:sz w:val="24"/>
          <w:szCs w:val="24"/>
        </w:rPr>
        <w:t>). Роль местоимений в предложениях.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Глагол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(7 ч).</w:t>
      </w:r>
      <w:r w:rsidRPr="00694BD9">
        <w:rPr>
          <w:rFonts w:ascii="Times New Roman" w:hAnsi="Times New Roman" w:cs="Times New Roman"/>
          <w:sz w:val="24"/>
          <w:szCs w:val="24"/>
        </w:rPr>
        <w:t>Углубление представлений о значениях глаголов: речевые и мыслительные процессы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думает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говорит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представляет</w:t>
      </w:r>
      <w:r w:rsidRPr="00694BD9">
        <w:rPr>
          <w:rFonts w:ascii="Times New Roman" w:hAnsi="Times New Roman" w:cs="Times New Roman"/>
          <w:sz w:val="24"/>
          <w:szCs w:val="24"/>
        </w:rPr>
        <w:t>), состояние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болеет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нездоровится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удивляется</w:t>
      </w:r>
      <w:r w:rsidRPr="00694BD9">
        <w:rPr>
          <w:rFonts w:ascii="Times New Roman" w:hAnsi="Times New Roman" w:cs="Times New Roman"/>
          <w:sz w:val="24"/>
          <w:szCs w:val="24"/>
        </w:rPr>
        <w:t xml:space="preserve">). Наблюдение над оттенками значений, выражаемых глаголами </w:t>
      </w:r>
      <w:r w:rsidRPr="00694BD9">
        <w:rPr>
          <w:rFonts w:ascii="Times New Roman" w:hAnsi="Times New Roman" w:cs="Times New Roman"/>
          <w:sz w:val="24"/>
          <w:szCs w:val="24"/>
        </w:rPr>
        <w:lastRenderedPageBreak/>
        <w:t>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Служебные части речи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(3 ч).</w:t>
      </w:r>
      <w:r w:rsidRPr="00694BD9">
        <w:rPr>
          <w:rFonts w:ascii="Times New Roman" w:hAnsi="Times New Roman" w:cs="Times New Roman"/>
          <w:sz w:val="24"/>
          <w:szCs w:val="24"/>
        </w:rPr>
        <w:t xml:space="preserve">Углубление представлений о роли служебных частей речи: </w:t>
      </w:r>
      <w:r w:rsidRPr="00694BD9">
        <w:rPr>
          <w:rFonts w:ascii="Times New Roman" w:hAnsi="Times New Roman" w:cs="Times New Roman"/>
          <w:iCs/>
          <w:sz w:val="24"/>
          <w:szCs w:val="24"/>
        </w:rPr>
        <w:t>выражать различного рода отношения между знаменательными частями речи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(пространственные, причинные, цели — предлоги, союзы), оттенки значений и чувств (вопроса, уточнения, восхищения, отрицания — частицы),</w:t>
      </w:r>
      <w:r w:rsidRPr="00694BD9">
        <w:rPr>
          <w:rFonts w:ascii="Times New Roman" w:hAnsi="Times New Roman" w:cs="Times New Roman"/>
          <w:sz w:val="24"/>
          <w:szCs w:val="24"/>
        </w:rPr>
        <w:t xml:space="preserve"> связывать слова и части предложений. Отрицательная частица не. Упражнения в использовании служебных частей речи в составе словосочетаний, предложений.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Синтаксис</w:t>
      </w:r>
      <w:r w:rsidRPr="00694BD9">
        <w:rPr>
          <w:rFonts w:ascii="Times New Roman" w:hAnsi="Times New Roman" w:cs="Times New Roman"/>
          <w:sz w:val="24"/>
          <w:szCs w:val="24"/>
        </w:rPr>
        <w:t xml:space="preserve"> (34 ч). </w:t>
      </w: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Словосочетание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(10 ч).</w:t>
      </w:r>
      <w:r w:rsidRPr="00694BD9">
        <w:rPr>
          <w:rFonts w:ascii="Times New Roman" w:hAnsi="Times New Roman" w:cs="Times New Roman"/>
          <w:sz w:val="24"/>
          <w:szCs w:val="24"/>
        </w:rPr>
        <w:t xml:space="preserve"> 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читать книгу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заплетать косу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рубить топором</w:t>
      </w:r>
      <w:r w:rsidRPr="00694BD9">
        <w:rPr>
          <w:rFonts w:ascii="Times New Roman" w:hAnsi="Times New Roman" w:cs="Times New Roman"/>
          <w:sz w:val="24"/>
          <w:szCs w:val="24"/>
        </w:rPr>
        <w:t>). Словосочетания с синонимическими значениями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малиновое варенье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—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варенье из малины</w:t>
      </w:r>
      <w:r w:rsidRPr="00694BD9">
        <w:rPr>
          <w:rFonts w:ascii="Times New Roman" w:hAnsi="Times New Roman" w:cs="Times New Roman"/>
          <w:sz w:val="24"/>
          <w:szCs w:val="24"/>
        </w:rPr>
        <w:t>). Связь слов в словосочетаниях (наблюдение над согласованием, управлением). Роль словосочетаний в предложениях.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i/>
          <w:iCs/>
          <w:sz w:val="24"/>
          <w:szCs w:val="24"/>
        </w:rPr>
        <w:t>Предложение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 xml:space="preserve"> (24 ч).</w:t>
      </w:r>
      <w:r w:rsidRPr="00694BD9">
        <w:rPr>
          <w:rFonts w:ascii="Times New Roman" w:hAnsi="Times New Roman" w:cs="Times New Roman"/>
          <w:sz w:val="24"/>
          <w:szCs w:val="24"/>
        </w:rPr>
        <w:t xml:space="preserve"> Углубление понятия о предложении как о цепочке слов (конструкции), с помощью которой можно выразить мысли или чувства.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</w:r>
      <w:r w:rsidRPr="00694BD9">
        <w:rPr>
          <w:rFonts w:ascii="Times New Roman" w:hAnsi="Times New Roman" w:cs="Times New Roman"/>
          <w:iCs/>
          <w:sz w:val="24"/>
          <w:szCs w:val="24"/>
        </w:rPr>
        <w:t>глаголы в «повелительной форме»</w:t>
      </w:r>
      <w:r w:rsidRPr="00694B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Предложения распространённые и нераспространённые. Общее представление о второстепенных членах предложения.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Наблюдения над интонацией предложений, осложнённых обращениями.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Правописание и пунктуация</w:t>
      </w:r>
      <w:r w:rsidRPr="00694BD9">
        <w:rPr>
          <w:rFonts w:ascii="Times New Roman" w:hAnsi="Times New Roman" w:cs="Times New Roman"/>
          <w:sz w:val="24"/>
          <w:szCs w:val="24"/>
        </w:rPr>
        <w:t xml:space="preserve"> (47 ч). Повторение изученных орфограмм. Слова с двумя безударными гласными в корне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зеленеет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холодит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береговой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воробей</w:t>
      </w:r>
      <w:r w:rsidRPr="00694BD9">
        <w:rPr>
          <w:rFonts w:ascii="Times New Roman" w:hAnsi="Times New Roman" w:cs="Times New Roman"/>
          <w:sz w:val="24"/>
          <w:szCs w:val="24"/>
        </w:rPr>
        <w:t>). Гласные и согласные в приставках. Употребление мягкого знака после шипящих на конце имён существительных женского рода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ночь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мышь</w:t>
      </w:r>
      <w:r w:rsidRPr="00694BD9">
        <w:rPr>
          <w:rFonts w:ascii="Times New Roman" w:hAnsi="Times New Roman" w:cs="Times New Roman"/>
          <w:sz w:val="24"/>
          <w:szCs w:val="24"/>
        </w:rPr>
        <w:t xml:space="preserve">). Употребление разделительного твёрдого знака. Написание частицы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94BD9">
        <w:rPr>
          <w:rFonts w:ascii="Times New Roman" w:hAnsi="Times New Roman" w:cs="Times New Roman"/>
          <w:sz w:val="24"/>
          <w:szCs w:val="24"/>
        </w:rPr>
        <w:t xml:space="preserve"> с глаголами. Написание родовых окончаний </w:t>
      </w:r>
      <w:r w:rsidRPr="00694BD9">
        <w:rPr>
          <w:rFonts w:ascii="Times New Roman" w:hAnsi="Times New Roman" w:cs="Times New Roman"/>
          <w:sz w:val="24"/>
          <w:szCs w:val="24"/>
        </w:rPr>
        <w:lastRenderedPageBreak/>
        <w:t>прилагательных, глаголов прошедшего времени. Употребление большой буквы в названиях областей, районов, городов, сёл, улиц.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Знаки препинания в конце предложений.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bCs/>
          <w:sz w:val="24"/>
          <w:szCs w:val="24"/>
        </w:rPr>
        <w:t>Развитие речи</w:t>
      </w:r>
      <w:r w:rsidRPr="00694BD9">
        <w:rPr>
          <w:rFonts w:ascii="Times New Roman" w:hAnsi="Times New Roman" w:cs="Times New Roman"/>
          <w:sz w:val="24"/>
          <w:szCs w:val="24"/>
        </w:rPr>
        <w:t>. Обогащение словарного запаса словами разных частей речи, оценочно-эмоциональной лексикой (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красивый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ужасный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нравиться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воспитанный</w:t>
      </w:r>
      <w:r w:rsidRPr="00694BD9">
        <w:rPr>
          <w:rFonts w:ascii="Times New Roman" w:hAnsi="Times New Roman" w:cs="Times New Roman"/>
          <w:sz w:val="24"/>
          <w:szCs w:val="24"/>
        </w:rPr>
        <w:t xml:space="preserve">, </w:t>
      </w:r>
      <w:r w:rsidRPr="00694BD9">
        <w:rPr>
          <w:rFonts w:ascii="Times New Roman" w:hAnsi="Times New Roman" w:cs="Times New Roman"/>
          <w:i/>
          <w:iCs/>
          <w:sz w:val="24"/>
          <w:szCs w:val="24"/>
        </w:rPr>
        <w:t>какхорошо</w:t>
      </w:r>
      <w:r w:rsidRPr="00694BD9">
        <w:rPr>
          <w:rFonts w:ascii="Times New Roman" w:hAnsi="Times New Roman" w:cs="Times New Roman"/>
          <w:sz w:val="24"/>
          <w:szCs w:val="24"/>
        </w:rPr>
        <w:t xml:space="preserve"> и пр.). Употребление слов в переносном значении.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Воспроизведение (изложение) устно и письменно чужой речи (тех же типов и жанров):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— дословно (читать выразительно вслух, декламировать наизусть, списывать с образца, писать по памяти, писать под диктовку); </w:t>
      </w:r>
    </w:p>
    <w:p w:rsidR="0047502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 xml:space="preserve">— близко к исходному тексту (пересказывать устно, излагать письменно по частям </w:t>
      </w:r>
    </w:p>
    <w:p w:rsidR="00D471F0" w:rsidRPr="00694BD9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— свободное списывание или диктант, в целом (изложение) — с опорой на коллективно составленный план, на рисунки, иллюстрации).</w:t>
      </w:r>
    </w:p>
    <w:p w:rsidR="00D471F0" w:rsidRDefault="00D471F0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D9">
        <w:rPr>
          <w:rFonts w:ascii="Times New Roman" w:hAnsi="Times New Roman" w:cs="Times New Roman"/>
          <w:sz w:val="24"/>
          <w:szCs w:val="24"/>
        </w:rPr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775F5C" w:rsidRDefault="00775F5C" w:rsidP="00775F5C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52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75F5C" w:rsidTr="00E7651A">
        <w:tc>
          <w:tcPr>
            <w:tcW w:w="1951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620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E7651A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 наших мыслей и чувств.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E7651A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слова и предложения.</w:t>
            </w:r>
          </w:p>
        </w:tc>
      </w:tr>
    </w:tbl>
    <w:p w:rsidR="00694BD9" w:rsidRPr="00694BD9" w:rsidRDefault="00694BD9" w:rsidP="00694B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246" w:rsidRPr="00694BD9" w:rsidRDefault="0080158F" w:rsidP="00694BD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 (170 ч)</w:t>
      </w:r>
    </w:p>
    <w:p w:rsidR="00391246" w:rsidRPr="00694BD9" w:rsidRDefault="0080158F" w:rsidP="00694BD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РЕЧЕВОЕ ОБЩЕНИЕ (50 ч)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Круг сведений о речи как основе формирования речевых умений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Речь. Углубление представления о речи как способе общения посредством языка, о речевой ситуации: с кем? — зачем? — при каких условиях? — о чём? — как?</w:t>
      </w:r>
      <w:r w:rsidR="00F17DD4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я буду говорить/слушать. Зависимость формы, объёма, типа и жанра высказывания от речевой ситуации. Формы речи: внутренняя речь (обдумывание). Качеств</w:t>
      </w:r>
      <w:r w:rsidR="005E4E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речи: 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информативность, логичность, правильность, уместность, богатство, образность, чистота, живость, эмоциональная выразительность и др.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Высказывание. Текст. Высказывание, текст как продукты говорения и письма. Особенности текста-диалога. Текст-инструкция. Текст-письмо.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Углубление представлений о теме и основной мысли текста. Тексты с двумя-тремя микротемами. Темы узкие и широкие. Наблюдение над способами выражения основной мысли в текстах: выражена в тексте словами, выражена в заголовке, идея прямо не выражена, а домысливается.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Углубление представлений о функциональных типах текста: описании (описание места, пейзажа, действий), повествовании (история, рассказ), рассуждении (ответы на вопросы: что мне нравится и почему; о дружбе, об отношении к животным, о прочитанной книге) и их композиционных особенностях, средствах связи частей текста и предложений.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Представления о разновидностях высказываний как продукта речи с точки зрения стилистической окраски (художественный текст, учебно-деловая речь, разговорная речь).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Речевой этикет: извинение, совет, оценка, поздравление, переписка.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речевой деятельности(коммуникативно-речевые умения)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Слушание и чтение (восприятие смысла). Уметь понимать смысл речи, обращённой к ребёнку: устные и письменные высказывания, включающие две-три микротемы (типы и жанры указаны выше):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слушать и слышать интонационный рисунок предложения, фразы; определять значимые по смыслу слова, выделяемые говорящим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130—140 слов в минуту); выразительно, передавая как замысел автора, так и своё отношение к читаемому; контролировать своё чтение;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— выявлять непонятные слова, выражения, образы и уточнять их значения с помощью вопросов, словаря, контекста и других доступных детям источников;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ориентироваться (предугадывать) в содержании текста и его частях по заголовку, пунктам плана, оглавлению;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определять тему и основную мысль текста по заголовку, по ключевым словам, частям текста, уметь «читать между строк» — догадываться об основной мысли, прямо не выраженной в тексте;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анализировать и оценивать содержание, языковые особенности и структуру текста.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Говорение и письмо (передача смысла). Создавать (говорить, писать) собственные высказывания (небольшие по объёму, с 2—3 микротемами):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продумывать содержание, учитывая речевую ситуацию; в соответствии с целью высказывания выбирать тип текста (повествование, описание, рассуждение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понятно, логично доносить до слушателей, читателей основное содержание высказывания, последовательно раскрывая тему, не отвлекаясь от предмета речи;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— выражать основную мысль и своё отношение к высказываемому (посредством заголовка, употребления оценочных слов и выражений, использования определённых суффиксов и пр.);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— писать плавно, ритмично, достаточно быстро (примерная скорость — до 45 букв в минуту при списывании, до 65—70 букв — при свободном письме) в целях относительно синхронной фиксации мыслей на бумаге;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интерпретировать обобщение содержащейся в тексте информации;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—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391246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Осуществлять самоконтроль, оценивать высказывание, редактировать, давать советы по улучшению речи.</w:t>
      </w:r>
    </w:p>
    <w:p w:rsidR="00391246" w:rsidRPr="00694BD9" w:rsidRDefault="0080158F" w:rsidP="00694BD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ЯЗЫК КАК СРЕДСТВО ОБЩЕНИЯ (120 ч)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Круг сведений о языке как основе формирования языковых умений</w:t>
      </w:r>
      <w:r w:rsidR="005E4E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Общие сведения о языке. 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Русский язык как государственный язык России, язык межнационального общения.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Нормы русского литературного языка. Богатство языка: разнообразие лексики и синтаксических конструкций, синонимия средств языка разных уровней, их стилистическая неоднородность, изобразительно-выразительные (словесные, интонационные, позиционные) средства языка. 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Лингвистика и разделы науки о языке.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Фонетика и орфоэпия.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Фонетический анализ (разбор) слова.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Графика.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Чистописание. Совершенствование владением рукописным шрифтом (техникой письма). 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 ш–м, к–х, л–я, н–ы, у–ц, и–ее, м–ле, щ–из, но–ю и т.</w:t>
      </w:r>
      <w:r w:rsidR="00412871" w:rsidRPr="00694BD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п.; 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3)</w:t>
      </w:r>
      <w:r w:rsidR="00412871" w:rsidRPr="00694BD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упражнениях различных связок, расписок, соединяющих буквы; 4)</w:t>
      </w:r>
      <w:r w:rsidR="00412871" w:rsidRPr="00694BD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предложений и небольших текстов под счёт и на время.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Лексика (слово и его значение). Углубление представлений о свойствах лексических значений слов: однозначные и многозначные слова; слова, употреблённые в переносном значении; слова, близкие по значению (синонимы); слова, противоположные по значению (антонимы). Этимологические экскурсы в поисках истинного значения слов как родных, так и иноязычных. Толкование смысла фразеологизмов.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391246" w:rsidRPr="00694BD9" w:rsidRDefault="00412871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Состав слова (морфемика)</w:t>
      </w:r>
      <w:r w:rsidR="0080158F"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Углубление представлений о морфемном составе слова (корень, приставка, суффикс, окончание) и роли морфем в словах, об историческом корне слова.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слова. Роль и правописание окончаний в словах разных частей речи (падежные окончания склоняемых частей речи, личные окончания глаголов).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Работа с морфемными, словообразовательными, этимологическими словарями. Разбор слова по составу.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Морфология (слово как часть речи). 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 Деление частей речи на самостоятельные и служебные. Наблюдение над назначением употребления каждой части речи в речи, их синтаксической ролью в предложениях.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Наблюдение над назначением и употреблением в речи имени числительного, наречия.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Имя существительное. Расширение представлений о значениях, о категории рода имён существительных, об именах собственных — названиях книг, газет, журналов, фильмов, картин. Общее представление об именах существительных общего рода (плакса, неряха, умница,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Склонение имён существительных. Имена существительные 1, 2, 3 склонения. Различение падежных и смысловых (синтаксических) вопросов. Падежные формы и падежные окончания имён существительных в единственном и множественном числе.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Назначение имён существительных в речи, их синтаксическая роль в предложениях (подлежащее, второстепенный член). Морфологический разбор имени существительного.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Имя прилагательное.Углубление представлений о значениях имён прилагательных: принадлежность предмета (мамин платок, волчий хвост), оценка и отношение (добродушный, прекрасный, восхитительный, благородный, благодарный и пр.). Общее представление о кратких прилагательных (по вопросам каков?, какова?, каково?, каковы?).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Склонение имён прилагательных, их падежные формы и окончания в единственном и множественном числе, кроме прилагательных на -ий, -ья, -ов, -ин.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Согласование имён прилагательных с именами существительными в роде, числе, падеже.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Назначение имён прилагательных в речи, их синтаксическая роль в предложениях (второстепенный член-определение, сказуемое). Морфологический разбор имени прилагательного.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Местоимение. Углубление представлений о местоимениях. Значение рода и числа личных местоимений. Изменение личных местоимений по падежам (склонение). Употребление местоимений с предлогами.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Глагол. Углубление представлений о значениях глаголов: выражает пассивные действия (находится, считается, располагается), побуждение, просьбу, повеление («повелительные формы»: расскажи, возьмите, отрежь). Понятие о неопределённой форме глагола. Различие в формах глаголов, отвечающих на вопросы что сделать? и что делать? (глаголы совершенного и несовершенного вида). Изменение глаголов по лицам и числам (спряжение). Глаголы 1 и 2 спряжения. Личные окончания глаголов.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второстепенный член). Морфологический разбор глаголов.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Служебные части речи. Предлоги, союзы, частицы как служебные части речи. Знакомство с наиболее употребительными предлогами. Отличие предлогов от приставок.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Назначение простых предлогов — участие в образовании падежных форм имён существительных и местоимений, выражение пространственных отношений.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«Служба» предлогов — связывать слова в словосочетании и предложении.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Назначение и употребление в речи союзов (и, а, но, как, что), их «служба» — связь слов и предложений, выражение соединительных, противительных, сравнительных и др. отношений.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Употребление отрицательной частицы не. Наблюдение над использованием в речи частиц</w:t>
      </w:r>
      <w:r w:rsidR="00D46FC9" w:rsidRPr="00694BD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ли, разве, бы.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Синтаксис. Различение предложения, словосочетания, слова (осознания их сходства и различия в назначении, в строении).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Словосочетание. Углубление представлений о структуре и значениях словосочетаний: предмет и его признак; действие и предмет, на который оно переходит; действие и предмет, с помощью которого оно совершается; действие и место (время, причина, цель) его совершения (интересная книга, читать книгу, косить траву, рубить топором, ходить по лесу, не пришёл из-за болезни). Наблюдение над лексической и грамматической сочетаемостью слов в словосочетаниях (рассказывать сказку, рассказывать о лете).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Предложение. 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Члены предложения. Предложения с однородными членами. Союзы и, да, но, а при однородных членах. 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 именительного падежа), второстепенных членов предложения (имена существительные, местоимения, прилагательные в косвенных падежах). Наблюдение над общими значениями, выражаемыми второстепенными членами предложения: признак предмета (определение), объект действия (дополнение), место, время действия (обстоятельство). Различение простых и сложных предложений.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Орфография и пунктуация. Правописание падежных окончаний имён существительных в формах единственного и множественного числа.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Употребление большой буквы и кавычек при написании имён собственных — названий книг, газет, журналов, фильмов, картин. 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Правописание падежных окончаний имён прилагательных в формах единственного и множественного числа.</w:t>
      </w:r>
    </w:p>
    <w:p w:rsidR="0039124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Написание предлогов с местоимениями. Использование н в формах косвенных падежей личных местоимений 3 лица. Употребление гласных в корнях личных местоимений в формах косвенных падежей (меня, от тебя, к нему).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Употребление мягкого знака на конце глаголов неопределённой формы (мыть, испечь), на конце глаголов настоящего и будущего времени в форме 2 лица после шипящих (учишь, будешь, закричишь), сохранение мягкого знака перед -ся (мыться, учишься). Гласные перед суффиксом -л- в глаголах прошедшего времени (таял, сеял).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Правописание безударных гласных в личных окончаниях глаголов 1 и 2 спряжения. Работа с орфографическим словарём. Развитие орфографической зоркости.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Знаки препинания, используемые при однородных членах, соединённых перечислительной интонацией, союзами.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Наблюдения над интонацией и знаками препинания в предложениях с обращениями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Развитие речи. Обогащение словарного запаса эмоционально-оценочной и глагольной лексикой, упражнения по использованию в речи пословиц, поговорок, фразеологизмов.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Упражнения по культуре речи: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в соблюдении произносительных, акцентологических, словообразовательных, словоупотребительных норм речи, в уместном использовании средств интонационной выразительности, несловесных средств (мимики, жестов);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в правильной связи слов в словосочетании: согласование прилагательных с существительными, выбор нужной падежной формы имени существительного при управлении им глаголом;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в выборе и образовании нужных форм частей речи (помидоров, чулок и т.п.).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Расширение грамматического строя речи. Распространение предложений второстепенными членами, составление предложений по заданной теме, по схеме, по речевой задаче.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Комплексная работа над структурой текста: озаглавливание, корректирование порядка предложений и абзацев. Работа с планами текстов.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Воспроизведение (изложение) содержания услышанного, прочитанного (текстов тех же типов, жанров с 2—3 микротемами):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 xml:space="preserve">— дословно (устно — выразительное чтение вслух, декламирование наизусть, письменно — списывание текста, письмо под диктовку, письмо по памяти); 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близко к исходному тексту (устно — пересказ, письменно — изложение с опорой на самостоятельно составленный план, наброски, схемы);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— сжато (краткий пересказ);</w:t>
      </w:r>
    </w:p>
    <w:p w:rsidR="009A6B96" w:rsidRPr="00694BD9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— с элементами собственных высказываний: творческое списывание, свободные диктанты, изложение с элементами сочинения.</w:t>
      </w:r>
    </w:p>
    <w:p w:rsidR="0080158F" w:rsidRDefault="0080158F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BD9">
        <w:rPr>
          <w:rFonts w:ascii="Times New Roman" w:eastAsia="Times New Roman" w:hAnsi="Times New Roman" w:cs="Times New Roman"/>
          <w:bCs/>
          <w:sz w:val="24"/>
          <w:szCs w:val="24"/>
        </w:rPr>
        <w:t>Составлениетекстов указанных выше жанров и тематики.</w:t>
      </w:r>
    </w:p>
    <w:p w:rsidR="00775F5C" w:rsidRDefault="00775F5C" w:rsidP="00775F5C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52">
        <w:rPr>
          <w:rFonts w:ascii="Times New Roman" w:eastAsia="Times New Roman" w:hAnsi="Times New Roman" w:cs="Times New Roman"/>
          <w:b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75F5C" w:rsidTr="00E7651A">
        <w:tc>
          <w:tcPr>
            <w:tcW w:w="1951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620" w:type="dxa"/>
          </w:tcPr>
          <w:p w:rsidR="00775F5C" w:rsidRDefault="00775F5C" w:rsidP="00E7651A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835E55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 средства языка при общении.</w:t>
            </w:r>
          </w:p>
        </w:tc>
      </w:tr>
      <w:tr w:rsidR="00775F5C" w:rsidTr="00E7651A">
        <w:tc>
          <w:tcPr>
            <w:tcW w:w="1951" w:type="dxa"/>
          </w:tcPr>
          <w:p w:rsidR="00775F5C" w:rsidRPr="00BC272B" w:rsidRDefault="00E7651A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775F5C" w:rsidRPr="00BC272B" w:rsidRDefault="00775F5C" w:rsidP="00E7651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мой – друг мой.</w:t>
            </w:r>
          </w:p>
        </w:tc>
      </w:tr>
    </w:tbl>
    <w:p w:rsidR="00B07EB4" w:rsidRPr="00694BD9" w:rsidRDefault="00B07EB4" w:rsidP="00694B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0A3" w:rsidRPr="00B07EB4" w:rsidRDefault="00D34B5E" w:rsidP="00D34B5E">
      <w:pPr>
        <w:pStyle w:val="a3"/>
        <w:ind w:left="150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3 </w:t>
      </w:r>
      <w:r w:rsidR="00BC2093" w:rsidRPr="00B07EB4">
        <w:rPr>
          <w:rFonts w:ascii="Times New Roman" w:eastAsia="Times New Roman" w:hAnsi="Times New Roman" w:cs="Times New Roman"/>
          <w:b/>
          <w:sz w:val="24"/>
          <w:szCs w:val="28"/>
        </w:rPr>
        <w:t xml:space="preserve">Тематическое планирование </w:t>
      </w:r>
    </w:p>
    <w:p w:rsidR="00BA6652" w:rsidRPr="006E4437" w:rsidRDefault="00BA6652" w:rsidP="00BA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6652" w:rsidRPr="006E4437" w:rsidRDefault="00BA6652" w:rsidP="00BA6652">
      <w:pPr>
        <w:spacing w:after="0"/>
        <w:rPr>
          <w:rFonts w:ascii="Times New Roman" w:hAnsi="Times New Roman" w:cs="Times New Roman"/>
          <w:i/>
        </w:rPr>
      </w:pPr>
      <w:r w:rsidRPr="006E4437">
        <w:rPr>
          <w:rFonts w:ascii="Times New Roman" w:hAnsi="Times New Roman" w:cs="Times New Roman"/>
          <w:i/>
        </w:rPr>
        <w:t xml:space="preserve">Обучение грамоте </w:t>
      </w:r>
      <w:r w:rsidR="000D0020">
        <w:rPr>
          <w:rFonts w:ascii="Times New Roman" w:hAnsi="Times New Roman" w:cs="Times New Roman"/>
          <w:i/>
        </w:rPr>
        <w:t>(по Букварю)</w:t>
      </w:r>
      <w:r w:rsidRPr="006E4437">
        <w:rPr>
          <w:rFonts w:ascii="Times New Roman" w:hAnsi="Times New Roman" w:cs="Times New Roman"/>
          <w:i/>
        </w:rPr>
        <w:t>1 класс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7230"/>
        <w:gridCol w:w="1701"/>
      </w:tblGrid>
      <w:tr w:rsidR="00D330F0" w:rsidRPr="006E4437" w:rsidTr="00BE6861">
        <w:trPr>
          <w:trHeight w:val="20"/>
          <w:tblHeader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№</w:t>
            </w:r>
          </w:p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Содержание</w:t>
            </w:r>
          </w:p>
          <w:p w:rsidR="00D330F0" w:rsidRPr="006E4437" w:rsidRDefault="00D330F0" w:rsidP="004676D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(название раздела, тема урока, тип урока)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Здравствуй, школа!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(Вводный урок)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Мы теперь не просто дети — мы теперь ученики.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Мы живем в России. Наш общий язык — русский.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Как мы общаемся. Язык мимики и жестов.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Как зарождалась речь.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Устная и письменная речь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Предложение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Знаки препинания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Предмет и слово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Слоги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Звуки речи. Гласные и согласные звуки.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Звуки речи. Твердые и мягкие согласные звуки.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Ударение. Ударный слог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Звуки и буквы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[а].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А,а.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[у].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У, у.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Обычные буквы — специальные знаки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lastRenderedPageBreak/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[м], [м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М</w:t>
            </w:r>
            <w:r w:rsidRPr="006E4437">
              <w:rPr>
                <w:rFonts w:ascii="Times New Roman" w:hAnsi="Times New Roman" w:cs="Times New Roman"/>
              </w:rPr>
              <w:t>,</w:t>
            </w:r>
            <w:r w:rsidRPr="006E4437">
              <w:rPr>
                <w:rFonts w:ascii="Times New Roman" w:hAnsi="Times New Roman" w:cs="Times New Roman"/>
                <w:i/>
                <w:iCs/>
              </w:rPr>
              <w:t xml:space="preserve"> м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[н], [н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Н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н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Большая буква в именах людей и кличках животных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0" w:type="dxa"/>
          </w:tcPr>
          <w:p w:rsidR="00D330F0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5E4E3F" w:rsidRPr="006E4437" w:rsidRDefault="005E4E3F" w:rsidP="008F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[о].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О, 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6E4437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</w:rPr>
              <w:t>Звук [э].Буквы</w:t>
            </w:r>
            <w:r w:rsidRPr="006E4437"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</w:rPr>
              <w:t>Э, э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Использование слов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он, она, оно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35, 46–47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[р], [р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Р</w:t>
            </w:r>
            <w:r w:rsidRPr="006E4437">
              <w:rPr>
                <w:rFonts w:ascii="Times New Roman" w:hAnsi="Times New Roman" w:cs="Times New Roman"/>
              </w:rPr>
              <w:t>,</w:t>
            </w:r>
            <w:r w:rsidRPr="006E4437">
              <w:rPr>
                <w:rFonts w:ascii="Times New Roman" w:hAnsi="Times New Roman" w:cs="Times New Roman"/>
                <w:i/>
                <w:iCs/>
              </w:rPr>
              <w:t xml:space="preserve"> р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[л], [л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Л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л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9E6FD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Звук [ы]. Буква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ы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[и].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И, и</w:t>
            </w:r>
            <w:r w:rsidRPr="006E4437">
              <w:rPr>
                <w:rFonts w:ascii="Times New Roman" w:hAnsi="Times New Roman" w:cs="Times New Roman"/>
              </w:rPr>
              <w:t xml:space="preserve">. Обозначение мягкости согласных звуков на письме буквой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и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Слова с противоположным значением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[й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Й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й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[б], [б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Б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б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[п], [п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П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п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Парные звонкие и глухие согласные звуки: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б] – [п], [б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 – [п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[в], [в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В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в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[ф], [ф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Ф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ф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54, 56 -57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54-57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[г], [г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Г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г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[к], [к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К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к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60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61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[д], [д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Д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д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[т], [т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Т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т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64, С.74-75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Большая буква в географических названиях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 [ж].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Ж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ж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Звук [ш].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Ш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ш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Сочетания букв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жи–ши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[з], [з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З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з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[с], [с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С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с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72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 xml:space="preserve">Слова: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в</w:t>
            </w:r>
            <w:r w:rsidRPr="006E4437">
              <w:rPr>
                <w:rFonts w:ascii="Times New Roman" w:hAnsi="Times New Roman" w:cs="Times New Roman"/>
              </w:rPr>
              <w:t>,</w:t>
            </w:r>
            <w:r w:rsidRPr="006E4437">
              <w:rPr>
                <w:rFonts w:ascii="Times New Roman" w:hAnsi="Times New Roman" w:cs="Times New Roman"/>
                <w:i/>
                <w:iCs/>
              </w:rPr>
              <w:t xml:space="preserve"> на</w:t>
            </w:r>
            <w:r w:rsidRPr="006E4437">
              <w:rPr>
                <w:rFonts w:ascii="Times New Roman" w:hAnsi="Times New Roman" w:cs="Times New Roman"/>
              </w:rPr>
              <w:t>,</w:t>
            </w:r>
            <w:r w:rsidRPr="006E4437">
              <w:rPr>
                <w:rFonts w:ascii="Times New Roman" w:hAnsi="Times New Roman" w:cs="Times New Roman"/>
                <w:i/>
                <w:iCs/>
              </w:rPr>
              <w:t xml:space="preserve"> за, над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под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к, с</w:t>
            </w:r>
            <w:r w:rsidRPr="006E4437">
              <w:rPr>
                <w:rFonts w:ascii="Times New Roman" w:hAnsi="Times New Roman" w:cs="Times New Roman"/>
              </w:rPr>
              <w:t>,и др.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Сочетания звуков [й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э], [й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>о]. Буквы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Е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е</w:t>
            </w:r>
            <w:r w:rsidRPr="006E4437">
              <w:rPr>
                <w:rFonts w:ascii="Times New Roman" w:hAnsi="Times New Roman" w:cs="Times New Roman"/>
              </w:rPr>
              <w:t xml:space="preserve"> и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Ё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ё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76</w:t>
            </w: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 xml:space="preserve">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е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ё</w:t>
            </w:r>
            <w:r w:rsidRPr="006E4437">
              <w:rPr>
                <w:rFonts w:ascii="Times New Roman" w:hAnsi="Times New Roman" w:cs="Times New Roman"/>
              </w:rPr>
              <w:t xml:space="preserve"> — показатели мягкости предшествующих согласных звуков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Диалог. Речевой этикет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Сочетание звуков [й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у].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Ю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ю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Сочетание звуков [й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а].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Я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я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Устное народное творчество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85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30" w:type="dxa"/>
          </w:tcPr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 xml:space="preserve">Буква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ь</w:t>
            </w:r>
            <w:r w:rsidRPr="006E4437">
              <w:rPr>
                <w:rFonts w:ascii="Times New Roman" w:hAnsi="Times New Roman" w:cs="Times New Roman"/>
              </w:rPr>
              <w:t>. Мягкий знак — показатель мягкости предшествующего согласного звука</w:t>
            </w: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230" w:type="dxa"/>
          </w:tcPr>
          <w:p w:rsidR="005E4E3F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87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Разделительный мягкий знак —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ь.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Две роли мягкого знака в русском языке.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89</w:t>
            </w: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 xml:space="preserve">Буква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ъ</w:t>
            </w:r>
            <w:r w:rsidRPr="006E4437">
              <w:rPr>
                <w:rFonts w:ascii="Times New Roman" w:hAnsi="Times New Roman" w:cs="Times New Roman"/>
              </w:rPr>
              <w:t>. Разделительный твердый знак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91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>Звуки [х], [х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Х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х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Звук [ц].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Ц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ц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94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Веселые путаницы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Звук [ч</w:t>
            </w:r>
            <w:r w:rsidRPr="006E443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E4437">
              <w:rPr>
                <w:rFonts w:ascii="Times New Roman" w:hAnsi="Times New Roman" w:cs="Times New Roman"/>
              </w:rPr>
              <w:t xml:space="preserve">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</w:t>
            </w:r>
            <w:r w:rsidRPr="006E4437">
              <w:rPr>
                <w:rFonts w:ascii="Times New Roman" w:hAnsi="Times New Roman" w:cs="Times New Roman"/>
              </w:rPr>
              <w:t>. Прямое и переносное значение слов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Звук [щ']. Буквы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Щ</w:t>
            </w:r>
            <w:r w:rsidRPr="006E4437">
              <w:rPr>
                <w:rFonts w:ascii="Times New Roman" w:hAnsi="Times New Roman" w:cs="Times New Roman"/>
              </w:rPr>
              <w:t xml:space="preserve">,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щ</w:t>
            </w:r>
            <w:r w:rsidRPr="006E4437">
              <w:rPr>
                <w:rFonts w:ascii="Times New Roman" w:hAnsi="Times New Roman" w:cs="Times New Roman"/>
              </w:rPr>
              <w:t xml:space="preserve">. Сочетания букв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ча-ща</w:t>
            </w:r>
            <w:r w:rsidRPr="006E4437">
              <w:rPr>
                <w:rFonts w:ascii="Times New Roman" w:hAnsi="Times New Roman" w:cs="Times New Roman"/>
              </w:rPr>
              <w:t xml:space="preserve"> и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чу-щу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Шипящие согласные звуки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99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Алфавит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Необычные азбуки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Из истории букварей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Сказки-диалоги о животных.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С. 106-107</w:t>
            </w:r>
            <w:r w:rsidRPr="006E4437">
              <w:rPr>
                <w:rFonts w:ascii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Ребятам о зверятах</w:t>
            </w:r>
          </w:p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30" w:type="dxa"/>
          </w:tcPr>
          <w:p w:rsidR="00D330F0" w:rsidRPr="006E4437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Сказки в сказке.</w:t>
            </w:r>
          </w:p>
          <w:p w:rsidR="00D330F0" w:rsidRPr="006E4437" w:rsidRDefault="00D330F0" w:rsidP="005E4E3F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 xml:space="preserve"> (Обобщающий урок)</w:t>
            </w:r>
          </w:p>
        </w:tc>
        <w:tc>
          <w:tcPr>
            <w:tcW w:w="1701" w:type="dxa"/>
          </w:tcPr>
          <w:p w:rsidR="00D330F0" w:rsidRPr="006E4437" w:rsidRDefault="00D330F0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D330F0" w:rsidRPr="006E4437" w:rsidTr="00BE6861">
        <w:trPr>
          <w:trHeight w:val="20"/>
        </w:trPr>
        <w:tc>
          <w:tcPr>
            <w:tcW w:w="851" w:type="dxa"/>
          </w:tcPr>
          <w:p w:rsidR="00D330F0" w:rsidRPr="006E4437" w:rsidRDefault="00D330F0" w:rsidP="00BA6652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7230" w:type="dxa"/>
          </w:tcPr>
          <w:p w:rsidR="00D330F0" w:rsidRDefault="00D330F0" w:rsidP="008F2458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РЕЗЕРВ- 4ч.</w:t>
            </w:r>
          </w:p>
          <w:p w:rsidR="005E4E3F" w:rsidRPr="006E4437" w:rsidRDefault="005E4E3F" w:rsidP="008F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0F0" w:rsidRPr="006E4437" w:rsidRDefault="00115DB2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30F0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0D0020" w:rsidRDefault="000D0020" w:rsidP="000D0020">
      <w:pPr>
        <w:spacing w:after="0"/>
        <w:rPr>
          <w:rFonts w:ascii="Times New Roman" w:hAnsi="Times New Roman" w:cs="Times New Roman"/>
          <w:i/>
        </w:rPr>
      </w:pPr>
    </w:p>
    <w:p w:rsidR="000D0020" w:rsidRDefault="000D0020" w:rsidP="000D0020">
      <w:pPr>
        <w:spacing w:after="0"/>
        <w:rPr>
          <w:rFonts w:ascii="Times New Roman" w:hAnsi="Times New Roman" w:cs="Times New Roman"/>
          <w:i/>
        </w:rPr>
      </w:pPr>
    </w:p>
    <w:p w:rsidR="000D0020" w:rsidRDefault="000D0020" w:rsidP="000D0020">
      <w:pPr>
        <w:spacing w:after="0"/>
        <w:rPr>
          <w:rFonts w:ascii="Times New Roman" w:hAnsi="Times New Roman" w:cs="Times New Roman"/>
          <w:i/>
        </w:rPr>
      </w:pPr>
    </w:p>
    <w:p w:rsidR="000D0020" w:rsidRPr="006E4437" w:rsidRDefault="000D0020" w:rsidP="000D0020">
      <w:pPr>
        <w:spacing w:after="0"/>
        <w:rPr>
          <w:rFonts w:ascii="Times New Roman" w:hAnsi="Times New Roman" w:cs="Times New Roman"/>
          <w:i/>
        </w:rPr>
      </w:pPr>
      <w:r w:rsidRPr="006E4437">
        <w:rPr>
          <w:rFonts w:ascii="Times New Roman" w:hAnsi="Times New Roman" w:cs="Times New Roman"/>
          <w:i/>
        </w:rPr>
        <w:t xml:space="preserve">Обучение грамоте </w:t>
      </w:r>
      <w:r>
        <w:rPr>
          <w:rFonts w:ascii="Times New Roman" w:hAnsi="Times New Roman" w:cs="Times New Roman"/>
          <w:i/>
        </w:rPr>
        <w:t>(по прописям)</w:t>
      </w:r>
      <w:r w:rsidRPr="006E4437">
        <w:rPr>
          <w:rFonts w:ascii="Times New Roman" w:hAnsi="Times New Roman" w:cs="Times New Roman"/>
          <w:i/>
        </w:rPr>
        <w:t>1 класс</w:t>
      </w:r>
    </w:p>
    <w:tbl>
      <w:tblPr>
        <w:tblStyle w:val="a6"/>
        <w:tblW w:w="9778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840"/>
        <w:gridCol w:w="7237"/>
        <w:gridCol w:w="1701"/>
      </w:tblGrid>
      <w:tr w:rsidR="00215C7A" w:rsidRPr="006E4437" w:rsidTr="00BE6861">
        <w:trPr>
          <w:trHeight w:val="302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6E4437">
              <w:rPr>
                <w:rFonts w:ascii="Times New Roman" w:hAnsi="Times New Roman" w:cs="Times New Roman"/>
              </w:rPr>
              <w:t>№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Содержание</w:t>
            </w:r>
          </w:p>
          <w:p w:rsidR="00215C7A" w:rsidRPr="006E4437" w:rsidRDefault="00215C7A" w:rsidP="00BE68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(название раздела,тема урока,тип урока)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15C7A" w:rsidRPr="006E4437" w:rsidTr="00BE686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b/>
                <w:bCs/>
              </w:rPr>
              <w:t>Добуквенный период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Знакомство с прописью.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Style w:val="-1"/>
                <w:rFonts w:ascii="Times New Roman" w:hAnsi="Times New Roman"/>
                <w:noProof/>
                <w:sz w:val="22"/>
                <w:szCs w:val="22"/>
                <w:lang w:eastAsia="en-US"/>
              </w:rPr>
              <w:t>Выполнение рисунков в прописи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Знакомство с разлиновкой прописи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Знакомство с основным алгоритмом письма 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1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Знакомство с основным алгоритмом письма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Закрепление умений.</w:t>
            </w:r>
          </w:p>
          <w:p w:rsidR="00215C7A" w:rsidRPr="006E4437" w:rsidRDefault="00215C7A" w:rsidP="005E4E3F">
            <w:pPr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Знакомство с рабочим пространством дополнительных строк.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И, Г, П, Т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Л, Г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н, к, Э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К, И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1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у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Написание элементов букв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п, Н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pStyle w:val="Tabl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sz w:val="22"/>
                <w:szCs w:val="22"/>
                <w:lang w:eastAsia="en-US"/>
              </w:rPr>
              <w:t>Соединение 3-х и 4-х крючков в связку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57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Закрепление изученного</w:t>
            </w:r>
          </w:p>
          <w:p w:rsidR="00215C7A" w:rsidRPr="006E4437" w:rsidRDefault="00215C7A" w:rsidP="005E4E3F">
            <w:pPr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57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Закрепление изученного</w:t>
            </w:r>
          </w:p>
          <w:p w:rsidR="00215C7A" w:rsidRPr="006E4437" w:rsidRDefault="00215C7A" w:rsidP="005E4E3F">
            <w:pPr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Букварный период  </w:t>
            </w:r>
          </w:p>
          <w:p w:rsidR="00215C7A" w:rsidRPr="006E4437" w:rsidRDefault="00215C7A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Письмо строчной буквы а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57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у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А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У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57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Закрепление изученных букв</w:t>
            </w:r>
          </w:p>
          <w:p w:rsidR="00215C7A" w:rsidRPr="006E4437" w:rsidRDefault="00215C7A" w:rsidP="005E4E3F">
            <w:pPr>
              <w:ind w:right="57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м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noProof/>
              </w:rPr>
              <w:t>н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М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left="-108"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 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Н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57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Закрепление изученных букв</w:t>
            </w:r>
          </w:p>
          <w:p w:rsidR="00215C7A" w:rsidRPr="006E4437" w:rsidRDefault="00215C7A" w:rsidP="005E4E3F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о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э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О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Э</w:t>
            </w:r>
          </w:p>
          <w:p w:rsidR="00215C7A" w:rsidRPr="006E4437" w:rsidRDefault="00215C7A" w:rsidP="005E4E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Закрепление изученных букв</w:t>
            </w:r>
          </w:p>
          <w:p w:rsidR="00215C7A" w:rsidRPr="006E4437" w:rsidRDefault="00215C7A" w:rsidP="005E4E3F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р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л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Р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Л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Закрепление изученных букв</w:t>
            </w:r>
          </w:p>
          <w:p w:rsidR="00215C7A" w:rsidRPr="006E4437" w:rsidRDefault="00215C7A" w:rsidP="00BE6861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ы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0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и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И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Закрепление изученного</w:t>
            </w:r>
          </w:p>
          <w:p w:rsidR="00215C7A" w:rsidRPr="006E4437" w:rsidRDefault="00215C7A" w:rsidP="00BE6861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Закрепление изученного </w:t>
            </w:r>
          </w:p>
          <w:p w:rsidR="00215C7A" w:rsidRPr="006E4437" w:rsidRDefault="00215C7A" w:rsidP="00BE6861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й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Диагностика и тренинг 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 xml:space="preserve">(Урок обобщения и систематизации знаний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Й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б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п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Б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П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49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Закрепление изученных букв</w:t>
            </w:r>
          </w:p>
          <w:p w:rsidR="00215C7A" w:rsidRPr="006E4437" w:rsidRDefault="00215C7A" w:rsidP="00BE6861">
            <w:pPr>
              <w:ind w:right="57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(Уроки 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в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ф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В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Ф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56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г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ind w:left="34" w:right="-108"/>
              <w:rPr>
                <w:rFonts w:ascii="Times New Roman" w:hAnsi="Times New Roman" w:cs="Times New Roman"/>
                <w:bCs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bCs/>
                <w:i/>
                <w:iCs/>
                <w:noProof/>
              </w:rPr>
              <w:t>к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Г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2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К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д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т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34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Д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Т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3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66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ж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ш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-108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Ж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3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left="-108"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 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Ш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з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с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З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С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76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Диагностика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(Уроки обобщения и систематизации знаний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78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строчных букв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е, ё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заглавных букв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Е, Ё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заглавных букв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Е, Ё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83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>ю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я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ind w:left="-108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Ю  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-108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 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Я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88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Закрепление изученного</w:t>
            </w:r>
          </w:p>
          <w:p w:rsidR="00215C7A" w:rsidRPr="006E4437" w:rsidRDefault="00215C7A" w:rsidP="00BE6861">
            <w:pPr>
              <w:pStyle w:val="ParagraphStyle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sz w:val="22"/>
                <w:szCs w:val="22"/>
              </w:rPr>
              <w:t>(Уроки  закрепления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lastRenderedPageBreak/>
              <w:t>90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92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93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ь </w:t>
            </w:r>
          </w:p>
          <w:p w:rsidR="00215C7A" w:rsidRPr="006E4437" w:rsidRDefault="00215C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</w:p>
          <w:p w:rsidR="00215C7A" w:rsidRPr="006E4437" w:rsidRDefault="00215C7A">
            <w:pPr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95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96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ъ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98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х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5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ц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Х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Ц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4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103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Письмо строчной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ч 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(Уроки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4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строчной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щ 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ind w:right="-108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 xml:space="preserve">Письмо заглавной буквы </w:t>
            </w:r>
            <w:r w:rsidRPr="006E4437">
              <w:rPr>
                <w:rFonts w:ascii="Times New Roman" w:hAnsi="Times New Roman" w:cs="Times New Roman"/>
                <w:i/>
                <w:iCs/>
                <w:noProof/>
              </w:rPr>
              <w:t xml:space="preserve">Ч 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5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ind w:left="-108" w:right="-108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Письмо заглавной буквы </w:t>
            </w:r>
            <w:r w:rsidRPr="006E4437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Щ  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108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109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215C7A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6E4437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Диагностика и тренинг</w:t>
            </w:r>
          </w:p>
          <w:p w:rsidR="00215C7A" w:rsidRPr="006E4437" w:rsidRDefault="00215C7A" w:rsidP="00BE68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(Уроки  обобщения и систематизации знаний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215C7A" w:rsidRPr="006E4437" w:rsidTr="00BE6861">
        <w:trPr>
          <w:trHeight w:val="8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111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112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113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114</w:t>
            </w:r>
          </w:p>
          <w:p w:rsidR="00215C7A" w:rsidRPr="006E4437" w:rsidRDefault="00215C7A">
            <w:pPr>
              <w:rPr>
                <w:rFonts w:ascii="Times New Roman" w:hAnsi="Times New Roman" w:cs="Times New Roman"/>
                <w:lang w:eastAsia="en-US"/>
              </w:rPr>
            </w:pPr>
            <w:r w:rsidRPr="006E443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A" w:rsidRPr="006E4437" w:rsidRDefault="00215C7A">
            <w:pPr>
              <w:rPr>
                <w:rFonts w:ascii="Times New Roman" w:hAnsi="Times New Roman" w:cs="Times New Roman"/>
                <w:noProof/>
                <w:lang w:eastAsia="en-US"/>
              </w:rPr>
            </w:pPr>
            <w:r w:rsidRPr="006E4437">
              <w:rPr>
                <w:rFonts w:ascii="Times New Roman" w:hAnsi="Times New Roman" w:cs="Times New Roman"/>
                <w:noProof/>
              </w:rPr>
              <w:t>Резерв  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A" w:rsidRPr="006E4437" w:rsidRDefault="004369F8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5C7A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1022F1" w:rsidRPr="006E4437" w:rsidRDefault="001022F1" w:rsidP="00BA6652">
      <w:pPr>
        <w:rPr>
          <w:rFonts w:ascii="Times New Roman" w:hAnsi="Times New Roman" w:cs="Times New Roman"/>
          <w:b/>
          <w:sz w:val="28"/>
          <w:szCs w:val="28"/>
        </w:rPr>
      </w:pPr>
    </w:p>
    <w:p w:rsidR="001022F1" w:rsidRPr="006E4437" w:rsidRDefault="001022F1" w:rsidP="00BA6652">
      <w:pPr>
        <w:rPr>
          <w:rFonts w:ascii="Times New Roman" w:hAnsi="Times New Roman" w:cs="Times New Roman"/>
          <w:b/>
          <w:sz w:val="28"/>
          <w:szCs w:val="28"/>
        </w:rPr>
      </w:pPr>
    </w:p>
    <w:p w:rsidR="00BA6652" w:rsidRPr="006E4437" w:rsidRDefault="00BA6652" w:rsidP="00BA6652">
      <w:pPr>
        <w:spacing w:after="0"/>
        <w:rPr>
          <w:rFonts w:ascii="Times New Roman" w:hAnsi="Times New Roman" w:cs="Times New Roman"/>
          <w:i/>
        </w:rPr>
      </w:pPr>
      <w:r w:rsidRPr="006E4437">
        <w:rPr>
          <w:rFonts w:ascii="Times New Roman" w:hAnsi="Times New Roman" w:cs="Times New Roman"/>
          <w:i/>
        </w:rPr>
        <w:t>Русский язык 1 класс</w:t>
      </w:r>
      <w:r w:rsidR="006E4437">
        <w:rPr>
          <w:rFonts w:ascii="Times New Roman" w:hAnsi="Times New Roman" w:cs="Times New Roman"/>
          <w:i/>
        </w:rPr>
        <w:t xml:space="preserve"> – 50 ч</w:t>
      </w:r>
    </w:p>
    <w:p w:rsidR="00BA6652" w:rsidRPr="006E4437" w:rsidRDefault="00BA6652" w:rsidP="00BA66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701"/>
      </w:tblGrid>
      <w:tr w:rsidR="006E011A" w:rsidRPr="006E4437" w:rsidTr="00BE686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№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Содержание</w:t>
            </w:r>
          </w:p>
          <w:p w:rsidR="006E011A" w:rsidRPr="006E4437" w:rsidRDefault="006E011A" w:rsidP="00EA05D4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(название раздела, тема урока, тип урока)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Речь устная и письменная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Слово и предложение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Предложение и текст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Знаки препинания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Слог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Перенос слов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Перенос слов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Звуки и буквы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Алфавит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Ударение</w:t>
            </w:r>
          </w:p>
          <w:p w:rsidR="006E011A" w:rsidRPr="006E4437" w:rsidRDefault="006E011A" w:rsidP="00BE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Ударные и безударные гласные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Ударные и безударные гласные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Ударные и безударные гласные. Повторение и закрепление изученного</w:t>
            </w:r>
          </w:p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Парные твёрдые и мягкие 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Мягкий знак — показатель мягкости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Парные звонкие и глухие 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Парные звонкие и глухие 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Непарные звонкие и глухие 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Повторение и закрепление изученного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повторения и обобщения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Шипящие согласные звуки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Сочетания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жи-ши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Сочетания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ча-ща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Сочетания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чу-щу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  <w:i/>
                <w:iCs/>
              </w:rPr>
            </w:pPr>
            <w:r w:rsidRPr="006E4437">
              <w:rPr>
                <w:rFonts w:ascii="Times New Roman" w:hAnsi="Times New Roman" w:cs="Times New Roman"/>
              </w:rPr>
              <w:t xml:space="preserve">Сочетания </w:t>
            </w:r>
            <w:r w:rsidRPr="006E4437">
              <w:rPr>
                <w:rFonts w:ascii="Times New Roman" w:hAnsi="Times New Roman" w:cs="Times New Roman"/>
                <w:i/>
                <w:iCs/>
              </w:rPr>
              <w:t>чк, чн</w:t>
            </w:r>
          </w:p>
          <w:p w:rsidR="006E011A" w:rsidRPr="006E4437" w:rsidRDefault="006E011A" w:rsidP="00BE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Повторение и закрепление изученного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повторения и обобщения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Большая буква в фамилиях, именах, отчествах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Большая буква в кличках животных</w:t>
            </w:r>
          </w:p>
          <w:p w:rsidR="006E011A" w:rsidRPr="006E4437" w:rsidRDefault="006E011A" w:rsidP="00BE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Большая буква в названиях стран, городов, деревень, рек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Повторение и закрепление изученного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повторения и обобщения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Кто? Что?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Предлог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Какой? Какая? Какое? Какие?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Что делал? Что делает?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Повторение и 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Родственные слова</w:t>
            </w:r>
          </w:p>
          <w:p w:rsidR="006E011A" w:rsidRPr="006E4437" w:rsidRDefault="006E011A" w:rsidP="00EA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  <w:iCs/>
              </w:rPr>
              <w:t>(Урок ознакомления с новым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Родственные слова</w:t>
            </w:r>
          </w:p>
          <w:p w:rsidR="006E011A" w:rsidRPr="006E4437" w:rsidRDefault="006E011A" w:rsidP="00EA05D4">
            <w:pPr>
              <w:tabs>
                <w:tab w:val="left" w:pos="18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39-40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Комплексное повторение изученного</w:t>
            </w:r>
          </w:p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bCs/>
                <w:i/>
              </w:rPr>
              <w:t>(Уроки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9007D8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D8">
              <w:rPr>
                <w:rFonts w:ascii="Times New Roman" w:hAnsi="Times New Roman" w:cs="Times New Roman"/>
                <w:lang w:val="en-US"/>
              </w:rPr>
              <w:t>41</w:t>
            </w:r>
          </w:p>
          <w:p w:rsidR="006E011A" w:rsidRPr="009007D8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D8">
              <w:rPr>
                <w:rFonts w:ascii="Times New Roman" w:hAnsi="Times New Roman" w:cs="Times New Roman"/>
                <w:lang w:val="en-US"/>
              </w:rPr>
              <w:t>42</w:t>
            </w:r>
          </w:p>
          <w:p w:rsidR="006E011A" w:rsidRPr="009007D8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7D8">
              <w:rPr>
                <w:rFonts w:ascii="Times New Roman" w:hAnsi="Times New Roman" w:cs="Times New Roman"/>
                <w:lang w:val="en-US"/>
              </w:rPr>
              <w:t>43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Комплексное повторение изученного</w:t>
            </w:r>
          </w:p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bCs/>
                <w:i/>
              </w:rPr>
              <w:t>(Уроки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45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До свидания, первый класс!</w:t>
            </w:r>
          </w:p>
          <w:p w:rsidR="006E011A" w:rsidRPr="006E4437" w:rsidRDefault="006E011A" w:rsidP="009007D8">
            <w:pPr>
              <w:tabs>
                <w:tab w:val="left" w:pos="18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  <w:i/>
              </w:rPr>
              <w:t>(Уроки формирования и применения знаний, умений и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6E011A" w:rsidRPr="006E4437" w:rsidTr="00BE6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47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6E011A" w:rsidRPr="006E4437" w:rsidRDefault="006E011A" w:rsidP="00EA05D4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43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1A" w:rsidRPr="006E4437" w:rsidRDefault="006E011A" w:rsidP="00EA05D4">
            <w:pPr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Резерв 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A" w:rsidRPr="006E4437" w:rsidRDefault="006E011A" w:rsidP="006E011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</w:tbl>
    <w:p w:rsidR="004676D2" w:rsidRPr="006E4437" w:rsidRDefault="004676D2" w:rsidP="00BA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020" w:rsidRDefault="000D0020" w:rsidP="00BA6652">
      <w:pPr>
        <w:spacing w:after="0" w:line="240" w:lineRule="auto"/>
        <w:rPr>
          <w:rFonts w:ascii="Times New Roman" w:hAnsi="Times New Roman" w:cs="Times New Roman"/>
          <w:i/>
        </w:rPr>
      </w:pPr>
    </w:p>
    <w:p w:rsidR="00BA6652" w:rsidRPr="006E4437" w:rsidRDefault="00BA6652" w:rsidP="00BA6652">
      <w:pPr>
        <w:spacing w:after="0" w:line="240" w:lineRule="auto"/>
        <w:rPr>
          <w:rFonts w:ascii="Times New Roman" w:hAnsi="Times New Roman" w:cs="Times New Roman"/>
          <w:i/>
        </w:rPr>
      </w:pPr>
      <w:r w:rsidRPr="006E4437">
        <w:rPr>
          <w:rFonts w:ascii="Times New Roman" w:hAnsi="Times New Roman" w:cs="Times New Roman"/>
          <w:i/>
        </w:rPr>
        <w:t>Русский язык 2 класс</w:t>
      </w:r>
      <w:r w:rsidR="006E4437">
        <w:rPr>
          <w:rFonts w:ascii="Times New Roman" w:hAnsi="Times New Roman" w:cs="Times New Roman"/>
          <w:i/>
        </w:rPr>
        <w:t xml:space="preserve"> – 170 ч.</w:t>
      </w:r>
    </w:p>
    <w:p w:rsidR="00BA6652" w:rsidRPr="006E4437" w:rsidRDefault="00BA6652" w:rsidP="00BA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701"/>
      </w:tblGrid>
      <w:tr w:rsidR="008B2AA5" w:rsidRPr="00115DB2" w:rsidTr="009007D8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№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Содержание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(название раздела, тема урока, тип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Зачем человеку слово дано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</w:t>
            </w:r>
            <w:r w:rsidRPr="00115DB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Родной язык — русский 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</w:t>
            </w:r>
            <w:r w:rsidRPr="00115DB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</w:rPr>
              <w:t>О</w:t>
            </w: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собенности уст</w:t>
            </w:r>
            <w:r w:rsidRPr="00115DB2">
              <w:rPr>
                <w:rFonts w:ascii="Times New Roman" w:eastAsia="Times New Roman" w:hAnsi="Times New Roman" w:cs="Times New Roman"/>
                <w:noProof/>
              </w:rPr>
              <w:t>ной народной речи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</w:t>
            </w:r>
            <w:r w:rsidRPr="00115DB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hAnsi="Times New Roman" w:cs="Times New Roman"/>
                <w:noProof/>
                <w:color w:val="000000"/>
              </w:rPr>
              <w:t>Вспоминаем о лете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15DB2">
              <w:rPr>
                <w:rFonts w:ascii="Times New Roman" w:hAnsi="Times New Roman" w:cs="Times New Roman"/>
                <w:i/>
                <w:noProof/>
                <w:color w:val="000000"/>
              </w:rPr>
              <w:t>(Обобщающий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Строение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Звуки и буквы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Алфавит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iCs/>
              </w:rPr>
              <w:t>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Большая буква в словах</w:t>
            </w:r>
          </w:p>
          <w:p w:rsidR="008B2AA5" w:rsidRPr="00115DB2" w:rsidRDefault="008B2AA5" w:rsidP="0049729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Слоги. Ударение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(</w:t>
            </w:r>
            <w:r w:rsidRPr="00115DB2">
              <w:rPr>
                <w:rFonts w:ascii="Times New Roman" w:eastAsia="Calibri" w:hAnsi="Times New Roman" w:cs="Times New Roman"/>
                <w:i/>
              </w:rPr>
              <w:t>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 xml:space="preserve">2 </w:t>
            </w:r>
            <w:r w:rsidR="008B2AA5" w:rsidRPr="00115DB2">
              <w:rPr>
                <w:rFonts w:ascii="Times New Roman" w:hAnsi="Times New Roman" w:cs="Times New Roman"/>
              </w:rPr>
              <w:t>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Перенос слов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iCs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Обозначение парных твёрдых и мягких согласных на письме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Обозначение непарных твёрдых и мягких (шипящих) согласных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Обозначение парных звонких и глухих согласных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19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Обозначение на письме безударных гласных звуков</w:t>
            </w:r>
          </w:p>
          <w:p w:rsidR="008B2AA5" w:rsidRPr="00115DB2" w:rsidRDefault="008B2AA5" w:rsidP="004972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  <w:t>Резервный урок</w:t>
            </w: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(обобщение, проверка)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Слова–названия предметов, признаков, действий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Слово и предложение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Проверка усвоения материала, анализ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Проверочная работа (</w:t>
            </w:r>
            <w:r w:rsidRPr="00115DB2">
              <w:rPr>
                <w:rFonts w:ascii="Times New Roman" w:hAnsi="Times New Roman" w:cs="Times New Roman"/>
                <w:noProof/>
                <w:color w:val="000000"/>
              </w:rPr>
              <w:t xml:space="preserve">Возможно использование работы № 4 и </w:t>
            </w:r>
            <w:r w:rsidRPr="00115DB2">
              <w:rPr>
                <w:rFonts w:ascii="Times New Roman" w:hAnsi="Times New Roman" w:cs="Times New Roman"/>
                <w:bCs/>
                <w:noProof/>
                <w:color w:val="000000"/>
              </w:rPr>
              <w:t>диктанта</w:t>
            </w:r>
            <w:r w:rsidRPr="00115DB2">
              <w:rPr>
                <w:rFonts w:ascii="Times New Roman" w:hAnsi="Times New Roman" w:cs="Times New Roman"/>
                <w:noProof/>
                <w:color w:val="000000"/>
              </w:rPr>
              <w:t xml:space="preserve"> (№ 5) из рубрики «Проверочные работы»).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hAnsi="Times New Roman" w:cs="Times New Roman"/>
                <w:i/>
                <w:noProof/>
                <w:color w:val="000000"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Предложение и текст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Изложение и его анализ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hAnsi="Times New Roman" w:cs="Times New Roman"/>
                <w:i/>
                <w:noProof/>
                <w:color w:val="000000"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30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Сочинение и его анализ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(Комбинированный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32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Правила общения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34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Правила этикета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39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Лексическое значение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Группы слов с общим значением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Части речи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Выборочный пересказ текста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44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Сочинение и его анализ</w:t>
            </w:r>
          </w:p>
          <w:p w:rsidR="008B2AA5" w:rsidRPr="00115DB2" w:rsidRDefault="008B2AA5" w:rsidP="00631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Корень слова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Однокоренные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Суффикс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Приставка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Закрепление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52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Окончание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Анализ слов по составу (морфемный разбор)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Понятие </w:t>
            </w:r>
            <w:r w:rsidRPr="00115DB2">
              <w:rPr>
                <w:rFonts w:ascii="Times New Roman" w:eastAsia="Times New Roman" w:hAnsi="Times New Roman" w:cs="Times New Roman"/>
                <w:noProof/>
              </w:rPr>
              <w:t>об орфограмме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Орфограмма в корне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</w:rPr>
              <w:t>Ознакомление со способом проверки безударных гласных подбором однокоренных слов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Проверка безударной </w:t>
            </w:r>
            <w:r w:rsidRPr="00115DB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</w:rPr>
              <w:t>е</w:t>
            </w: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— гласной </w:t>
            </w:r>
            <w:r w:rsidRPr="00115DB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</w:rPr>
              <w:t>ё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Проверка гласных в корне после шипящих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61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Изложение текста и его анализ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Проверка парных звонких и глухих согласных в середине слова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Закрепление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Слова с непроизносимыми согласными в корне слова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9007D8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70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Проверяемые орфограммы в корне слова (обобщение)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iCs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9007D8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hAnsi="Times New Roman" w:cs="Times New Roman"/>
                <w:noProof/>
                <w:color w:val="000000"/>
              </w:rPr>
              <w:t>Повторение.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Создание текста поздравления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Изложение и его анализ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007D8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Инструктаж по проектным работам</w:t>
            </w:r>
          </w:p>
          <w:p w:rsidR="009007D8" w:rsidRPr="00115DB2" w:rsidRDefault="009007D8" w:rsidP="00900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115DB2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B2" w:rsidRPr="00115DB2" w:rsidRDefault="00115DB2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79</w:t>
            </w:r>
          </w:p>
          <w:p w:rsidR="00115DB2" w:rsidRPr="00115DB2" w:rsidRDefault="00115DB2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B2" w:rsidRPr="00115DB2" w:rsidRDefault="00115DB2" w:rsidP="007404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Инструктаж по проектным работам</w:t>
            </w:r>
          </w:p>
          <w:p w:rsidR="00115DB2" w:rsidRPr="00115DB2" w:rsidRDefault="00115DB2" w:rsidP="00740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B2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81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Тема текста. Заголовок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Сочинение и его анализ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Тема текста и средства её раскрытия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Тема текста и средства её раскрытия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Сообщение о любимой книге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Сочинение о зимних забавах, историях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hAnsi="Times New Roman" w:cs="Times New Roman"/>
                <w:noProof/>
                <w:color w:val="000000"/>
              </w:rPr>
              <w:t>Анализ творческих работ.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Правила записи слов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90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91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Повторение способов и приемов проверки орфограмм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Введение в тему (вводно-презентативный урок)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Безударные гласные, непроверяемые ударением. Написание названий птиц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Введение слов с труднопроверяемыми гласными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Изложение и его анализ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iCs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100</w:t>
            </w:r>
          </w:p>
          <w:p w:rsidR="008B2AA5" w:rsidRPr="00115DB2" w:rsidRDefault="008B2AA5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Введение слов с непроверяемыми гласными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Непроверяемые непроизносимые согласные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Непроверяемые звонкие и глухие согласные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Двойные согласные в русских словах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105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Двойные согласные в словах иноязычного происхождения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Закрепление написания слов с двойными согласными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115DB2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Обобщение по теме «Непроверяемые гласные и согласные в корне слова»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110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111</w:t>
            </w:r>
          </w:p>
          <w:p w:rsidR="008B2AA5" w:rsidRPr="00115DB2" w:rsidRDefault="008B2AA5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Проверяемые и непроверяемые орфограммы в корне слова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115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Учимся пересказывать и создавать тексты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Способы обозначения парных твёрдых и мягких согласных звуков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BE3E2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119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Употребление гласных после шипящих и буквы </w:t>
            </w:r>
            <w:r w:rsidRPr="00115DB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</w:rPr>
              <w:t>ц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 xml:space="preserve">2 </w:t>
            </w:r>
            <w:r w:rsidR="008B2AA5" w:rsidRPr="00115DB2">
              <w:rPr>
                <w:rFonts w:ascii="Times New Roman" w:hAnsi="Times New Roman" w:cs="Times New Roman"/>
              </w:rPr>
              <w:t>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Написание сочетаний </w:t>
            </w:r>
            <w:r w:rsidRPr="00115DB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  <w:t>чк, чн, щн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122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Мягкий знак — показатель мягкости согласных звуков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124</w:t>
            </w:r>
          </w:p>
          <w:p w:rsidR="008B2AA5" w:rsidRPr="00115DB2" w:rsidRDefault="008B2AA5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Разделительный мягкий знак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(Изучение нового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Обобщение сведений о роли мягкого знака в словах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130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Обобщение-тренинг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Общие значения частей речи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Имя существительное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134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135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t>Одушевлённые и неодушевлённые имена существительные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136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139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Собственные имена существительные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5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BE3E23" w:rsidRPr="00115DB2" w:rsidTr="009007D8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E23" w:rsidRPr="00115DB2" w:rsidRDefault="009007D8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141 142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E23" w:rsidRPr="00115DB2" w:rsidRDefault="00BE3E23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Повторение. Признаки имён прилагательных</w:t>
            </w:r>
          </w:p>
          <w:p w:rsidR="00BE3E23" w:rsidRPr="00115DB2" w:rsidRDefault="00BE3E23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23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BE3E23" w:rsidRPr="00115DB2" w:rsidTr="009007D8">
        <w:trPr>
          <w:trHeight w:val="10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E23" w:rsidRPr="00115DB2" w:rsidRDefault="00BE3E23" w:rsidP="0046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  <w:t>143</w:t>
            </w:r>
          </w:p>
          <w:p w:rsidR="00BE3E23" w:rsidRPr="00115DB2" w:rsidRDefault="00BE3E23" w:rsidP="0046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  <w:t>144</w:t>
            </w:r>
          </w:p>
          <w:p w:rsidR="00BE3E23" w:rsidRPr="00115DB2" w:rsidRDefault="00BE3E23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  <w:t>145</w:t>
            </w:r>
          </w:p>
          <w:p w:rsidR="00BE3E23" w:rsidRPr="00115DB2" w:rsidRDefault="00BE3E23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caps/>
                <w:noProof/>
                <w:color w:val="000000"/>
              </w:rPr>
              <w:t>146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23" w:rsidRPr="00115DB2" w:rsidRDefault="00BE3E23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Имя прилагательное</w:t>
            </w:r>
          </w:p>
          <w:p w:rsidR="00BE3E23" w:rsidRPr="00115DB2" w:rsidRDefault="00BE3E23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23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4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147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Контрольный диктант и его анализ.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149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Глагол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151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Изменение частей речи по числам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153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Предлоги и союзы — слова-связки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Проверочная работа</w:t>
            </w:r>
          </w:p>
          <w:p w:rsidR="008B2AA5" w:rsidRPr="00115DB2" w:rsidRDefault="008B2AA5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156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Предложение. Текст. Подготовка к изложению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158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«Учимся пересказывать и создавать тексты». </w:t>
            </w:r>
            <w:r w:rsidRPr="00115DB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>Изложение и анализ</w:t>
            </w:r>
          </w:p>
          <w:p w:rsidR="008B2AA5" w:rsidRPr="00115DB2" w:rsidRDefault="008B2AA5" w:rsidP="0046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160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Сочинение и его презентация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162</w:t>
            </w:r>
          </w:p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5DB2">
              <w:rPr>
                <w:rFonts w:ascii="Times New Roman" w:eastAsia="Calibri" w:hAnsi="Times New Roman" w:cs="Times New Roman"/>
                <w:b/>
              </w:rPr>
              <w:t>Итоговый контрольный диктант и его анализ.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>(Контрольный урок)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BE3E23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Слово. Предложение. Текст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Части речи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8B2AA5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4676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Правописание гласных и согласных в корне слова</w:t>
            </w:r>
          </w:p>
          <w:p w:rsidR="008B2AA5" w:rsidRPr="00115DB2" w:rsidRDefault="008B2AA5" w:rsidP="004676D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8B2AA5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167</w:t>
            </w:r>
          </w:p>
          <w:p w:rsidR="009007D8" w:rsidRPr="00115DB2" w:rsidRDefault="009007D8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Речь</w:t>
            </w:r>
          </w:p>
          <w:p w:rsidR="009007D8" w:rsidRPr="00115DB2" w:rsidRDefault="009007D8" w:rsidP="009007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  <w:i/>
              </w:rPr>
              <w:t xml:space="preserve"> (Урок обобщения и систематизации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8B2AA5" w:rsidRPr="009007D8" w:rsidTr="009007D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169</w:t>
            </w:r>
          </w:p>
          <w:p w:rsidR="008B2AA5" w:rsidRPr="00115DB2" w:rsidRDefault="009007D8" w:rsidP="00900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rPr>
                <w:rFonts w:ascii="Times New Roman" w:hAnsi="Times New Roman" w:cs="Times New Roman"/>
                <w:szCs w:val="28"/>
              </w:rPr>
            </w:pPr>
            <w:r w:rsidRPr="00115DB2">
              <w:rPr>
                <w:rFonts w:ascii="Times New Roman" w:hAnsi="Times New Roman" w:cs="Times New Roman"/>
                <w:szCs w:val="28"/>
              </w:rPr>
              <w:t xml:space="preserve">Резерв </w:t>
            </w:r>
          </w:p>
          <w:p w:rsidR="008B2AA5" w:rsidRPr="00115DB2" w:rsidRDefault="008B2AA5" w:rsidP="00467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5" w:rsidRPr="00115DB2" w:rsidRDefault="009007D8" w:rsidP="0059628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8B2AA5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BA6652" w:rsidRPr="006E4437" w:rsidRDefault="00BA6652" w:rsidP="00BA6652">
      <w:pPr>
        <w:rPr>
          <w:rFonts w:ascii="Times New Roman" w:hAnsi="Times New Roman" w:cs="Times New Roman"/>
          <w:sz w:val="28"/>
          <w:szCs w:val="28"/>
        </w:rPr>
      </w:pPr>
      <w:r w:rsidRPr="006E4437">
        <w:rPr>
          <w:rFonts w:ascii="Times New Roman" w:hAnsi="Times New Roman" w:cs="Times New Roman"/>
          <w:sz w:val="28"/>
          <w:szCs w:val="28"/>
        </w:rPr>
        <w:br w:type="page"/>
      </w:r>
    </w:p>
    <w:p w:rsidR="00BA6652" w:rsidRPr="006E4437" w:rsidRDefault="00BA6652" w:rsidP="00BA6652">
      <w:pPr>
        <w:rPr>
          <w:rFonts w:ascii="Times New Roman" w:hAnsi="Times New Roman" w:cs="Times New Roman"/>
          <w:i/>
        </w:rPr>
      </w:pPr>
      <w:r w:rsidRPr="006E4437">
        <w:rPr>
          <w:rFonts w:ascii="Times New Roman" w:hAnsi="Times New Roman" w:cs="Times New Roman"/>
          <w:i/>
        </w:rPr>
        <w:lastRenderedPageBreak/>
        <w:t>Русский язык 3 класс</w:t>
      </w:r>
      <w:r w:rsidR="006E4437">
        <w:rPr>
          <w:rFonts w:ascii="Times New Roman" w:hAnsi="Times New Roman" w:cs="Times New Roman"/>
          <w:i/>
        </w:rPr>
        <w:t xml:space="preserve"> – 170 ч</w:t>
      </w:r>
    </w:p>
    <w:tbl>
      <w:tblPr>
        <w:tblW w:w="97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18"/>
        <w:gridCol w:w="1559"/>
      </w:tblGrid>
      <w:tr w:rsidR="009818F2" w:rsidRPr="00115DB2" w:rsidTr="006047C4">
        <w:trPr>
          <w:cantSplit/>
          <w:trHeight w:val="20"/>
          <w:tblHeader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№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Содержание</w:t>
            </w:r>
          </w:p>
          <w:p w:rsidR="006047C4" w:rsidRPr="00115DB2" w:rsidRDefault="009818F2" w:rsidP="00604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(название раздела, тема урока, тип урока)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ЯЗЫК И РЕЧЬ (20 ч)</w:t>
            </w:r>
          </w:p>
          <w:p w:rsidR="009818F2" w:rsidRPr="00115DB2" w:rsidRDefault="009818F2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Речь устная и письменная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Речевые действия (особенности устной и письменной речи)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B2">
              <w:rPr>
                <w:rFonts w:ascii="Times New Roman" w:eastAsia="Times New Roman" w:hAnsi="Times New Roman" w:cs="Times New Roman"/>
                <w:i/>
              </w:rPr>
              <w:t>Изучение нового материала</w:t>
            </w:r>
            <w:r w:rsidRPr="00115DB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Правила записи слов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(Обобщение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Большая буква в именах собственных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(Обобщение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bCs/>
              </w:rPr>
              <w:t>Слово: его значение, значимые части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(Обобщение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Слово в предложении и тексте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(Повторение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Уроки-тренинги. Письмо по памяти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(Комбинированные уроки)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B7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18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Изложение и его анализ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(Комбинированный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 xml:space="preserve">2 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Творческая работа: зарисовка уголка родной природы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(Комбинированный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Слово. Предложение. Текст</w:t>
            </w:r>
          </w:p>
          <w:p w:rsidR="009818F2" w:rsidRPr="00115DB2" w:rsidRDefault="009818F2" w:rsidP="009007D8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 xml:space="preserve"> (вводный урок</w:t>
            </w: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22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Слово и словосочетание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115DB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D8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Части речи</w:t>
            </w:r>
          </w:p>
          <w:p w:rsidR="009818F2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(Комбинированный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25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Род имён существительных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115DB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27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мягкого знака после шипящих на конце существительных женского рода (в именительном падеже)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115DB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Изменение имён прилагательных по родам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30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Связь частей речи в словосочетании. Тренинг.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(Закрепление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115DB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Устойчивые сочетания слов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</w:rPr>
              <w:t>Предложение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(Вводный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Вопросительные и повествовательные предложения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отрицательной частицы НЕ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Побудительные предложения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Восклицательные предложения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38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Знаки препинания в конце предложений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B7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F2" w:rsidRPr="00115DB2" w:rsidRDefault="009818F2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Урок-тренинг. Пробный диктант</w:t>
            </w:r>
          </w:p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18F2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42</w:t>
            </w:r>
          </w:p>
          <w:p w:rsidR="009818F2" w:rsidRPr="00115DB2" w:rsidRDefault="009818F2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9818F2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F2" w:rsidRPr="00115DB2" w:rsidRDefault="00B7403A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</w:t>
            </w:r>
            <w:r w:rsidR="009818F2" w:rsidRPr="00115DB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Инструктаж по проектным работам.</w:t>
            </w:r>
          </w:p>
          <w:p w:rsidR="006047C4" w:rsidRPr="00115DB2" w:rsidRDefault="006047C4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Резерв</w:t>
            </w:r>
          </w:p>
          <w:p w:rsidR="006047C4" w:rsidRPr="00115DB2" w:rsidRDefault="006047C4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Текст</w:t>
            </w:r>
          </w:p>
          <w:p w:rsidR="009007D8" w:rsidRPr="00115DB2" w:rsidRDefault="009007D8" w:rsidP="00900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(Обобщающий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Списывание текста с речевой задачей.</w:t>
            </w:r>
          </w:p>
          <w:p w:rsidR="006047C4" w:rsidRPr="00115DB2" w:rsidRDefault="006047C4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Повествование. Описание. Рассуждение.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50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Изложение и его анализ.</w:t>
            </w:r>
          </w:p>
          <w:p w:rsidR="009007D8" w:rsidRPr="00115DB2" w:rsidRDefault="009007D8" w:rsidP="009007D8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(Повторение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 xml:space="preserve">Творческая работа: </w:t>
            </w:r>
            <w:r w:rsidRPr="00115DB2">
              <w:rPr>
                <w:rFonts w:ascii="Times New Roman" w:eastAsia="Times New Roman" w:hAnsi="Times New Roman" w:cs="Times New Roman"/>
              </w:rPr>
              <w:t>составление текста (загадки или другого жанра)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(Комбинированный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Главные части в средствах языка № 1—6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Корень-главная значимая часть слова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 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Правописание корня</w:t>
            </w:r>
          </w:p>
          <w:p w:rsidR="009007D8" w:rsidRPr="00115DB2" w:rsidRDefault="009007D8" w:rsidP="009007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(Обобщающий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Если в корне две безударные гласные… </w:t>
            </w:r>
          </w:p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1.Способы проверки безударных гласных в корне. </w:t>
            </w:r>
          </w:p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 xml:space="preserve">2. Слова с полногласными и </w:t>
            </w:r>
            <w:r w:rsidRPr="00115DB2">
              <w:rPr>
                <w:rFonts w:ascii="Times New Roman" w:eastAsia="Calibri" w:hAnsi="Times New Roman" w:cs="Times New Roman"/>
              </w:rPr>
              <w:t>неполногласными сочетаниями.</w:t>
            </w:r>
          </w:p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 xml:space="preserve"> 3. Способы проверки двух (одной) безударных гласных в словах.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60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62</w:t>
            </w:r>
          </w:p>
          <w:p w:rsidR="009007D8" w:rsidRPr="00115DB2" w:rsidRDefault="009007D8" w:rsidP="009007D8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Изложение текста</w:t>
            </w:r>
            <w:r w:rsidRPr="00115DB2">
              <w:rPr>
                <w:rFonts w:ascii="Times New Roman" w:eastAsia="Times New Roman" w:hAnsi="Times New Roman" w:cs="Times New Roman"/>
              </w:rPr>
              <w:t xml:space="preserve"> «Ухоронки»</w:t>
            </w:r>
          </w:p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(Повторение изученного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Главное слово в словосочетании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Главные члены предложения-подлежащее, сказуемое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4 ч.</w:t>
            </w:r>
          </w:p>
        </w:tc>
      </w:tr>
      <w:tr w:rsidR="006047C4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69</w:t>
            </w:r>
          </w:p>
          <w:p w:rsidR="006047C4" w:rsidRPr="00115DB2" w:rsidRDefault="006047C4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70</w:t>
            </w:r>
          </w:p>
          <w:p w:rsidR="006047C4" w:rsidRPr="00115DB2" w:rsidRDefault="006047C4" w:rsidP="009007D8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Главная (основная) мысль текста</w:t>
            </w:r>
          </w:p>
          <w:p w:rsidR="006047C4" w:rsidRPr="00115DB2" w:rsidRDefault="006047C4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(Изучение нового материала)</w:t>
            </w:r>
          </w:p>
          <w:p w:rsidR="006047C4" w:rsidRPr="00115DB2" w:rsidRDefault="006047C4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7C4" w:rsidRPr="00115DB2" w:rsidRDefault="006047C4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6047C4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72</w:t>
            </w:r>
          </w:p>
          <w:p w:rsidR="006047C4" w:rsidRPr="00115DB2" w:rsidRDefault="006047C4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C4" w:rsidRPr="00115DB2" w:rsidRDefault="006047C4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Создание текста на основе его главной мысли</w:t>
            </w:r>
          </w:p>
          <w:p w:rsidR="006047C4" w:rsidRPr="00115DB2" w:rsidRDefault="006047C4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(Закрепление нового материала)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6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73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Контрольное списывание текста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Подготовка к контрольному диктанту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(Закрепление нового материала)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Проверочная работа комплексного характера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 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Творческие работы детей по теме «Новогодняя елка» и их презентация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(Обобщающий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81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FB22DE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Главные части слова и словосочетания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Части речи в роли главных членов предложения</w:t>
            </w:r>
          </w:p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83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Подлежащее. Употребление личных местоимений.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Сказуемое. Употребление форм глагола.</w:t>
            </w:r>
          </w:p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89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90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91</w:t>
            </w:r>
          </w:p>
          <w:p w:rsidR="009007D8" w:rsidRPr="00115DB2" w:rsidRDefault="009007D8" w:rsidP="009007D8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6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Взаимосвязь подлежащего и сказуемого.</w:t>
            </w:r>
          </w:p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Главная (основная) мысль текста (обобщение).</w:t>
            </w:r>
          </w:p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Тренинг или изложение текста.</w:t>
            </w:r>
          </w:p>
          <w:p w:rsidR="009007D8" w:rsidRPr="00115DB2" w:rsidRDefault="009007D8" w:rsidP="00FB2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Творческая работа и ее анализ. Инструкция по изготовлению кормушек.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Конкретизируем значение. Распространяем мысль (31 ч)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Структурные части средств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101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Роль приставок и суффиксов в словах.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103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Правописание приставок и предлогов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Правописание гласных в приставках.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Правописание согласных в приставках.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110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111</w:t>
            </w:r>
          </w:p>
          <w:p w:rsidR="009007D8" w:rsidRPr="00115DB2" w:rsidRDefault="009007D8" w:rsidP="009007D8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разделительного твердого знака после приставок.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Обучение написанию текста объявления.</w:t>
            </w:r>
          </w:p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«Употребление и правописание слов с приставками».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слов с суффиксами.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Творческое списывание.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Назначение зависимого слова в словосочетании.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121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122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Употребление падежных форм имен существительных, имен прилагательных.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124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Подготовка к контрольному диктанту.</w:t>
            </w:r>
          </w:p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Контрольный диктант и его анализ.</w:t>
            </w:r>
          </w:p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>(Контрольный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Обучающее изложение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Обучающее сочинение.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Инструктаж по проектным работам.</w:t>
            </w:r>
          </w:p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131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132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hAnsi="Times New Roman" w:cs="Times New Roman"/>
                <w:bCs/>
                <w:iCs/>
              </w:rPr>
              <w:t>Употребление падежных форм имён существительных, имён прилагательных, местоимений.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5DB2">
              <w:rPr>
                <w:rFonts w:ascii="Times New Roman" w:eastAsia="Times New Roman" w:hAnsi="Times New Roman" w:cs="Times New Roman"/>
                <w:b/>
              </w:rPr>
              <w:t>Проверочная работа по словосочетанию</w:t>
            </w:r>
          </w:p>
          <w:p w:rsidR="006047C4" w:rsidRPr="00115DB2" w:rsidRDefault="006047C4" w:rsidP="00EA05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Второстепенные члены предложения</w:t>
            </w:r>
          </w:p>
          <w:p w:rsidR="006047C4" w:rsidRPr="00115DB2" w:rsidRDefault="006047C4" w:rsidP="0025318F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Анализ (разбор) простого предложения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Связь второстепенных членов с главными членами предложений.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Сопоставление состава простых и сложных предложений</w:t>
            </w:r>
          </w:p>
          <w:p w:rsidR="006047C4" w:rsidRPr="00115DB2" w:rsidRDefault="006047C4" w:rsidP="0025318F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Повествование.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Рассуждение.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143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Наблюдение над способом, средствами развития мысли в текстах типа описания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3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15DB2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Комплексная срезовая работа и её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148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Подготовка к контрольному диктанту.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149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Контрольный диктант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Средства языка и их анализ.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152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Называем…Слово и словосочетание.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Слово как часть речи.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Конкретизируем значение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157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eastAsia="Times New Roman" w:hAnsi="Times New Roman" w:cs="Times New Roman"/>
                <w:noProof/>
                <w:color w:val="000000"/>
              </w:rPr>
              <w:t>Правописание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4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lastRenderedPageBreak/>
              <w:t>159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160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  <w:b/>
                <w:noProof/>
              </w:rPr>
              <w:t>Итоговый контрольный диктант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Предложение. Текст.</w:t>
            </w:r>
          </w:p>
          <w:p w:rsidR="006047C4" w:rsidRPr="00115DB2" w:rsidRDefault="006047C4" w:rsidP="00253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162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Распространяем мысли.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164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165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15DB2">
              <w:rPr>
                <w:rFonts w:ascii="Times New Roman" w:hAnsi="Times New Roman" w:cs="Times New Roman"/>
                <w:b/>
                <w:noProof/>
              </w:rPr>
              <w:t>Изложение и его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  <w:tr w:rsidR="009007D8" w:rsidRPr="00115DB2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166</w:t>
            </w:r>
          </w:p>
          <w:p w:rsidR="009007D8" w:rsidRPr="00115DB2" w:rsidRDefault="009007D8" w:rsidP="00EA05D4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D8" w:rsidRPr="00115DB2" w:rsidRDefault="009007D8" w:rsidP="002531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Проверочная работа и её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D8" w:rsidRPr="00115DB2" w:rsidRDefault="009007D8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6047C4" w:rsidRPr="00115DB2" w:rsidTr="007404B2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C4" w:rsidRPr="00115DB2" w:rsidRDefault="006047C4" w:rsidP="007404B2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C4" w:rsidRPr="00115DB2" w:rsidRDefault="006047C4" w:rsidP="007404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DB2">
              <w:rPr>
                <w:rFonts w:ascii="Times New Roman" w:eastAsia="Times New Roman" w:hAnsi="Times New Roman" w:cs="Times New Roman"/>
              </w:rPr>
              <w:t>Проба пера…Письмо.</w:t>
            </w:r>
          </w:p>
          <w:p w:rsidR="006047C4" w:rsidRPr="00115DB2" w:rsidRDefault="006047C4" w:rsidP="007404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740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1 ч.</w:t>
            </w:r>
          </w:p>
        </w:tc>
      </w:tr>
      <w:tr w:rsidR="006047C4" w:rsidRPr="009007D8" w:rsidTr="006047C4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7404B2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169</w:t>
            </w:r>
          </w:p>
          <w:p w:rsidR="006047C4" w:rsidRPr="00115DB2" w:rsidRDefault="006047C4" w:rsidP="007404B2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</w:rPr>
            </w:pPr>
            <w:r w:rsidRPr="00115DB2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60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15DB2">
              <w:rPr>
                <w:rFonts w:ascii="Times New Roman" w:eastAsia="Times New Roman" w:hAnsi="Times New Roman" w:cs="Times New Roman"/>
                <w:i/>
              </w:rPr>
              <w:t xml:space="preserve">Резерв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C4" w:rsidRPr="00115DB2" w:rsidRDefault="006047C4" w:rsidP="0059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DB2">
              <w:rPr>
                <w:rFonts w:ascii="Times New Roman" w:hAnsi="Times New Roman" w:cs="Times New Roman"/>
              </w:rPr>
              <w:t>2 ч.</w:t>
            </w:r>
          </w:p>
        </w:tc>
      </w:tr>
    </w:tbl>
    <w:p w:rsidR="00BA6652" w:rsidRPr="006E4437" w:rsidRDefault="00BA6652" w:rsidP="00BA6652">
      <w:pPr>
        <w:rPr>
          <w:rFonts w:ascii="Times New Roman" w:hAnsi="Times New Roman" w:cs="Times New Roman"/>
          <w:sz w:val="28"/>
          <w:szCs w:val="28"/>
        </w:rPr>
      </w:pPr>
    </w:p>
    <w:p w:rsidR="00BA6652" w:rsidRPr="006E4437" w:rsidRDefault="00BA6652" w:rsidP="00BA6652">
      <w:pPr>
        <w:rPr>
          <w:rFonts w:ascii="Times New Roman" w:hAnsi="Times New Roman" w:cs="Times New Roman"/>
          <w:sz w:val="28"/>
          <w:szCs w:val="28"/>
        </w:rPr>
      </w:pPr>
    </w:p>
    <w:p w:rsidR="00BA6652" w:rsidRPr="006E4437" w:rsidRDefault="00BA6652" w:rsidP="00BA6652">
      <w:pPr>
        <w:rPr>
          <w:rFonts w:ascii="Times New Roman" w:hAnsi="Times New Roman" w:cs="Times New Roman"/>
          <w:sz w:val="28"/>
          <w:szCs w:val="28"/>
        </w:rPr>
      </w:pPr>
      <w:r w:rsidRPr="006E4437">
        <w:rPr>
          <w:rFonts w:ascii="Times New Roman" w:hAnsi="Times New Roman" w:cs="Times New Roman"/>
          <w:sz w:val="28"/>
          <w:szCs w:val="28"/>
        </w:rPr>
        <w:br w:type="page"/>
      </w:r>
    </w:p>
    <w:p w:rsidR="00BA6652" w:rsidRPr="006E4437" w:rsidRDefault="00BA6652" w:rsidP="00BA6652">
      <w:pPr>
        <w:rPr>
          <w:i/>
        </w:rPr>
      </w:pPr>
      <w:r w:rsidRPr="006E4437">
        <w:rPr>
          <w:rFonts w:ascii="Times New Roman" w:hAnsi="Times New Roman" w:cs="Times New Roman"/>
          <w:i/>
        </w:rPr>
        <w:lastRenderedPageBreak/>
        <w:t>Русский язык 4 класс</w:t>
      </w:r>
      <w:r w:rsidR="006E4437">
        <w:rPr>
          <w:rFonts w:ascii="Times New Roman" w:hAnsi="Times New Roman" w:cs="Times New Roman"/>
          <w:i/>
        </w:rPr>
        <w:t>- 170 ч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596287" w:rsidRPr="006E4437" w:rsidTr="006047C4">
        <w:trPr>
          <w:cantSplit/>
          <w:tblHeader/>
        </w:trPr>
        <w:tc>
          <w:tcPr>
            <w:tcW w:w="675" w:type="dxa"/>
          </w:tcPr>
          <w:p w:rsidR="00596287" w:rsidRPr="006E4437" w:rsidRDefault="00596287" w:rsidP="00E9383E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№</w:t>
            </w:r>
          </w:p>
          <w:p w:rsidR="00596287" w:rsidRPr="006E4437" w:rsidRDefault="00596287" w:rsidP="00E9383E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Содержание</w:t>
            </w:r>
          </w:p>
          <w:p w:rsidR="00596287" w:rsidRPr="006E4437" w:rsidRDefault="00596287" w:rsidP="00E9383E">
            <w:pPr>
              <w:jc w:val="center"/>
              <w:rPr>
                <w:rFonts w:ascii="Times New Roman" w:hAnsi="Times New Roman" w:cs="Times New Roman"/>
              </w:rPr>
            </w:pPr>
            <w:r w:rsidRPr="006E4437">
              <w:rPr>
                <w:rFonts w:ascii="Times New Roman" w:hAnsi="Times New Roman" w:cs="Times New Roman"/>
              </w:rPr>
              <w:t>(название раздела, тема урока, тип урока)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Произносим внятно, читаем выразительно.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Наблюдение над свойствами русс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кого ударения.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 нормах произно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шения и правопи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сания гласных в словах.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ourier New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0 нормах произно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шения и правопи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сания согласных в словах.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Употребление Ь и Ъ.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Упражнять в написании слов с разными типами орфограмм.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highlight w:val="yellow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Различаем и офор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мляем предложе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ния по цели вы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сказывания, выражаем отно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шение.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Уточняем смысл высказывания. 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Проверочная работа по правильной записи «сплошного» текста.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Творческая работа с текстом.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Выделяем этикетные слова и фразы.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Перечисляем ...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18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Используем средс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тва пунктуации.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19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20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Проверочный диктант и его анализ.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21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22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Свободный дик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тант и его анализ.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23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Составляем текст поздравления с днём рождения.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24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Выражаем мысли и чувства... Предложение.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Части речи и члены предложения.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26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Глагол как двигатель всей фразы (вводный урок</w:t>
            </w:r>
            <w:r w:rsidR="006047C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)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Неопределённая форма глаголов (повторение).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28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Формы времени глаголов. Глаго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лы прошедшего времени (повторе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ние).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29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Формы глаголов в настоящем и буду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щем времени.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30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31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Спряжение глаго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лов. Глаголы 1 и 2 спряжения.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33</w:t>
            </w:r>
          </w:p>
          <w:p w:rsidR="00596287" w:rsidRPr="006E4437" w:rsidRDefault="00596287" w:rsidP="006047C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Употребление мягкого знака после шипящих на конце глаголов.</w:t>
            </w:r>
          </w:p>
        </w:tc>
        <w:tc>
          <w:tcPr>
            <w:tcW w:w="1701" w:type="dxa"/>
          </w:tcPr>
          <w:p w:rsidR="00596287" w:rsidRPr="006E4437" w:rsidRDefault="006047C4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lastRenderedPageBreak/>
              <w:t>35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36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37</w:t>
            </w:r>
          </w:p>
          <w:p w:rsidR="00596287" w:rsidRPr="006E4437" w:rsidRDefault="00596287" w:rsidP="006047C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38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 xml:space="preserve">Гласные </w:t>
            </w: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е-и</w:t>
            </w:r>
            <w:r w:rsidRPr="006E4437">
              <w:rPr>
                <w:rFonts w:ascii="Times New Roman" w:eastAsia="Century Schoolbook" w:hAnsi="Times New Roman" w:cs="Times New Roman"/>
              </w:rPr>
              <w:t>в безударных лич</w:t>
            </w:r>
            <w:r w:rsidRPr="006E4437">
              <w:rPr>
                <w:rFonts w:ascii="Times New Roman" w:eastAsia="Century Schoolbook" w:hAnsi="Times New Roman" w:cs="Times New Roman"/>
              </w:rPr>
              <w:softHyphen/>
              <w:t xml:space="preserve">ных окончаниях глаголов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39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Урок-тренинг.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Контрольный диктант и его ана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43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Проверочная ра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бота и её анализ.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44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45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Резервные уроки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46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47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Гласные </w:t>
            </w: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е-и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 в безударных личных окончаниях глаголов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49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Урок-тренинг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Обобщение сведе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ний о формах вре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мени глаголов.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Выражение сказу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емого «повелительны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ми » формами гла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голов в побуди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тельных предложениях.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53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Свободный дик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тант и его анализ.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54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Творческое спи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сывание.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55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Резервный урок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56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Используем вто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ростепенные чле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ны предложения.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57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58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59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Падежные формы склоняемых час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тей речи (повторе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ние)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61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62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Однородные под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лежащие и сказуемые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Однородные второстепенные чле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ны предложения.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Знаки препина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ния при однород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ных членах пред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ложения.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67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Решение общих пунктуационных задач.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69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Осложнённое спи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сывание текста.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Проверочный диктант и его ана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73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Строение текстов разных типов.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Изложение и его анализ.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77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Резервные уроки.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79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80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Слово как часть речи.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lastRenderedPageBreak/>
              <w:t>81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82</w:t>
            </w:r>
          </w:p>
          <w:p w:rsidR="00596287" w:rsidRPr="006E4437" w:rsidRDefault="00596287" w:rsidP="006047C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83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Изменение частей речи по числам и родам.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84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 xml:space="preserve">Урок-тренинг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85</w:t>
            </w:r>
          </w:p>
          <w:p w:rsidR="006047C4" w:rsidRPr="006E4437" w:rsidRDefault="006047C4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86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87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Спряжение и склонение.</w:t>
            </w:r>
          </w:p>
        </w:tc>
        <w:tc>
          <w:tcPr>
            <w:tcW w:w="1701" w:type="dxa"/>
          </w:tcPr>
          <w:p w:rsidR="00596287" w:rsidRPr="006E4437" w:rsidRDefault="006047C4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88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89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90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Имена существительные 1, 2 и 3 склонений.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91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94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95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Безударные падежные окончания имён существительных в единственном числе.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97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Диктант и его ана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99</w:t>
            </w:r>
          </w:p>
          <w:p w:rsidR="00596287" w:rsidRPr="006E4437" w:rsidRDefault="00596287" w:rsidP="00E9383E">
            <w:pPr>
              <w:widowControl w:val="0"/>
              <w:tabs>
                <w:tab w:val="left" w:pos="459"/>
              </w:tabs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101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102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Безударные падежные окончания имён сущест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вительных во множественном числе.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Выбор гласных в окончаниях форм разных падежей и чисел.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Уроки-тренинги.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Резервный урок.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Падежные окон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чания имён прила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гательных единс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твенного и множественного числа.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109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Проверка безудар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ных падежных окончаний имён прилагательных.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110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shd w:val="clear" w:color="auto" w:fill="FFFFFF"/>
              <w:rPr>
                <w:rFonts w:ascii="Times New Roman" w:eastAsia="Century Schoolbook" w:hAnsi="Times New Roman" w:cs="Times New Roman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lang w:bidi="ru-RU"/>
              </w:rPr>
              <w:t>Проверка безудар</w:t>
            </w:r>
            <w:r w:rsidRPr="006E4437">
              <w:rPr>
                <w:rFonts w:ascii="Times New Roman" w:eastAsia="Century Schoolbook" w:hAnsi="Times New Roman" w:cs="Times New Roman"/>
                <w:lang w:bidi="ru-RU"/>
              </w:rPr>
              <w:softHyphen/>
              <w:t xml:space="preserve">ных падежных окончаний имён прилагательных. </w:t>
            </w:r>
          </w:p>
          <w:p w:rsidR="006047C4" w:rsidRPr="006E4437" w:rsidRDefault="006047C4" w:rsidP="00E9383E">
            <w:pPr>
              <w:widowControl w:val="0"/>
              <w:shd w:val="clear" w:color="auto" w:fill="FFFFFF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111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Проверка безудар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ных падежных окончаний имён прилагательных. </w:t>
            </w:r>
          </w:p>
          <w:p w:rsidR="006047C4" w:rsidRPr="006E4437" w:rsidRDefault="006047C4" w:rsidP="00E9383E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112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Проверка безудар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ных падежных окончаний имён прилагательных. </w:t>
            </w:r>
          </w:p>
          <w:p w:rsidR="006047C4" w:rsidRPr="006E4437" w:rsidRDefault="006047C4" w:rsidP="00E9383E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Закрепление. 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115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Правописание па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дежных форм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личных местоиме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ний.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117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118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Правописание па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дежных форм склоняемых час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тей речи (обобще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ние).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119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Урок-тренинг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120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Изложение (краткое) и его анализ.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121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Объяснительный диктант (подго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товка к контроль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ному диктанту).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122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123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Контрольный диктант и его анализ.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124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125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Творческая работа и её анализ.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126-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130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Резервные уроки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 — 5 ч.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131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Самостоятельные и служебные час</w:t>
            </w:r>
            <w:r w:rsidRPr="006E4437">
              <w:rPr>
                <w:rFonts w:ascii="Times New Roman" w:eastAsia="Century Schoolbook" w:hAnsi="Times New Roman" w:cs="Times New Roman"/>
              </w:rPr>
              <w:softHyphen/>
              <w:t>ти речи (обобще</w:t>
            </w:r>
            <w:r w:rsidRPr="006E4437">
              <w:rPr>
                <w:rFonts w:ascii="Times New Roman" w:eastAsia="Century Schoolbook" w:hAnsi="Times New Roman" w:cs="Times New Roman"/>
              </w:rPr>
              <w:softHyphen/>
              <w:t>ние).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132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Формы имён при</w:t>
            </w:r>
            <w:r w:rsidRPr="006E4437">
              <w:rPr>
                <w:rFonts w:ascii="Times New Roman" w:eastAsia="Century Schoolbook" w:hAnsi="Times New Roman" w:cs="Times New Roman"/>
              </w:rPr>
              <w:softHyphen/>
              <w:t xml:space="preserve">лагательных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134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Причастие.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135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Наречия — при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знаки действия. 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136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Деепричастие.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Частицы — слу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жебные части ре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чи.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138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Предлоги, союзы — служеб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ные части речи.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139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140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Проверочный диктант и его ана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лиз.</w:t>
            </w: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141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Слово. Называть, обозначать, давать имя...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142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Лексическое зна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чение слова. Фор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мы речи: моно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лог, диалог.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143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Лексическое и грамматическое значения слова.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144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145</w:t>
            </w:r>
          </w:p>
          <w:p w:rsidR="00596287" w:rsidRPr="006E4437" w:rsidRDefault="00596287" w:rsidP="00E9383E">
            <w:pPr>
              <w:widowControl w:val="0"/>
              <w:shd w:val="clear" w:color="auto" w:fill="FFFFFF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Правописание слов.</w:t>
            </w:r>
          </w:p>
        </w:tc>
        <w:tc>
          <w:tcPr>
            <w:tcW w:w="1701" w:type="dxa"/>
          </w:tcPr>
          <w:p w:rsidR="00596287" w:rsidRPr="006E4437" w:rsidRDefault="0079343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Предложение. Текст.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148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</w:rPr>
              <w:t>Распространение мыслей в предло</w:t>
            </w:r>
            <w:r w:rsidRPr="006E4437">
              <w:rPr>
                <w:rFonts w:ascii="Times New Roman" w:eastAsia="Century Schoolbook" w:hAnsi="Times New Roman" w:cs="Times New Roman"/>
              </w:rPr>
              <w:softHyphen/>
              <w:t xml:space="preserve">жении и тексте.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149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Связи частей и предложений в тексте.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204F7" w:rsidRPr="006E4437" w:rsidTr="006047C4">
        <w:trPr>
          <w:cantSplit/>
        </w:trPr>
        <w:tc>
          <w:tcPr>
            <w:tcW w:w="675" w:type="dxa"/>
          </w:tcPr>
          <w:p w:rsidR="001204F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150</w:t>
            </w:r>
          </w:p>
        </w:tc>
        <w:tc>
          <w:tcPr>
            <w:tcW w:w="7371" w:type="dxa"/>
          </w:tcPr>
          <w:p w:rsidR="001204F7" w:rsidRDefault="001204F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Составление инструкции как разновиднос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ти текста-повест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вования.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1204F7" w:rsidRPr="006E4437" w:rsidRDefault="001204F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204F7" w:rsidRPr="006E4437" w:rsidTr="006047C4">
        <w:trPr>
          <w:cantSplit/>
        </w:trPr>
        <w:tc>
          <w:tcPr>
            <w:tcW w:w="675" w:type="dxa"/>
          </w:tcPr>
          <w:p w:rsidR="001204F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151</w:t>
            </w:r>
          </w:p>
          <w:p w:rsidR="001204F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152</w:t>
            </w:r>
          </w:p>
          <w:p w:rsidR="001204F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153</w:t>
            </w:r>
          </w:p>
        </w:tc>
        <w:tc>
          <w:tcPr>
            <w:tcW w:w="7371" w:type="dxa"/>
          </w:tcPr>
          <w:p w:rsidR="001204F7" w:rsidRPr="006E4437" w:rsidRDefault="001204F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Композиция (построение) текста.</w:t>
            </w:r>
          </w:p>
        </w:tc>
        <w:tc>
          <w:tcPr>
            <w:tcW w:w="1701" w:type="dxa"/>
          </w:tcPr>
          <w:p w:rsidR="001204F7" w:rsidRPr="006E4437" w:rsidRDefault="001204F7" w:rsidP="001204F7">
            <w:pPr>
              <w:widowControl w:val="0"/>
              <w:shd w:val="clear" w:color="auto" w:fill="FFFFFF"/>
              <w:ind w:left="-42" w:right="25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  3 ч.</w:t>
            </w:r>
          </w:p>
        </w:tc>
      </w:tr>
      <w:tr w:rsidR="001204F7" w:rsidRPr="006E4437" w:rsidTr="006047C4">
        <w:trPr>
          <w:cantSplit/>
        </w:trPr>
        <w:tc>
          <w:tcPr>
            <w:tcW w:w="675" w:type="dxa"/>
          </w:tcPr>
          <w:p w:rsidR="001204F7" w:rsidRPr="006E4437" w:rsidRDefault="001204F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154</w:t>
            </w:r>
          </w:p>
        </w:tc>
        <w:tc>
          <w:tcPr>
            <w:tcW w:w="7371" w:type="dxa"/>
          </w:tcPr>
          <w:p w:rsidR="001204F7" w:rsidRPr="006E4437" w:rsidRDefault="001204F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Описание карти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ны А.К. Саврасова «Грачи прилете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ли»</w:t>
            </w:r>
          </w:p>
          <w:p w:rsidR="001204F7" w:rsidRPr="006E4437" w:rsidRDefault="001204F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1204F7" w:rsidRPr="006E4437" w:rsidRDefault="001204F7" w:rsidP="000E63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155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Резервный урок.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156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Контрольное спи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сывание текста с учебника.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157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Предупреди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тельный или объяснительный диктант.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158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159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Контрольный диктант и его ана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лиз.</w:t>
            </w:r>
          </w:p>
        </w:tc>
        <w:tc>
          <w:tcPr>
            <w:tcW w:w="1701" w:type="dxa"/>
          </w:tcPr>
          <w:p w:rsidR="00596287" w:rsidRPr="006E4437" w:rsidRDefault="001204F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160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161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Комплексная ра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>бота.</w:t>
            </w:r>
          </w:p>
        </w:tc>
        <w:tc>
          <w:tcPr>
            <w:tcW w:w="1701" w:type="dxa"/>
          </w:tcPr>
          <w:p w:rsidR="00596287" w:rsidRPr="006E4437" w:rsidRDefault="001204F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162</w:t>
            </w:r>
          </w:p>
        </w:tc>
        <w:tc>
          <w:tcPr>
            <w:tcW w:w="7371" w:type="dxa"/>
          </w:tcPr>
          <w:p w:rsidR="0059628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 xml:space="preserve">О роли языка в жизни человека. </w:t>
            </w:r>
          </w:p>
          <w:p w:rsidR="006047C4" w:rsidRPr="006E4437" w:rsidRDefault="006047C4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1701" w:type="dxa"/>
          </w:tcPr>
          <w:p w:rsidR="00596287" w:rsidRPr="006E4437" w:rsidRDefault="0059628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163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164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Повторение пра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вил составления текста письма. </w:t>
            </w:r>
          </w:p>
        </w:tc>
        <w:tc>
          <w:tcPr>
            <w:tcW w:w="1701" w:type="dxa"/>
          </w:tcPr>
          <w:p w:rsidR="00596287" w:rsidRPr="006E4437" w:rsidRDefault="001204F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165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166</w:t>
            </w:r>
          </w:p>
        </w:tc>
        <w:tc>
          <w:tcPr>
            <w:tcW w:w="7371" w:type="dxa"/>
          </w:tcPr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Друзья мои — книги (составле</w:t>
            </w: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ние отзыва о прочитанной книге). Проект, </w:t>
            </w:r>
          </w:p>
        </w:tc>
        <w:tc>
          <w:tcPr>
            <w:tcW w:w="1701" w:type="dxa"/>
          </w:tcPr>
          <w:p w:rsidR="00596287" w:rsidRPr="006E4437" w:rsidRDefault="001204F7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96287" w:rsidRPr="006E4437" w:rsidTr="006047C4">
        <w:trPr>
          <w:cantSplit/>
        </w:trPr>
        <w:tc>
          <w:tcPr>
            <w:tcW w:w="675" w:type="dxa"/>
          </w:tcPr>
          <w:p w:rsidR="006047C4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167</w:t>
            </w:r>
          </w:p>
          <w:p w:rsidR="00596287" w:rsidRDefault="006047C4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168</w:t>
            </w:r>
          </w:p>
          <w:p w:rsidR="006047C4" w:rsidRPr="006E4437" w:rsidRDefault="006047C4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169</w:t>
            </w:r>
          </w:p>
          <w:p w:rsidR="00596287" w:rsidRPr="006E4437" w:rsidRDefault="00596287" w:rsidP="00E9383E">
            <w:pPr>
              <w:widowControl w:val="0"/>
              <w:jc w:val="center"/>
              <w:rPr>
                <w:rFonts w:ascii="Times New Roman" w:eastAsia="Century Schoolbook" w:hAnsi="Times New Roman" w:cs="Times New Roman"/>
              </w:rPr>
            </w:pPr>
            <w:r w:rsidRPr="006E443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bidi="ru-RU"/>
              </w:rPr>
              <w:t>170</w:t>
            </w:r>
          </w:p>
        </w:tc>
        <w:tc>
          <w:tcPr>
            <w:tcW w:w="7371" w:type="dxa"/>
          </w:tcPr>
          <w:p w:rsidR="00596287" w:rsidRPr="000D0020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  <w:i/>
              </w:rPr>
            </w:pPr>
            <w:r w:rsidRPr="000D0020">
              <w:rPr>
                <w:rFonts w:ascii="Times New Roman" w:eastAsia="Century Schoolbook" w:hAnsi="Times New Roman" w:cs="Times New Roman"/>
                <w:i/>
                <w:color w:val="000000"/>
                <w:shd w:val="clear" w:color="auto" w:fill="FFFFFF"/>
                <w:lang w:bidi="ru-RU"/>
              </w:rPr>
              <w:t>Резервные</w:t>
            </w:r>
          </w:p>
          <w:p w:rsidR="00596287" w:rsidRPr="006E4437" w:rsidRDefault="00596287" w:rsidP="00E9383E">
            <w:pPr>
              <w:widowControl w:val="0"/>
              <w:ind w:left="-42" w:right="-80"/>
              <w:rPr>
                <w:rFonts w:ascii="Times New Roman" w:eastAsia="Century Schoolbook" w:hAnsi="Times New Roman" w:cs="Times New Roman"/>
              </w:rPr>
            </w:pPr>
            <w:r w:rsidRPr="000D0020">
              <w:rPr>
                <w:rFonts w:ascii="Times New Roman" w:eastAsia="Century Schoolbook" w:hAnsi="Times New Roman" w:cs="Times New Roman"/>
                <w:i/>
                <w:color w:val="000000"/>
                <w:shd w:val="clear" w:color="auto" w:fill="FFFFFF"/>
                <w:lang w:bidi="ru-RU"/>
              </w:rPr>
              <w:t>уроки.</w:t>
            </w:r>
          </w:p>
        </w:tc>
        <w:tc>
          <w:tcPr>
            <w:tcW w:w="1701" w:type="dxa"/>
          </w:tcPr>
          <w:p w:rsidR="00596287" w:rsidRPr="006E4437" w:rsidRDefault="006047C4" w:rsidP="0059628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6287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7D2C6E" w:rsidRPr="006E4437" w:rsidRDefault="007D2C6E" w:rsidP="006047C4">
      <w:pPr>
        <w:rPr>
          <w:rFonts w:ascii="Times New Roman" w:hAnsi="Times New Roman" w:cs="Times New Roman"/>
          <w:b/>
          <w:sz w:val="28"/>
          <w:szCs w:val="28"/>
        </w:rPr>
      </w:pPr>
    </w:p>
    <w:sectPr w:rsidR="007D2C6E" w:rsidRPr="006E4437" w:rsidSect="007D2C6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8F" w:rsidRDefault="007D558F" w:rsidP="000E21A2">
      <w:pPr>
        <w:spacing w:after="0" w:line="240" w:lineRule="auto"/>
      </w:pPr>
      <w:r>
        <w:separator/>
      </w:r>
    </w:p>
  </w:endnote>
  <w:endnote w:type="continuationSeparator" w:id="0">
    <w:p w:rsidR="007D558F" w:rsidRDefault="007D558F" w:rsidP="000E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141"/>
    </w:sdtPr>
    <w:sdtEndPr/>
    <w:sdtContent>
      <w:p w:rsidR="00E7651A" w:rsidRDefault="00E7651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51A" w:rsidRDefault="00E765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8F" w:rsidRDefault="007D558F" w:rsidP="000E21A2">
      <w:pPr>
        <w:spacing w:after="0" w:line="240" w:lineRule="auto"/>
      </w:pPr>
      <w:r>
        <w:separator/>
      </w:r>
    </w:p>
  </w:footnote>
  <w:footnote w:type="continuationSeparator" w:id="0">
    <w:p w:rsidR="007D558F" w:rsidRDefault="007D558F" w:rsidP="000E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62"/>
    <w:multiLevelType w:val="hybridMultilevel"/>
    <w:tmpl w:val="0930C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D200D"/>
    <w:multiLevelType w:val="hybridMultilevel"/>
    <w:tmpl w:val="963CE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816"/>
    <w:multiLevelType w:val="hybridMultilevel"/>
    <w:tmpl w:val="56AA1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5CA"/>
    <w:multiLevelType w:val="hybridMultilevel"/>
    <w:tmpl w:val="6DFE2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7FD8"/>
    <w:multiLevelType w:val="hybridMultilevel"/>
    <w:tmpl w:val="AC5E3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7F21"/>
    <w:multiLevelType w:val="hybridMultilevel"/>
    <w:tmpl w:val="D1FC6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72DEE"/>
    <w:multiLevelType w:val="hybridMultilevel"/>
    <w:tmpl w:val="9C422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C1620"/>
    <w:multiLevelType w:val="hybridMultilevel"/>
    <w:tmpl w:val="E474C4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D02586"/>
    <w:multiLevelType w:val="hybridMultilevel"/>
    <w:tmpl w:val="79F65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D1A20"/>
    <w:multiLevelType w:val="hybridMultilevel"/>
    <w:tmpl w:val="D65869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A07FB3"/>
    <w:multiLevelType w:val="hybridMultilevel"/>
    <w:tmpl w:val="CFBC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F7708"/>
    <w:multiLevelType w:val="hybridMultilevel"/>
    <w:tmpl w:val="97E83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A2F37"/>
    <w:multiLevelType w:val="hybridMultilevel"/>
    <w:tmpl w:val="16F65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064E9"/>
    <w:multiLevelType w:val="hybridMultilevel"/>
    <w:tmpl w:val="1C02D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609B1"/>
    <w:multiLevelType w:val="hybridMultilevel"/>
    <w:tmpl w:val="DC264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B76C7"/>
    <w:multiLevelType w:val="hybridMultilevel"/>
    <w:tmpl w:val="1D989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6477A"/>
    <w:multiLevelType w:val="hybridMultilevel"/>
    <w:tmpl w:val="9C8AD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82C47"/>
    <w:multiLevelType w:val="hybridMultilevel"/>
    <w:tmpl w:val="AF783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22424"/>
    <w:multiLevelType w:val="hybridMultilevel"/>
    <w:tmpl w:val="4DFC3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060F8E"/>
    <w:multiLevelType w:val="multilevel"/>
    <w:tmpl w:val="4B48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6837DD"/>
    <w:multiLevelType w:val="hybridMultilevel"/>
    <w:tmpl w:val="D1461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566AD"/>
    <w:multiLevelType w:val="hybridMultilevel"/>
    <w:tmpl w:val="84622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150D4"/>
    <w:multiLevelType w:val="hybridMultilevel"/>
    <w:tmpl w:val="37FE8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97103"/>
    <w:multiLevelType w:val="hybridMultilevel"/>
    <w:tmpl w:val="BA1A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005F16"/>
    <w:multiLevelType w:val="hybridMultilevel"/>
    <w:tmpl w:val="F2622A08"/>
    <w:lvl w:ilvl="0" w:tplc="E842D4FA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2F550112"/>
    <w:multiLevelType w:val="hybridMultilevel"/>
    <w:tmpl w:val="8B3A9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0045BF"/>
    <w:multiLevelType w:val="hybridMultilevel"/>
    <w:tmpl w:val="E09E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762FC"/>
    <w:multiLevelType w:val="multilevel"/>
    <w:tmpl w:val="3448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8371E7"/>
    <w:multiLevelType w:val="hybridMultilevel"/>
    <w:tmpl w:val="F7BE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61F62"/>
    <w:multiLevelType w:val="hybridMultilevel"/>
    <w:tmpl w:val="3CC82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9E57D6"/>
    <w:multiLevelType w:val="hybridMultilevel"/>
    <w:tmpl w:val="EB70E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A01DC"/>
    <w:multiLevelType w:val="hybridMultilevel"/>
    <w:tmpl w:val="F9664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8030C"/>
    <w:multiLevelType w:val="hybridMultilevel"/>
    <w:tmpl w:val="082CD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74489"/>
    <w:multiLevelType w:val="hybridMultilevel"/>
    <w:tmpl w:val="F496B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078FD"/>
    <w:multiLevelType w:val="hybridMultilevel"/>
    <w:tmpl w:val="8D187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8703A"/>
    <w:multiLevelType w:val="hybridMultilevel"/>
    <w:tmpl w:val="439C03B0"/>
    <w:lvl w:ilvl="0" w:tplc="8F9266F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547B3ED3"/>
    <w:multiLevelType w:val="multilevel"/>
    <w:tmpl w:val="BBAC58D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D5340A"/>
    <w:multiLevelType w:val="hybridMultilevel"/>
    <w:tmpl w:val="4CCE1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3B0C6F"/>
    <w:multiLevelType w:val="hybridMultilevel"/>
    <w:tmpl w:val="71B80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EE1516"/>
    <w:multiLevelType w:val="hybridMultilevel"/>
    <w:tmpl w:val="3454F5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A55615"/>
    <w:multiLevelType w:val="hybridMultilevel"/>
    <w:tmpl w:val="6E7E5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404CE"/>
    <w:multiLevelType w:val="hybridMultilevel"/>
    <w:tmpl w:val="1B945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055C9"/>
    <w:multiLevelType w:val="hybridMultilevel"/>
    <w:tmpl w:val="7534C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5F1CC3"/>
    <w:multiLevelType w:val="hybridMultilevel"/>
    <w:tmpl w:val="2606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BB14430"/>
    <w:multiLevelType w:val="hybridMultilevel"/>
    <w:tmpl w:val="3C26D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F1222"/>
    <w:multiLevelType w:val="hybridMultilevel"/>
    <w:tmpl w:val="B1D25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52C8B"/>
    <w:multiLevelType w:val="hybridMultilevel"/>
    <w:tmpl w:val="075A5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56D6E"/>
    <w:multiLevelType w:val="hybridMultilevel"/>
    <w:tmpl w:val="E5B6F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351798"/>
    <w:multiLevelType w:val="hybridMultilevel"/>
    <w:tmpl w:val="CEF8B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740818"/>
    <w:multiLevelType w:val="hybridMultilevel"/>
    <w:tmpl w:val="7A941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193998"/>
    <w:multiLevelType w:val="hybridMultilevel"/>
    <w:tmpl w:val="8DBA8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C205F"/>
    <w:multiLevelType w:val="hybridMultilevel"/>
    <w:tmpl w:val="206C2786"/>
    <w:lvl w:ilvl="0" w:tplc="AEA6897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>
    <w:nsid w:val="7EA14673"/>
    <w:multiLevelType w:val="hybridMultilevel"/>
    <w:tmpl w:val="C3DA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5"/>
  </w:num>
  <w:num w:numId="3">
    <w:abstractNumId w:val="27"/>
  </w:num>
  <w:num w:numId="4">
    <w:abstractNumId w:val="4"/>
  </w:num>
  <w:num w:numId="5">
    <w:abstractNumId w:val="19"/>
  </w:num>
  <w:num w:numId="6">
    <w:abstractNumId w:val="44"/>
  </w:num>
  <w:num w:numId="7">
    <w:abstractNumId w:val="31"/>
  </w:num>
  <w:num w:numId="8">
    <w:abstractNumId w:val="51"/>
  </w:num>
  <w:num w:numId="9">
    <w:abstractNumId w:val="36"/>
  </w:num>
  <w:num w:numId="10">
    <w:abstractNumId w:val="10"/>
  </w:num>
  <w:num w:numId="11">
    <w:abstractNumId w:val="8"/>
  </w:num>
  <w:num w:numId="12">
    <w:abstractNumId w:val="20"/>
  </w:num>
  <w:num w:numId="13">
    <w:abstractNumId w:val="34"/>
  </w:num>
  <w:num w:numId="14">
    <w:abstractNumId w:val="12"/>
  </w:num>
  <w:num w:numId="15">
    <w:abstractNumId w:val="43"/>
  </w:num>
  <w:num w:numId="16">
    <w:abstractNumId w:val="9"/>
  </w:num>
  <w:num w:numId="17">
    <w:abstractNumId w:val="39"/>
  </w:num>
  <w:num w:numId="18">
    <w:abstractNumId w:val="11"/>
  </w:num>
  <w:num w:numId="19">
    <w:abstractNumId w:val="23"/>
  </w:num>
  <w:num w:numId="20">
    <w:abstractNumId w:val="18"/>
  </w:num>
  <w:num w:numId="21">
    <w:abstractNumId w:val="33"/>
  </w:num>
  <w:num w:numId="22">
    <w:abstractNumId w:val="15"/>
  </w:num>
  <w:num w:numId="23">
    <w:abstractNumId w:val="6"/>
  </w:num>
  <w:num w:numId="24">
    <w:abstractNumId w:val="48"/>
  </w:num>
  <w:num w:numId="25">
    <w:abstractNumId w:val="2"/>
  </w:num>
  <w:num w:numId="26">
    <w:abstractNumId w:val="47"/>
  </w:num>
  <w:num w:numId="27">
    <w:abstractNumId w:val="21"/>
  </w:num>
  <w:num w:numId="28">
    <w:abstractNumId w:val="16"/>
  </w:num>
  <w:num w:numId="29">
    <w:abstractNumId w:val="52"/>
  </w:num>
  <w:num w:numId="30">
    <w:abstractNumId w:val="49"/>
  </w:num>
  <w:num w:numId="31">
    <w:abstractNumId w:val="22"/>
  </w:num>
  <w:num w:numId="32">
    <w:abstractNumId w:val="26"/>
  </w:num>
  <w:num w:numId="33">
    <w:abstractNumId w:val="42"/>
  </w:num>
  <w:num w:numId="34">
    <w:abstractNumId w:val="1"/>
  </w:num>
  <w:num w:numId="35">
    <w:abstractNumId w:val="17"/>
  </w:num>
  <w:num w:numId="36">
    <w:abstractNumId w:val="37"/>
  </w:num>
  <w:num w:numId="37">
    <w:abstractNumId w:val="29"/>
  </w:num>
  <w:num w:numId="38">
    <w:abstractNumId w:val="28"/>
  </w:num>
  <w:num w:numId="39">
    <w:abstractNumId w:val="41"/>
  </w:num>
  <w:num w:numId="40">
    <w:abstractNumId w:val="40"/>
  </w:num>
  <w:num w:numId="41">
    <w:abstractNumId w:val="14"/>
  </w:num>
  <w:num w:numId="42">
    <w:abstractNumId w:val="3"/>
  </w:num>
  <w:num w:numId="43">
    <w:abstractNumId w:val="0"/>
  </w:num>
  <w:num w:numId="44">
    <w:abstractNumId w:val="38"/>
  </w:num>
  <w:num w:numId="45">
    <w:abstractNumId w:val="46"/>
  </w:num>
  <w:num w:numId="46">
    <w:abstractNumId w:val="45"/>
  </w:num>
  <w:num w:numId="47">
    <w:abstractNumId w:val="13"/>
  </w:num>
  <w:num w:numId="48">
    <w:abstractNumId w:val="32"/>
  </w:num>
  <w:num w:numId="49">
    <w:abstractNumId w:val="30"/>
  </w:num>
  <w:num w:numId="50">
    <w:abstractNumId w:val="7"/>
  </w:num>
  <w:num w:numId="51">
    <w:abstractNumId w:val="35"/>
  </w:num>
  <w:num w:numId="52">
    <w:abstractNumId w:val="24"/>
  </w:num>
  <w:num w:numId="5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0A3"/>
    <w:rsid w:val="00004A8A"/>
    <w:rsid w:val="00013B27"/>
    <w:rsid w:val="00021984"/>
    <w:rsid w:val="00025D0E"/>
    <w:rsid w:val="000367E1"/>
    <w:rsid w:val="000379BF"/>
    <w:rsid w:val="000834BF"/>
    <w:rsid w:val="000917A8"/>
    <w:rsid w:val="000A0514"/>
    <w:rsid w:val="000A57F4"/>
    <w:rsid w:val="000A699A"/>
    <w:rsid w:val="000D0020"/>
    <w:rsid w:val="000D1695"/>
    <w:rsid w:val="000E21A2"/>
    <w:rsid w:val="000E6338"/>
    <w:rsid w:val="000F3CE0"/>
    <w:rsid w:val="000F6B02"/>
    <w:rsid w:val="001022F1"/>
    <w:rsid w:val="00115DB2"/>
    <w:rsid w:val="001204F7"/>
    <w:rsid w:val="001250A3"/>
    <w:rsid w:val="001406A6"/>
    <w:rsid w:val="00153041"/>
    <w:rsid w:val="00154489"/>
    <w:rsid w:val="00180A50"/>
    <w:rsid w:val="00192216"/>
    <w:rsid w:val="001945F4"/>
    <w:rsid w:val="001A0675"/>
    <w:rsid w:val="001A27F8"/>
    <w:rsid w:val="001A4051"/>
    <w:rsid w:val="001D179F"/>
    <w:rsid w:val="001D5345"/>
    <w:rsid w:val="001E1D12"/>
    <w:rsid w:val="001E2A1C"/>
    <w:rsid w:val="001F143F"/>
    <w:rsid w:val="00210139"/>
    <w:rsid w:val="002156A2"/>
    <w:rsid w:val="00215C7A"/>
    <w:rsid w:val="0023279D"/>
    <w:rsid w:val="00253125"/>
    <w:rsid w:val="0025318F"/>
    <w:rsid w:val="00255438"/>
    <w:rsid w:val="00255A7E"/>
    <w:rsid w:val="00262731"/>
    <w:rsid w:val="002A1BC5"/>
    <w:rsid w:val="002A69E3"/>
    <w:rsid w:val="002B1AE5"/>
    <w:rsid w:val="002C1ADD"/>
    <w:rsid w:val="002E0B68"/>
    <w:rsid w:val="002E10DD"/>
    <w:rsid w:val="002E7CE9"/>
    <w:rsid w:val="002F2ED1"/>
    <w:rsid w:val="003056B4"/>
    <w:rsid w:val="00335A5D"/>
    <w:rsid w:val="00350141"/>
    <w:rsid w:val="0037182F"/>
    <w:rsid w:val="0037502C"/>
    <w:rsid w:val="00390055"/>
    <w:rsid w:val="00391246"/>
    <w:rsid w:val="00392C51"/>
    <w:rsid w:val="0039509C"/>
    <w:rsid w:val="003B3512"/>
    <w:rsid w:val="003C649A"/>
    <w:rsid w:val="003E6A9E"/>
    <w:rsid w:val="003F6A37"/>
    <w:rsid w:val="003F7A69"/>
    <w:rsid w:val="00412871"/>
    <w:rsid w:val="004369F8"/>
    <w:rsid w:val="00441644"/>
    <w:rsid w:val="004605EE"/>
    <w:rsid w:val="004676D2"/>
    <w:rsid w:val="00475020"/>
    <w:rsid w:val="0047703D"/>
    <w:rsid w:val="00497295"/>
    <w:rsid w:val="004D5845"/>
    <w:rsid w:val="004E44B5"/>
    <w:rsid w:val="004F5C22"/>
    <w:rsid w:val="0050540A"/>
    <w:rsid w:val="005234F0"/>
    <w:rsid w:val="0053027F"/>
    <w:rsid w:val="00530A7E"/>
    <w:rsid w:val="00542D0D"/>
    <w:rsid w:val="00545422"/>
    <w:rsid w:val="005533CD"/>
    <w:rsid w:val="00555CA5"/>
    <w:rsid w:val="00576C3C"/>
    <w:rsid w:val="00582668"/>
    <w:rsid w:val="0058542B"/>
    <w:rsid w:val="00594BC5"/>
    <w:rsid w:val="005958C3"/>
    <w:rsid w:val="00596287"/>
    <w:rsid w:val="005A051F"/>
    <w:rsid w:val="005B6089"/>
    <w:rsid w:val="005B6CBE"/>
    <w:rsid w:val="005D5F04"/>
    <w:rsid w:val="005E4E3F"/>
    <w:rsid w:val="005F0661"/>
    <w:rsid w:val="005F6A95"/>
    <w:rsid w:val="006047C4"/>
    <w:rsid w:val="006113BC"/>
    <w:rsid w:val="00631FAF"/>
    <w:rsid w:val="00634711"/>
    <w:rsid w:val="0063742F"/>
    <w:rsid w:val="00653FBE"/>
    <w:rsid w:val="006639E5"/>
    <w:rsid w:val="006708BD"/>
    <w:rsid w:val="0068324D"/>
    <w:rsid w:val="00684AC2"/>
    <w:rsid w:val="0068564E"/>
    <w:rsid w:val="00692758"/>
    <w:rsid w:val="00694BD9"/>
    <w:rsid w:val="006B1239"/>
    <w:rsid w:val="006B333E"/>
    <w:rsid w:val="006C0EC9"/>
    <w:rsid w:val="006D59BA"/>
    <w:rsid w:val="006D6745"/>
    <w:rsid w:val="006E011A"/>
    <w:rsid w:val="006E4437"/>
    <w:rsid w:val="007029E7"/>
    <w:rsid w:val="00717C83"/>
    <w:rsid w:val="007220EF"/>
    <w:rsid w:val="007264BA"/>
    <w:rsid w:val="007404B2"/>
    <w:rsid w:val="007664AF"/>
    <w:rsid w:val="00774C5D"/>
    <w:rsid w:val="00775F5C"/>
    <w:rsid w:val="0078354D"/>
    <w:rsid w:val="00783E7A"/>
    <w:rsid w:val="0078493F"/>
    <w:rsid w:val="00793437"/>
    <w:rsid w:val="00793EBA"/>
    <w:rsid w:val="007A6B8D"/>
    <w:rsid w:val="007B08F4"/>
    <w:rsid w:val="007B2612"/>
    <w:rsid w:val="007C50C3"/>
    <w:rsid w:val="007D05E8"/>
    <w:rsid w:val="007D2C6E"/>
    <w:rsid w:val="007D39AE"/>
    <w:rsid w:val="007D558F"/>
    <w:rsid w:val="007E139A"/>
    <w:rsid w:val="0080158F"/>
    <w:rsid w:val="00805F17"/>
    <w:rsid w:val="00822FA6"/>
    <w:rsid w:val="00835E55"/>
    <w:rsid w:val="00837491"/>
    <w:rsid w:val="00850753"/>
    <w:rsid w:val="00853B93"/>
    <w:rsid w:val="008570C0"/>
    <w:rsid w:val="00867AA3"/>
    <w:rsid w:val="00884416"/>
    <w:rsid w:val="008A5E87"/>
    <w:rsid w:val="008B2AA5"/>
    <w:rsid w:val="008B47B1"/>
    <w:rsid w:val="008B74E3"/>
    <w:rsid w:val="008D25AA"/>
    <w:rsid w:val="008D611C"/>
    <w:rsid w:val="008E3450"/>
    <w:rsid w:val="008F2248"/>
    <w:rsid w:val="008F2458"/>
    <w:rsid w:val="009007D8"/>
    <w:rsid w:val="00906F4A"/>
    <w:rsid w:val="009226DB"/>
    <w:rsid w:val="00942ABE"/>
    <w:rsid w:val="00943237"/>
    <w:rsid w:val="00944DF3"/>
    <w:rsid w:val="009512C1"/>
    <w:rsid w:val="0095428F"/>
    <w:rsid w:val="00965457"/>
    <w:rsid w:val="009818F2"/>
    <w:rsid w:val="009831D7"/>
    <w:rsid w:val="00995E5D"/>
    <w:rsid w:val="009A3114"/>
    <w:rsid w:val="009A6B96"/>
    <w:rsid w:val="009A7724"/>
    <w:rsid w:val="009C6655"/>
    <w:rsid w:val="009D02D3"/>
    <w:rsid w:val="009E5E91"/>
    <w:rsid w:val="009E6FDA"/>
    <w:rsid w:val="009F0744"/>
    <w:rsid w:val="009F0947"/>
    <w:rsid w:val="00A029F5"/>
    <w:rsid w:val="00A0443C"/>
    <w:rsid w:val="00A0546C"/>
    <w:rsid w:val="00A06CC3"/>
    <w:rsid w:val="00A12D98"/>
    <w:rsid w:val="00A216C3"/>
    <w:rsid w:val="00A217A0"/>
    <w:rsid w:val="00A3550D"/>
    <w:rsid w:val="00A36A7B"/>
    <w:rsid w:val="00A37910"/>
    <w:rsid w:val="00A53BCF"/>
    <w:rsid w:val="00A7048F"/>
    <w:rsid w:val="00A7299C"/>
    <w:rsid w:val="00A73144"/>
    <w:rsid w:val="00AA5520"/>
    <w:rsid w:val="00AC0D03"/>
    <w:rsid w:val="00AC2A5D"/>
    <w:rsid w:val="00AD1654"/>
    <w:rsid w:val="00AD4CFB"/>
    <w:rsid w:val="00AE0A19"/>
    <w:rsid w:val="00B07EB4"/>
    <w:rsid w:val="00B15635"/>
    <w:rsid w:val="00B33145"/>
    <w:rsid w:val="00B34B3C"/>
    <w:rsid w:val="00B37331"/>
    <w:rsid w:val="00B40E35"/>
    <w:rsid w:val="00B44287"/>
    <w:rsid w:val="00B50BA3"/>
    <w:rsid w:val="00B52B3D"/>
    <w:rsid w:val="00B55B91"/>
    <w:rsid w:val="00B7403A"/>
    <w:rsid w:val="00B810F0"/>
    <w:rsid w:val="00B81C38"/>
    <w:rsid w:val="00B86DB8"/>
    <w:rsid w:val="00B871C3"/>
    <w:rsid w:val="00B9526C"/>
    <w:rsid w:val="00BA0268"/>
    <w:rsid w:val="00BA6652"/>
    <w:rsid w:val="00BB10FC"/>
    <w:rsid w:val="00BC2093"/>
    <w:rsid w:val="00BC5209"/>
    <w:rsid w:val="00BD2EF4"/>
    <w:rsid w:val="00BD52AE"/>
    <w:rsid w:val="00BD5C61"/>
    <w:rsid w:val="00BE3E23"/>
    <w:rsid w:val="00BE6861"/>
    <w:rsid w:val="00C06F60"/>
    <w:rsid w:val="00C169BA"/>
    <w:rsid w:val="00C17EC5"/>
    <w:rsid w:val="00C25159"/>
    <w:rsid w:val="00C2542F"/>
    <w:rsid w:val="00C33EDC"/>
    <w:rsid w:val="00C443B5"/>
    <w:rsid w:val="00C44C6D"/>
    <w:rsid w:val="00C6120B"/>
    <w:rsid w:val="00C70230"/>
    <w:rsid w:val="00CA72E7"/>
    <w:rsid w:val="00CB2C8B"/>
    <w:rsid w:val="00CD0CE2"/>
    <w:rsid w:val="00CE2E24"/>
    <w:rsid w:val="00D04ED4"/>
    <w:rsid w:val="00D120AA"/>
    <w:rsid w:val="00D309A7"/>
    <w:rsid w:val="00D330F0"/>
    <w:rsid w:val="00D338D4"/>
    <w:rsid w:val="00D34B5E"/>
    <w:rsid w:val="00D46FC9"/>
    <w:rsid w:val="00D471F0"/>
    <w:rsid w:val="00D57AD3"/>
    <w:rsid w:val="00D612D3"/>
    <w:rsid w:val="00D64E36"/>
    <w:rsid w:val="00D72F28"/>
    <w:rsid w:val="00D73C65"/>
    <w:rsid w:val="00D91C07"/>
    <w:rsid w:val="00D9537D"/>
    <w:rsid w:val="00D95B4C"/>
    <w:rsid w:val="00DA78DE"/>
    <w:rsid w:val="00DC7F73"/>
    <w:rsid w:val="00E1679F"/>
    <w:rsid w:val="00E2523F"/>
    <w:rsid w:val="00E32859"/>
    <w:rsid w:val="00E57C5C"/>
    <w:rsid w:val="00E7651A"/>
    <w:rsid w:val="00E9383E"/>
    <w:rsid w:val="00EA04FB"/>
    <w:rsid w:val="00EA05D4"/>
    <w:rsid w:val="00EB3AF9"/>
    <w:rsid w:val="00EC0636"/>
    <w:rsid w:val="00EC0C6E"/>
    <w:rsid w:val="00EC24AB"/>
    <w:rsid w:val="00EC2BBD"/>
    <w:rsid w:val="00EC7286"/>
    <w:rsid w:val="00EF0ED6"/>
    <w:rsid w:val="00F17DD4"/>
    <w:rsid w:val="00F23ED2"/>
    <w:rsid w:val="00F26D7B"/>
    <w:rsid w:val="00F27ECA"/>
    <w:rsid w:val="00F524C5"/>
    <w:rsid w:val="00F81CDA"/>
    <w:rsid w:val="00F85368"/>
    <w:rsid w:val="00F853EE"/>
    <w:rsid w:val="00F85B9C"/>
    <w:rsid w:val="00F95729"/>
    <w:rsid w:val="00FB22DE"/>
    <w:rsid w:val="00FC36B2"/>
    <w:rsid w:val="00FC479C"/>
    <w:rsid w:val="00FC5A2F"/>
    <w:rsid w:val="00FD5DB1"/>
    <w:rsid w:val="00FE5857"/>
    <w:rsid w:val="00FE758A"/>
    <w:rsid w:val="00FF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2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0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A66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A66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250A3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1250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1250A3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50A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2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1250A3"/>
    <w:pPr>
      <w:ind w:left="720"/>
      <w:contextualSpacing/>
    </w:pPr>
  </w:style>
  <w:style w:type="character" w:customStyle="1" w:styleId="a9">
    <w:name w:val="Верхний колонтитул Знак"/>
    <w:basedOn w:val="a0"/>
    <w:link w:val="aa"/>
    <w:uiPriority w:val="99"/>
    <w:rsid w:val="001250A3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250A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0A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note text"/>
    <w:aliases w:val="F1"/>
    <w:basedOn w:val="a"/>
    <w:link w:val="af0"/>
    <w:unhideWhenUsed/>
    <w:rsid w:val="0012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F1 Знак"/>
    <w:basedOn w:val="a0"/>
    <w:link w:val="af"/>
    <w:rsid w:val="0012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7C83"/>
  </w:style>
  <w:style w:type="paragraph" w:customStyle="1" w:styleId="c10">
    <w:name w:val="c10"/>
    <w:basedOn w:val="a"/>
    <w:rsid w:val="0071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7C83"/>
  </w:style>
  <w:style w:type="paragraph" w:styleId="af1">
    <w:name w:val="Normal (Web)"/>
    <w:basedOn w:val="a"/>
    <w:uiPriority w:val="99"/>
    <w:unhideWhenUsed/>
    <w:rsid w:val="002B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50C3"/>
  </w:style>
  <w:style w:type="paragraph" w:customStyle="1" w:styleId="c23">
    <w:name w:val="c23"/>
    <w:basedOn w:val="a"/>
    <w:rsid w:val="007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1406A6"/>
    <w:rPr>
      <w:b/>
      <w:bCs/>
    </w:rPr>
  </w:style>
  <w:style w:type="paragraph" w:customStyle="1" w:styleId="af3">
    <w:name w:val="Основной"/>
    <w:basedOn w:val="a"/>
    <w:link w:val="af4"/>
    <w:rsid w:val="005F066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5F066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6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Zag11">
    <w:name w:val="Zag_11"/>
    <w:rsid w:val="00F26D7B"/>
  </w:style>
  <w:style w:type="character" w:styleId="af5">
    <w:name w:val="Hyperlink"/>
    <w:basedOn w:val="a0"/>
    <w:uiPriority w:val="99"/>
    <w:semiHidden/>
    <w:unhideWhenUsed/>
    <w:rsid w:val="00013B27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6708B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708BD"/>
    <w:rPr>
      <w:rFonts w:eastAsiaTheme="minorEastAsia"/>
      <w:lang w:eastAsia="ru-RU"/>
    </w:rPr>
  </w:style>
  <w:style w:type="character" w:styleId="af8">
    <w:name w:val="Placeholder Text"/>
    <w:basedOn w:val="a0"/>
    <w:uiPriority w:val="99"/>
    <w:semiHidden/>
    <w:rsid w:val="00C44C6D"/>
    <w:rPr>
      <w:color w:val="808080"/>
    </w:rPr>
  </w:style>
  <w:style w:type="character" w:customStyle="1" w:styleId="af9">
    <w:name w:val="Основной текст_"/>
    <w:basedOn w:val="a0"/>
    <w:link w:val="21"/>
    <w:rsid w:val="00B37331"/>
    <w:rPr>
      <w:rFonts w:ascii="Century Schoolbook" w:eastAsia="Century Schoolbook" w:hAnsi="Century Schoolbook" w:cs="Century Schoolbook"/>
      <w:spacing w:val="1"/>
      <w:sz w:val="16"/>
      <w:szCs w:val="16"/>
      <w:shd w:val="clear" w:color="auto" w:fill="FFFFFF"/>
    </w:rPr>
  </w:style>
  <w:style w:type="character" w:customStyle="1" w:styleId="5pt0pt">
    <w:name w:val="Основной текст + 5 pt;Полужирный;Интервал 0 pt"/>
    <w:basedOn w:val="af9"/>
    <w:rsid w:val="00B37331"/>
    <w:rPr>
      <w:rFonts w:ascii="Century Schoolbook" w:eastAsia="Century Schoolbook" w:hAnsi="Century Schoolbook" w:cs="Century Schoolbook"/>
      <w:b/>
      <w:bCs/>
      <w:color w:val="000000"/>
      <w:spacing w:val="3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"/>
    <w:basedOn w:val="af9"/>
    <w:rsid w:val="00B37331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9"/>
    <w:rsid w:val="00B37331"/>
    <w:pPr>
      <w:widowControl w:val="0"/>
      <w:shd w:val="clear" w:color="auto" w:fill="FFFFFF"/>
      <w:spacing w:after="0" w:line="0" w:lineRule="atLeast"/>
      <w:ind w:hanging="220"/>
    </w:pPr>
    <w:rPr>
      <w:rFonts w:ascii="Century Schoolbook" w:eastAsia="Century Schoolbook" w:hAnsi="Century Schoolbook" w:cs="Century Schoolbook"/>
      <w:spacing w:val="1"/>
      <w:sz w:val="16"/>
      <w:szCs w:val="16"/>
      <w:lang w:eastAsia="en-US"/>
    </w:rPr>
  </w:style>
  <w:style w:type="character" w:customStyle="1" w:styleId="75pt">
    <w:name w:val="Основной текст + 7;5 pt"/>
    <w:basedOn w:val="af9"/>
    <w:rsid w:val="004D58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9"/>
    <w:rsid w:val="00A044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u-2-msonormal">
    <w:name w:val="u-2-msonormal"/>
    <w:basedOn w:val="a"/>
    <w:rsid w:val="0077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basedOn w:val="a0"/>
    <w:semiHidden/>
    <w:rsid w:val="00774C5D"/>
    <w:rPr>
      <w:vertAlign w:val="superscript"/>
    </w:rPr>
  </w:style>
  <w:style w:type="paragraph" w:customStyle="1" w:styleId="ParagraphStyle">
    <w:name w:val="Paragraph Style"/>
    <w:rsid w:val="00774C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g-header-from">
    <w:name w:val="msg-header-from"/>
    <w:basedOn w:val="a"/>
    <w:rsid w:val="0077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Буллит"/>
    <w:basedOn w:val="af3"/>
    <w:rsid w:val="00774C5D"/>
    <w:pPr>
      <w:ind w:firstLine="244"/>
    </w:pPr>
    <w:rPr>
      <w:rFonts w:cs="NewtonCSanPin"/>
    </w:rPr>
  </w:style>
  <w:style w:type="paragraph" w:customStyle="1" w:styleId="41">
    <w:name w:val="Заг 4"/>
    <w:basedOn w:val="a"/>
    <w:rsid w:val="00774C5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c">
    <w:name w:val="Буллит Курсив"/>
    <w:basedOn w:val="afb"/>
    <w:rsid w:val="00774C5D"/>
    <w:rPr>
      <w:i/>
      <w:iCs/>
    </w:rPr>
  </w:style>
  <w:style w:type="paragraph" w:customStyle="1" w:styleId="c5c14c18c45">
    <w:name w:val="c5 c14 c18 c45"/>
    <w:basedOn w:val="a"/>
    <w:rsid w:val="0077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4C5D"/>
  </w:style>
  <w:style w:type="character" w:customStyle="1" w:styleId="c2c4">
    <w:name w:val="c2 c4"/>
    <w:basedOn w:val="a0"/>
    <w:rsid w:val="00774C5D"/>
  </w:style>
  <w:style w:type="character" w:customStyle="1" w:styleId="c11c4">
    <w:name w:val="c11 c4"/>
    <w:basedOn w:val="a0"/>
    <w:rsid w:val="00774C5D"/>
  </w:style>
  <w:style w:type="paragraph" w:customStyle="1" w:styleId="c5c14c63">
    <w:name w:val="c5 c14 c63"/>
    <w:basedOn w:val="a"/>
    <w:rsid w:val="0077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0"/>
    <w:rsid w:val="00774C5D"/>
  </w:style>
  <w:style w:type="paragraph" w:styleId="afe">
    <w:name w:val="Body Text"/>
    <w:basedOn w:val="a"/>
    <w:link w:val="aff"/>
    <w:rsid w:val="00774C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774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74C5D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774C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74C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77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4">
    <w:name w:val="Основной текст + Полужирный2"/>
    <w:aliases w:val="Курсив1"/>
    <w:basedOn w:val="aff"/>
    <w:rsid w:val="00774C5D"/>
    <w:rPr>
      <w:rFonts w:ascii="Times New Roman" w:eastAsia="Times New Roman" w:hAnsi="Times New Roman" w:cs="Times New Roman"/>
      <w:b/>
      <w:bCs/>
      <w:i/>
      <w:iCs/>
      <w:sz w:val="22"/>
      <w:szCs w:val="22"/>
      <w:u w:val="none"/>
      <w:lang w:val="ru-RU" w:eastAsia="ru-RU" w:bidi="ar-SA"/>
    </w:rPr>
  </w:style>
  <w:style w:type="character" w:customStyle="1" w:styleId="12">
    <w:name w:val="Основной текст + Полужирный1"/>
    <w:basedOn w:val="aff"/>
    <w:rsid w:val="00774C5D"/>
    <w:rPr>
      <w:rFonts w:ascii="Times New Roman" w:eastAsia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A6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A6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A6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A66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pt0pt">
    <w:name w:val="Основной текст + 7 pt;Интервал 0 pt"/>
    <w:basedOn w:val="af9"/>
    <w:rsid w:val="00BA665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0">
    <w:name w:val="Основной текст + 7 pt;Полужирный;Интервал 0 pt"/>
    <w:basedOn w:val="af9"/>
    <w:rsid w:val="00BA665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pt1">
    <w:name w:val="Основной текст + 7 pt;Курсив;Интервал 0 pt"/>
    <w:basedOn w:val="af9"/>
    <w:rsid w:val="00BA6652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1pt">
    <w:name w:val="Основной текст + 7 pt;Интервал 1 pt"/>
    <w:basedOn w:val="af9"/>
    <w:rsid w:val="00BA6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2">
    <w:name w:val="Основной текст + 7 pt;Полужирный;Курсив;Интервал 0 pt"/>
    <w:basedOn w:val="af9"/>
    <w:rsid w:val="00BA6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1pt0">
    <w:name w:val="Основной текст + 7 pt;Курсив;Интервал 1 pt"/>
    <w:basedOn w:val="af9"/>
    <w:rsid w:val="00BA6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-2">
    <w:name w:val="-2"/>
    <w:rsid w:val="00BA6652"/>
  </w:style>
  <w:style w:type="character" w:customStyle="1" w:styleId="-15">
    <w:name w:val="-1.5"/>
    <w:rsid w:val="00BA6652"/>
  </w:style>
  <w:style w:type="character" w:customStyle="1" w:styleId="-05">
    <w:name w:val="-0.5"/>
    <w:rsid w:val="00BA6652"/>
  </w:style>
  <w:style w:type="numbering" w:customStyle="1" w:styleId="13">
    <w:name w:val="Нет списка1"/>
    <w:next w:val="a2"/>
    <w:uiPriority w:val="99"/>
    <w:semiHidden/>
    <w:unhideWhenUsed/>
    <w:rsid w:val="00BA6652"/>
  </w:style>
  <w:style w:type="paragraph" w:customStyle="1" w:styleId="c5">
    <w:name w:val="c5"/>
    <w:basedOn w:val="a"/>
    <w:rsid w:val="00BA66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6652"/>
  </w:style>
  <w:style w:type="character" w:customStyle="1" w:styleId="-1">
    <w:name w:val="-1"/>
    <w:rsid w:val="00BA6652"/>
  </w:style>
  <w:style w:type="character" w:customStyle="1" w:styleId="110">
    <w:name w:val="11"/>
    <w:rsid w:val="00BA6652"/>
  </w:style>
  <w:style w:type="character" w:customStyle="1" w:styleId="0">
    <w:name w:val="0"/>
    <w:rsid w:val="00BA6652"/>
  </w:style>
  <w:style w:type="numbering" w:customStyle="1" w:styleId="25">
    <w:name w:val="Нет списка2"/>
    <w:next w:val="a2"/>
    <w:uiPriority w:val="99"/>
    <w:semiHidden/>
    <w:unhideWhenUsed/>
    <w:rsid w:val="00BA6652"/>
  </w:style>
  <w:style w:type="paragraph" w:customStyle="1" w:styleId="c9">
    <w:name w:val="c9"/>
    <w:basedOn w:val="a"/>
    <w:rsid w:val="00BA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6652"/>
  </w:style>
  <w:style w:type="character" w:customStyle="1" w:styleId="c33">
    <w:name w:val="c33"/>
    <w:basedOn w:val="a0"/>
    <w:rsid w:val="00BA6652"/>
  </w:style>
  <w:style w:type="paragraph" w:customStyle="1" w:styleId="TableParagraph">
    <w:name w:val="Table Paragraph"/>
    <w:basedOn w:val="a"/>
    <w:uiPriority w:val="1"/>
    <w:qFormat/>
    <w:rsid w:val="00BA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f0">
    <w:name w:val="FollowedHyperlink"/>
    <w:rsid w:val="00BA6652"/>
    <w:rPr>
      <w:rFonts w:cs="Times New Roman"/>
      <w:color w:val="800080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BA6652"/>
  </w:style>
  <w:style w:type="character" w:customStyle="1" w:styleId="14">
    <w:name w:val="Заголовок №1_"/>
    <w:basedOn w:val="a0"/>
    <w:link w:val="15"/>
    <w:rsid w:val="00BA6652"/>
    <w:rPr>
      <w:rFonts w:ascii="Tahoma" w:eastAsia="Tahoma" w:hAnsi="Tahoma" w:cs="Tahoma"/>
      <w:spacing w:val="16"/>
      <w:shd w:val="clear" w:color="auto" w:fill="FFFFFF"/>
    </w:rPr>
  </w:style>
  <w:style w:type="character" w:customStyle="1" w:styleId="26">
    <w:name w:val="Заголовок №2_"/>
    <w:basedOn w:val="a0"/>
    <w:link w:val="27"/>
    <w:rsid w:val="00BA6652"/>
    <w:rPr>
      <w:rFonts w:ascii="Tahoma" w:eastAsia="Tahoma" w:hAnsi="Tahoma" w:cs="Tahoma"/>
      <w:spacing w:val="7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BA6652"/>
    <w:pPr>
      <w:widowControl w:val="0"/>
      <w:shd w:val="clear" w:color="auto" w:fill="FFFFFF"/>
      <w:spacing w:after="0" w:line="346" w:lineRule="exact"/>
      <w:outlineLvl w:val="0"/>
    </w:pPr>
    <w:rPr>
      <w:rFonts w:ascii="Tahoma" w:eastAsia="Tahoma" w:hAnsi="Tahoma" w:cs="Tahoma"/>
      <w:spacing w:val="16"/>
      <w:lang w:eastAsia="en-US"/>
    </w:rPr>
  </w:style>
  <w:style w:type="paragraph" w:customStyle="1" w:styleId="27">
    <w:name w:val="Заголовок №2"/>
    <w:basedOn w:val="a"/>
    <w:link w:val="26"/>
    <w:rsid w:val="00BA6652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spacing w:val="7"/>
      <w:sz w:val="23"/>
      <w:szCs w:val="23"/>
      <w:lang w:eastAsia="en-US"/>
    </w:rPr>
  </w:style>
  <w:style w:type="character" w:customStyle="1" w:styleId="16">
    <w:name w:val="Основной текст1"/>
    <w:basedOn w:val="af9"/>
    <w:rsid w:val="00BA6652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9"/>
    <w:rsid w:val="00BA665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f9"/>
    <w:rsid w:val="00BA66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9"/>
    <w:rsid w:val="00BA66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BA6652"/>
    <w:rPr>
      <w:rFonts w:ascii="Century Schoolbook" w:eastAsia="Century Schoolbook" w:hAnsi="Century Schoolbook" w:cs="Century Schoolbook"/>
      <w:spacing w:val="4"/>
      <w:sz w:val="15"/>
      <w:szCs w:val="15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A6652"/>
    <w:pPr>
      <w:widowControl w:val="0"/>
      <w:shd w:val="clear" w:color="auto" w:fill="FFFFFF"/>
      <w:spacing w:after="0" w:line="178" w:lineRule="exact"/>
    </w:pPr>
    <w:rPr>
      <w:rFonts w:ascii="Century Schoolbook" w:eastAsia="Century Schoolbook" w:hAnsi="Century Schoolbook" w:cs="Century Schoolbook"/>
      <w:spacing w:val="4"/>
      <w:sz w:val="15"/>
      <w:szCs w:val="15"/>
      <w:lang w:eastAsia="en-US"/>
    </w:rPr>
  </w:style>
  <w:style w:type="character" w:customStyle="1" w:styleId="21pt">
    <w:name w:val="Подпись к таблице (2) + Интервал 1 pt"/>
    <w:basedOn w:val="a0"/>
    <w:rsid w:val="00BA66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0pt">
    <w:name w:val="Основной текст + 6 pt;Полужирный;Интервал 0 pt"/>
    <w:basedOn w:val="af9"/>
    <w:rsid w:val="00BA66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BA6652"/>
    <w:rPr>
      <w:rFonts w:ascii="Century Schoolbook" w:eastAsia="Century Schoolbook" w:hAnsi="Century Schoolbook" w:cs="Century Schoolbook"/>
      <w:i/>
      <w:iCs/>
      <w:spacing w:val="6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A6652"/>
    <w:pPr>
      <w:widowControl w:val="0"/>
      <w:shd w:val="clear" w:color="auto" w:fill="FFFFFF"/>
      <w:spacing w:after="0" w:line="187" w:lineRule="exact"/>
    </w:pPr>
    <w:rPr>
      <w:rFonts w:ascii="Century Schoolbook" w:eastAsia="Century Schoolbook" w:hAnsi="Century Schoolbook" w:cs="Century Schoolbook"/>
      <w:i/>
      <w:iCs/>
      <w:spacing w:val="6"/>
      <w:sz w:val="15"/>
      <w:szCs w:val="15"/>
      <w:lang w:eastAsia="en-US"/>
    </w:rPr>
  </w:style>
  <w:style w:type="character" w:customStyle="1" w:styleId="20pt">
    <w:name w:val="Подпись к таблице (2) + Не полужирный;Интервал 0 pt"/>
    <w:basedOn w:val="a0"/>
    <w:rsid w:val="00BA66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BA6652"/>
    <w:rPr>
      <w:rFonts w:ascii="Century Schoolbook" w:eastAsia="Century Schoolbook" w:hAnsi="Century Schoolbook" w:cs="Century Schoolbook"/>
      <w:i/>
      <w:iCs/>
      <w:spacing w:val="3"/>
      <w:sz w:val="15"/>
      <w:szCs w:val="15"/>
      <w:shd w:val="clear" w:color="auto" w:fill="FFFFFF"/>
    </w:rPr>
  </w:style>
  <w:style w:type="character" w:customStyle="1" w:styleId="365pt">
    <w:name w:val="Подпись к таблице (3) + 6;5 pt;Не курсив"/>
    <w:basedOn w:val="34"/>
    <w:rsid w:val="00BA6652"/>
    <w:rPr>
      <w:rFonts w:ascii="Century Schoolbook" w:eastAsia="Century Schoolbook" w:hAnsi="Century Schoolbook" w:cs="Century Schoolbook"/>
      <w:i/>
      <w:iCs/>
      <w:color w:val="000000"/>
      <w:spacing w:val="3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0pt">
    <w:name w:val="Подпись к таблице (3) + Не курсив;Интервал 0 pt"/>
    <w:basedOn w:val="34"/>
    <w:rsid w:val="00BA6652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5">
    <w:name w:val="Подпись к таблице (3)"/>
    <w:basedOn w:val="a"/>
    <w:link w:val="34"/>
    <w:rsid w:val="00BA665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3"/>
      <w:sz w:val="15"/>
      <w:szCs w:val="15"/>
      <w:lang w:eastAsia="en-US"/>
    </w:rPr>
  </w:style>
  <w:style w:type="character" w:customStyle="1" w:styleId="65pt0pt0">
    <w:name w:val="Подпись к таблице + 6;5 pt;Интервал 0 pt"/>
    <w:basedOn w:val="aff1"/>
    <w:rsid w:val="00BA66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Курсив;Интервал 1 pt"/>
    <w:basedOn w:val="af9"/>
    <w:rsid w:val="00BA665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BA6652"/>
    <w:rPr>
      <w:rFonts w:ascii="Century Schoolbook" w:eastAsia="Century Schoolbook" w:hAnsi="Century Schoolbook" w:cs="Century Schoolbook"/>
      <w:i/>
      <w:iCs/>
      <w:spacing w:val="1"/>
      <w:sz w:val="15"/>
      <w:szCs w:val="15"/>
      <w:shd w:val="clear" w:color="auto" w:fill="FFFFFF"/>
    </w:rPr>
  </w:style>
  <w:style w:type="character" w:customStyle="1" w:styleId="40pt">
    <w:name w:val="Подпись к таблице (4) + Не курсив;Интервал 0 pt"/>
    <w:basedOn w:val="42"/>
    <w:rsid w:val="00BA6652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4">
    <w:name w:val="Подпись к таблице (4) + Полужирный;Не курсив"/>
    <w:basedOn w:val="42"/>
    <w:rsid w:val="00BA6652"/>
    <w:rPr>
      <w:rFonts w:ascii="Century Schoolbook" w:eastAsia="Century Schoolbook" w:hAnsi="Century Schoolbook" w:cs="Century Schoolbook"/>
      <w:b/>
      <w:bCs/>
      <w:i/>
      <w:iCs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43">
    <w:name w:val="Подпись к таблице (4)"/>
    <w:basedOn w:val="a"/>
    <w:link w:val="42"/>
    <w:rsid w:val="00BA665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1"/>
      <w:sz w:val="15"/>
      <w:szCs w:val="15"/>
      <w:lang w:eastAsia="en-US"/>
    </w:rPr>
  </w:style>
  <w:style w:type="character" w:customStyle="1" w:styleId="45">
    <w:name w:val="Основной текст (4)_"/>
    <w:basedOn w:val="a0"/>
    <w:link w:val="46"/>
    <w:rsid w:val="00BA6652"/>
    <w:rPr>
      <w:rFonts w:ascii="Century Schoolbook" w:eastAsia="Century Schoolbook" w:hAnsi="Century Schoolbook" w:cs="Century Schoolbook"/>
      <w:b/>
      <w:bCs/>
      <w:spacing w:val="1"/>
      <w:sz w:val="15"/>
      <w:szCs w:val="15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BA665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pacing w:val="1"/>
      <w:sz w:val="15"/>
      <w:szCs w:val="15"/>
      <w:lang w:eastAsia="en-US"/>
    </w:rPr>
  </w:style>
  <w:style w:type="character" w:customStyle="1" w:styleId="0pt2">
    <w:name w:val="Подпись к таблице + Курсив;Интервал 0 pt"/>
    <w:basedOn w:val="aff1"/>
    <w:rsid w:val="00BA665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0pt3">
    <w:name w:val="Подпись к таблице + Полужирный;Интервал 0 pt"/>
    <w:basedOn w:val="aff1"/>
    <w:rsid w:val="00BA665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Tabl">
    <w:name w:val="Tabl"/>
    <w:basedOn w:val="a"/>
    <w:rsid w:val="001022F1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835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F6C1-A80E-4865-88A5-1609C8C6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66</Pages>
  <Words>17463</Words>
  <Characters>99545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admin-user</cp:lastModifiedBy>
  <cp:revision>6</cp:revision>
  <dcterms:created xsi:type="dcterms:W3CDTF">2016-10-24T11:20:00Z</dcterms:created>
  <dcterms:modified xsi:type="dcterms:W3CDTF">2017-02-12T13:57:00Z</dcterms:modified>
</cp:coreProperties>
</file>