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BE" w:rsidRPr="00C91582" w:rsidRDefault="008415BE" w:rsidP="00892A64">
      <w:pPr>
        <w:pStyle w:val="6"/>
        <w:ind w:left="-1080"/>
        <w:jc w:val="center"/>
        <w:rPr>
          <w:rFonts w:ascii="Times New Roman" w:hAnsi="Times New Roman"/>
          <w:bCs/>
          <w:iCs w:val="0"/>
          <w:color w:val="auto"/>
          <w:sz w:val="24"/>
          <w:szCs w:val="18"/>
        </w:rPr>
      </w:pPr>
      <w:r w:rsidRPr="00C91582">
        <w:rPr>
          <w:rFonts w:ascii="Times New Roman" w:hAnsi="Times New Roman"/>
          <w:color w:val="auto"/>
          <w:sz w:val="24"/>
          <w:szCs w:val="18"/>
        </w:rPr>
        <w:t>Э.Э. Кац</w:t>
      </w:r>
    </w:p>
    <w:p w:rsidR="008415BE" w:rsidRPr="00C91582" w:rsidRDefault="008415BE" w:rsidP="00892A64">
      <w:pPr>
        <w:pStyle w:val="2"/>
        <w:tabs>
          <w:tab w:val="left" w:pos="283"/>
        </w:tabs>
        <w:spacing w:line="288" w:lineRule="auto"/>
        <w:ind w:left="-1080"/>
        <w:jc w:val="center"/>
        <w:rPr>
          <w:rStyle w:val="-05"/>
          <w:rFonts w:ascii="Times New Roman" w:hAnsi="Times New Roman"/>
          <w:noProof/>
          <w:sz w:val="24"/>
          <w:szCs w:val="18"/>
        </w:rPr>
      </w:pPr>
      <w:r w:rsidRPr="00C91582">
        <w:rPr>
          <w:rStyle w:val="-05"/>
          <w:rFonts w:ascii="Times New Roman" w:hAnsi="Times New Roman"/>
          <w:noProof/>
          <w:sz w:val="24"/>
          <w:szCs w:val="18"/>
        </w:rPr>
        <w:t>ЛИТЕРАТУРНОЕ ЧТЕНИЕ</w:t>
      </w:r>
    </w:p>
    <w:p w:rsidR="008415BE" w:rsidRPr="00C91582" w:rsidRDefault="00F64E26" w:rsidP="00892A64">
      <w:pPr>
        <w:pStyle w:val="2"/>
        <w:tabs>
          <w:tab w:val="left" w:pos="283"/>
        </w:tabs>
        <w:spacing w:line="288" w:lineRule="auto"/>
        <w:ind w:left="-1080"/>
        <w:jc w:val="center"/>
        <w:rPr>
          <w:rStyle w:val="-05"/>
          <w:rFonts w:ascii="Times New Roman" w:hAnsi="Times New Roman"/>
          <w:caps/>
          <w:noProof/>
          <w:sz w:val="24"/>
          <w:szCs w:val="18"/>
        </w:rPr>
      </w:pPr>
      <w:r w:rsidRPr="00C91582">
        <w:rPr>
          <w:rStyle w:val="-05"/>
          <w:rFonts w:ascii="Times New Roman" w:hAnsi="Times New Roman"/>
          <w:noProof/>
          <w:sz w:val="24"/>
          <w:szCs w:val="18"/>
        </w:rPr>
        <w:t>Календарно-</w:t>
      </w:r>
      <w:r w:rsidR="008415BE" w:rsidRPr="00C91582">
        <w:rPr>
          <w:rStyle w:val="-05"/>
          <w:rFonts w:ascii="Times New Roman" w:hAnsi="Times New Roman"/>
          <w:noProof/>
          <w:sz w:val="24"/>
          <w:szCs w:val="18"/>
        </w:rPr>
        <w:t xml:space="preserve"> тематическое планирование изучения учебного материала</w:t>
      </w:r>
    </w:p>
    <w:p w:rsidR="008415BE" w:rsidRPr="00C91582" w:rsidRDefault="008415BE" w:rsidP="00892A64">
      <w:pPr>
        <w:pStyle w:val="6"/>
        <w:spacing w:before="240"/>
        <w:ind w:left="-1077"/>
        <w:jc w:val="center"/>
        <w:rPr>
          <w:rFonts w:ascii="Times New Roman" w:hAnsi="Times New Roman"/>
          <w:b/>
          <w:bCs/>
          <w:caps/>
          <w:color w:val="auto"/>
          <w:sz w:val="24"/>
          <w:szCs w:val="18"/>
        </w:rPr>
      </w:pPr>
      <w:r w:rsidRPr="00C91582">
        <w:rPr>
          <w:rFonts w:ascii="Times New Roman" w:hAnsi="Times New Roman"/>
          <w:b/>
          <w:color w:val="auto"/>
          <w:sz w:val="24"/>
          <w:szCs w:val="18"/>
        </w:rPr>
        <w:t>2 класс</w:t>
      </w:r>
    </w:p>
    <w:p w:rsidR="008415BE" w:rsidRPr="00C91582" w:rsidRDefault="00F72B4C" w:rsidP="00892A64">
      <w:pPr>
        <w:pStyle w:val="6"/>
        <w:spacing w:before="0" w:line="240" w:lineRule="auto"/>
        <w:jc w:val="center"/>
        <w:rPr>
          <w:rFonts w:ascii="Times New Roman" w:hAnsi="Times New Roman"/>
          <w:b/>
          <w:bCs/>
          <w:caps/>
          <w:color w:val="auto"/>
          <w:sz w:val="24"/>
          <w:szCs w:val="18"/>
        </w:rPr>
      </w:pPr>
      <w:r w:rsidRPr="00C91582">
        <w:rPr>
          <w:rFonts w:ascii="Times New Roman" w:hAnsi="Times New Roman"/>
          <w:b/>
          <w:color w:val="auto"/>
          <w:sz w:val="24"/>
          <w:szCs w:val="18"/>
        </w:rPr>
        <w:t>140</w:t>
      </w:r>
      <w:r w:rsidR="008415BE" w:rsidRPr="00C91582">
        <w:rPr>
          <w:rFonts w:ascii="Times New Roman" w:hAnsi="Times New Roman"/>
          <w:b/>
          <w:color w:val="auto"/>
          <w:sz w:val="24"/>
          <w:szCs w:val="18"/>
        </w:rPr>
        <w:t xml:space="preserve"> ч (4 ч в неделю)</w:t>
      </w:r>
    </w:p>
    <w:p w:rsidR="0010290F" w:rsidRPr="00C91582" w:rsidRDefault="0010290F" w:rsidP="00C91582">
      <w:pPr>
        <w:spacing w:after="0" w:line="240" w:lineRule="auto"/>
        <w:rPr>
          <w:sz w:val="24"/>
          <w:szCs w:val="1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276"/>
        <w:gridCol w:w="2268"/>
        <w:gridCol w:w="2409"/>
        <w:gridCol w:w="1701"/>
        <w:gridCol w:w="2134"/>
        <w:gridCol w:w="2403"/>
        <w:gridCol w:w="7"/>
        <w:gridCol w:w="1268"/>
      </w:tblGrid>
      <w:tr w:rsidR="00450FC7" w:rsidRPr="00D66E8A" w:rsidTr="00450FC7">
        <w:trPr>
          <w:trHeight w:val="4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450FC7" w:rsidRPr="00D66E8A" w:rsidRDefault="00450FC7" w:rsidP="003B4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Дата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Цели и задачи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Решаемые</w:t>
            </w:r>
          </w:p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проблемы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D66E8A" w:rsidRDefault="00450FC7" w:rsidP="00A02B62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  <w:r w:rsidR="00A02B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(в соответствии с ФГОС)</w:t>
            </w:r>
          </w:p>
        </w:tc>
      </w:tr>
      <w:tr w:rsidR="00450FC7" w:rsidRPr="00D66E8A" w:rsidTr="00C04D5D">
        <w:trPr>
          <w:trHeight w:val="5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Понятия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  <w:p w:rsidR="00450FC7" w:rsidRPr="00D66E8A" w:rsidRDefault="00450FC7" w:rsidP="003B4F08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6E8A"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</w:tr>
      <w:tr w:rsidR="00C9779A" w:rsidRPr="00C91582" w:rsidTr="00C04D5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/>
                <w:b/>
                <w:bCs/>
                <w:i/>
                <w:noProof/>
                <w:sz w:val="18"/>
                <w:szCs w:val="18"/>
              </w:rPr>
              <w:t>1-е полугодие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/>
                <w:bCs/>
                <w:noProof/>
                <w:sz w:val="18"/>
                <w:szCs w:val="18"/>
              </w:rPr>
              <w:t>ОСЕНЬ ПРИШЛА</w:t>
            </w:r>
          </w:p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/>
                <w:b/>
                <w:noProof/>
                <w:sz w:val="18"/>
                <w:szCs w:val="18"/>
              </w:rPr>
              <w:t>(12 ч)</w:t>
            </w:r>
          </w:p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Вспомним лето</w:t>
            </w:r>
          </w:p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(6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Знакомство с учебником</w:t>
            </w:r>
          </w:p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Вводный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Развитие внимания к структуре  книги, к инфо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мации, помещённой на титульном листе, в пред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словии, оглавлении. Фо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мирование умения польз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ваться толковым словарём. Актуализация летних вп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чатлений. Формирование  умений воспроизводить их в устной речи, демонстр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ровать результаты творч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ской деятельности.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Как развить  внимание к структуре</w:t>
            </w:r>
            <w:r w:rsid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книги, к информ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ции, помещённой на титул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ь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ном листе, в предисловии, оглавлении?  Как сформир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вать умение пользоваться толковым словарём? Как актуализировать летние вп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чатления? Как сформировать</w:t>
            </w:r>
          </w:p>
          <w:p w:rsidR="00C9779A" w:rsidRPr="00C91582" w:rsidRDefault="00C9779A" w:rsidP="003B4F0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умения воспроизводить их в устной речи, демонстрир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r w:rsidRPr="00C9158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вать результаты творческой деятельности?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Устная речь.</w:t>
            </w:r>
          </w:p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Титульный  лист, предисловие, огла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Style w:val="-05"/>
                <w:rFonts w:ascii="Times New Roman" w:hAnsi="Times New Roman" w:cs="Times New Roman"/>
                <w:sz w:val="18"/>
                <w:szCs w:val="18"/>
              </w:rPr>
              <w:t>ление.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  <w:t xml:space="preserve">Актуализировать летние впечатления.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Формировать умения воспроизводить их в устной речи.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осмысле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выбирать наиболее э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фективные  способы сохр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нения и передачи устной речи</w:t>
            </w:r>
            <w:r w:rsidR="0076177E" w:rsidRPr="00C915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обсу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ж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дать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(в паре), сохранять и передавать речь. </w:t>
            </w:r>
            <w:r w:rsidRPr="00C9158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 словарными словами  и у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знавать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 происхождении слов из этимологического словарика.</w:t>
            </w:r>
          </w:p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вариваться и приходить к общему мнению.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Осознание языка как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новного сре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ства мышл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 и общения людей.</w:t>
            </w:r>
          </w:p>
          <w:p w:rsidR="00C9779A" w:rsidRPr="00C91582" w:rsidRDefault="00C9779A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Демонстрировать результаты творческой деятельности</w:t>
            </w:r>
          </w:p>
        </w:tc>
      </w:tr>
      <w:tr w:rsidR="00450FC7" w:rsidRPr="00C91582" w:rsidTr="00C04D5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С.С. Щипачев «Подсолнух»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С.5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76177E" w:rsidP="003B4F08">
            <w:pPr>
              <w:spacing w:after="0" w:line="240" w:lineRule="auto"/>
              <w:ind w:right="-108"/>
              <w:contextualSpacing/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t xml:space="preserve">Овладение «технологией» </w:t>
            </w:r>
            <w:r w:rsidR="002E3656"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t>осмысленного выразительного чтения  лирического произведения. Развитие внимания к слову в поэтическом тексте.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t>Как овладеть  «технологией» осмысленного выразительного чтения</w:t>
            </w:r>
          </w:p>
          <w:p w:rsidR="00450FC7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t>лирического произведения? Как развить внимание к слову в поэтическом тексте?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Лирическое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ведение. Поэзия.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основную мысль произведения.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воспринимать на слух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художественное произведение,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Читать вслух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осмысленно, выразительно,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интонацию.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тексте фрагменты для ответа на вопрос.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сравнения в тексте произведения.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свои эмоцио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нальные реакции.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жизненные наблюдения с читатель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скими впечатлениями.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Внимательно выслушивать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собеседника и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его выска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зывание.</w:t>
            </w:r>
          </w:p>
        </w:tc>
      </w:tr>
      <w:tr w:rsidR="00450FC7" w:rsidRPr="00C91582" w:rsidTr="00C04D5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И.З. Суриков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«Степь» (о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рывок) С.6-7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Развитие внимания к смыслу отдельных слов и словосочетаний  в поэтическом тексте. Формирование умения рассказывать о зрительных и звуковых впечатлениях,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переданных поэтом.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умений выразительно читать лирическое произведение, определять место паузы, способ выделения слов.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внимания к ритму стихотворения. Сопоставление картин природы в стихотворениях </w:t>
            </w:r>
          </w:p>
          <w:p w:rsidR="00450FC7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разных поэтов.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5D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развивать внимание к смыслу отдельных слов и словосочетаний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 поэтическом тексте?  Как сформировать умение 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ассказывать о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зрительных и звуковых впечатлениях,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переданных поэтом?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выразительно читать лирическое произведение, определять место паузы, способ выделения слов?</w:t>
            </w:r>
          </w:p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развивать внимание к ритму стихотворения? Как сопоставить картины природы в стихотворениях</w:t>
            </w:r>
          </w:p>
          <w:p w:rsidR="00450FC7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разных поэтов?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Лирическое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ведение. Ритм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хотворения.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С Развитие внимания к ритму стихотворения.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сопоставлять картины  природы в стихотворениях разных поэтов.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жизненные наблюдения с читательскими впечатлениями.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тельное выделение и 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лирование познавательной деятельности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 описывать картины природы в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произведениях разных авторов.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</w:t>
            </w:r>
            <w:r w:rsidR="0076177E"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дог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вариваться и приходить к общему мнению.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450FC7" w:rsidRPr="00C91582" w:rsidTr="00C04D5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И.С.Соколов-Митков «Ве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тушинка» С.8-9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работать  с текстом: пересказывать отдельные части рассказа, выделять в тексте фрагменты, необходимые для ответа на вопрос.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внимания к позиции автора и способу её выражения.</w:t>
            </w:r>
          </w:p>
          <w:p w:rsidR="00450FC7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умения рассказывать по предложенному плану.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  работать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 текстом: пересказывать отдельные части рассказа, выделять в тексте фрагменты, необ-ходимые для ответа на вопрос?</w:t>
            </w:r>
          </w:p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развить внимание к пози-ции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автора и способу её выражения.</w:t>
            </w:r>
          </w:p>
          <w:p w:rsidR="00450FC7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рас-сказывать по предложенному плану?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Повествовательный текст. Литерату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ные жанры.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Развивать внимание к позиции автора и способу её выражения. Формировать умение рассказывать по предложенному плану, уметь работать с текстом по плану: пересказывать отдельные части рассказа, выделять в тексте фрагменты, необходимые для ответа на вопрос.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орие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тироваться в восприятии текстов художественного, фантастического, публиц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стического стилей.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собственное мнение и позицию,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</w:tr>
      <w:tr w:rsidR="00450FC7" w:rsidRPr="00C91582" w:rsidTr="00C04D5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О.О.Дриз «Кончилось лето» 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С.10-11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Знакомство со сравнением как художественным приёмом. Формирование умений замечать похожие </w:t>
            </w:r>
          </w:p>
          <w:p w:rsidR="00450FC7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черты в предметах и явлениях, рассказывать о собственных впечатлениях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познакомить со сравнени-ем как художественным приё-мом?  Как сформировать уме-ния замечать похожие</w:t>
            </w:r>
          </w:p>
          <w:p w:rsidR="000C17DC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черты в предметах и явлениях,</w:t>
            </w:r>
          </w:p>
          <w:p w:rsidR="00450FC7" w:rsidRPr="00C91582" w:rsidRDefault="000C17D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рассказывать о собственных впечатлениях?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Сравнение (как х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дожественный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ём).Эпитеты.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тексты и 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головки к ним.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жизненные наблюдения с читательскими впечатлениями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рассказывать о собственных впечатлениях, сформированных в процессе наблюдения за природой.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сравнения в тексте произведения.</w:t>
            </w:r>
          </w:p>
          <w:p w:rsidR="00450FC7" w:rsidRPr="00C91582" w:rsidRDefault="00450FC7" w:rsidP="003B4F08">
            <w:pPr>
              <w:tabs>
                <w:tab w:val="left" w:pos="360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внимательно выслушивать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собеседника и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его высказывание.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 речи.</w:t>
            </w:r>
          </w:p>
        </w:tc>
      </w:tr>
      <w:tr w:rsidR="00450FC7" w:rsidRPr="00C91582" w:rsidTr="00C91582">
        <w:trPr>
          <w:trHeight w:val="3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Здравствуй, осень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М.М.Пришвин «Полянка в лесу»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С.12-13</w:t>
            </w:r>
          </w:p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Развитие внимания к состоянию рассказчика. Формирование умений объяснять действия персонажей, аргументировать сделанные  выводы. Формирование умения создавать рассказы на основании впечатлений от прочитанного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Как развить внимание к состоянию Рассказчика? Как сформиро-вать умения объяснять дей-ствия персонажей, аргументи-ровать сделанные</w:t>
            </w:r>
          </w:p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выводы?  Как сформировать умения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создавать рассказы на основа-нии впечатлений от прочитан-ного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Персонаж.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настроение, выраженное в произведении,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при чтении.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Выражать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обсновывать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05"/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iCs/>
                <w:noProof/>
                <w:sz w:val="18"/>
                <w:szCs w:val="18"/>
              </w:rPr>
              <w:t>вычленять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текста, нужные для ответа на </w:t>
            </w:r>
            <w:r w:rsidRPr="00C91582"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  <w:t>вопрос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действия персонажей,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отношение автора к героям.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значение незнакомых слов.,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извлекать необходимую информацию для диалога.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 опыте общения с природой.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Привлекать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свой жизненный опыт, рассказывая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 своем  впечатлении.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 опыте общения с природой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Привлекать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свой жизненный опыт, рассказывая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 своем впечатлении.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Получать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информацию,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задавая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вопросы старшим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А.Н. Майков «Осень» (о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рывок)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С.14-15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56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рассказывать о собственном опыте общения с природой. Развитие  внимания к позиции поэта. Формирование умения находить в тексте стихотворения слова и</w:t>
            </w:r>
          </w:p>
          <w:p w:rsidR="00450FC7" w:rsidRPr="00C91582" w:rsidRDefault="002E365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словосочетания, позволяющие  ответить на поставленный вопрос. Знакомство со звучанием нового (трёхсложного) ритма.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находить в тексте слова и сло-восочетания, позволяющие ответить на поставленный во-прос? Как познакомить со звучанием нового (трёхслож-ного) ритма?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Трёхсложный ритм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Формировать умение рассказывать о собственном опыте общения с природой. Развивать внимание к позиции поэта, уметь  рассказывать о собственном опыте общения с природой.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уметь  рассказывать о собственном опыте общения с природой.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уметь находить в тексте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стихотворения слова и словосочетания, позволяющие ответить на поставленный вопрос.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уметь с достаточной полнотой и точностью выражать свои мысли в соответствии с 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чами и условиями коммун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речи.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А.С.Пушкин «Уж небо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нью дыш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ло…» (отр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вок С. 16-17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рассказывать о жизненных впечатлениях. Развитие внимания к настроению автора, выраженному в произведении. Обогащение словаря, определяющего внутреннее состояние человека. Формирование умения выразительно  читать лирическое произведение, заучивать стихотворение,  выбранное самостоятельно.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рассказывать о жизненных впечатлениях? Как сформиро-вать умения выразительно</w:t>
            </w:r>
          </w:p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читать лирическое произведе-ние, заучивать стихотворение,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выбранное самостоятельно?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Лирическое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ведение. Жизне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ные впечатления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 w:firstLine="180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Обозначать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ритм стихотворения путем прохлопывания.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Придумывать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иллюстрации к прочитанному произведению,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них или рисовать.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настроение, выраженное в произведении,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при чтении.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Обозначать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ритм стихотворения путем прохлопывания.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обогащать словарь, определяющий внутреннее состояние человека,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получать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информацию,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задавая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вопросы старшим.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диалоговой формой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К.Г. Паусто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ский «Прощ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 с летом» (отрывок) С.18-19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Развитие внимания к собственным чувствам, вызванным литера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турным произведением, к точности слова, использованного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писа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телем. Формирование умений сравнивать переживания писателей, выраженные в разных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произведениях; рассказывать об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иллюстрациях к прочитанному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произведению. Обучение созданию рассказа по аналогии с прочитанным, записи его.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развить внимание к соб-ственным чувствам, вызван-ным литературным произве-дением, к точности слова, ис-пользованного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писателем? Как обучить со-зданию рассказа по аналогии с прочитанным, записи его?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Фразеологизмы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текст.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Выражать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обсновывать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lastRenderedPageBreak/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переносное значение слов, фразеологизмы.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ставить цель на основе того, что уже известно и усвоено, и того, что ещё не известно,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сочинять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рассказы,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lastRenderedPageBreak/>
              <w:t>записывать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их.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орие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тироваться в восприятии текстов художественного, фантастического, публиц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стического стилей.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собственное мнение и позицию,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ного интереса к изучению курса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турного чт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Картинная галерея И.И. Машков «Натюрморт. Камелия» 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С. 20-21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Комбинир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Формирование эстетической 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оценки произведения изобразительного искусства. Развитие внимания к деталям изображённых на картине предметов. Развитие воображения, речи, обогащение словаря.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эстетиче-скую</w:t>
            </w:r>
          </w:p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оценку произведения изобра-зительного искусства? Как развить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внимание к деталям изобра-жённых на картине предме-тов? Как развить вообра-жение, речь, обогатить сло-варь?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Натюрморт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Эстетически оценивать произведения изобразительного искусства.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уделять  внимания к деталям изображенных на картине предметов, 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мобилизовать силы и энергию для преод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ления препятствий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читательский опыт для оценки  композиции.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формации, вступать в диалог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ную мотив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для ус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ного сочин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Внеклассное чтение. Осень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читательского интереса. Соотнесение жизненных  и читательских впечатлений.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умения выразительно читать художественный текст.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читатель-ский интерес? Обеспечить условия для соотнесения жизненных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 читательских впечатлений?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развить умение вырази-тельно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читать художественный текст?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Пейзаж, натюрморт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Придумывать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иллюстрации к прочитанному произведению,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них или рисовать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переживаний в процессе анализа произведений.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и осознавать усвоенный материал, осознавать кач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 и уровень усвоения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нах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дить и выбирать необход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мую  интонацию из просл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шанных текстов различных жанров для чтения кол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бельной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мательно слушать своего собеседника, не перебивать  его,  комментировать этапы чтения и пересказа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речи.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НАРОДНЫЕ ПЕСНИ, СКАЗКИ, ПОСЛОВИЦЫ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(30 ч)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Песни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Статья о песнях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«Как на тоненький ледок…»(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песенка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)С. 26—27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  <w:t>Комбинирован</w:t>
            </w:r>
            <w:r w:rsidRPr="00C91582"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Сообщение сведений о песне как виде народного творчества. Развитие внимания к настроению 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песни, позиции её создателей,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форме слова как способу выражения этой позиции.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Формирование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умения передавать эмоциональную окрашенность произведения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при чтении. Развитие творческого воображения. Творчество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сообщить сведения о песне как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виде народного творчества? Как развить внимание к настроению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песни, позиции её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создателей,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форме слова как способу вы-ражения этой позиции? Как сформировать</w:t>
            </w:r>
          </w:p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умения передавать эмоцио-нальную окрашенность произведения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при чтении? Как развить твор-ческое воображения?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Фольклор. Песенки.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Определять песенку, уметь отличать её от других жанров народного творчества.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эмоционально  реагировать на художественное произведение, уметь воспроизводить свою реакцию и точку зрения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особенности жанра.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опред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лять настроение песни,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 (при помощи словаря)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слов, встречающихся в тексте.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вариваться, приходить к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щему решению поставленной задачи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народного творчества как основного средства мышления и общения 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дей и трад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ций русского народа.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«Ходит конь по бережку…»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песенка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28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Сообщение сведений о песне как виде народного творчества. Развитие вн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мания к настроению 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песни, позиции её создат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лей,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форме слова как способу выражения этой позиции. Формирование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умения передавать эмоц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ональную окрашенность произведения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при чтении. Развитие творческого воображения. Творчество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4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Как сформировать умение придумывать по аналогии продолжение народной пе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ни; рассказывать о персонаже по предложенному плану;</w:t>
            </w:r>
          </w:p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рисовать иллюстрации, соч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нять мелодии к народной песне?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Фольклор. Жанры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Определять настроение песни, позиции её создателей, форме слова как способу выражения этой позиции, уметь передавать эмоциональную окрашенность произведения при  чтении.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составлять план работы и формулировать цель решения проблемы.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истории из собственной жизни по аналогии с прочитанным.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450FC7" w:rsidRPr="00C91582" w:rsidTr="0076177E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0"/>
                <w:rFonts w:ascii="Times New Roman" w:hAnsi="Times New Roman" w:cs="Times New Roman"/>
                <w:noProof/>
                <w:sz w:val="18"/>
                <w:szCs w:val="18"/>
              </w:rPr>
              <w:t>«Заинька, где ты был…»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песенка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С. 29—31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Сообщение сведений о песне как виде народного творчества. Развитие вн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мания к настроению</w:t>
            </w:r>
            <w:r w:rsidR="0076177E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песни, позиции её создателей,</w:t>
            </w:r>
            <w:r w:rsidR="0076177E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форме слова как способу выражения этой позиции. Формирование</w:t>
            </w:r>
            <w:r w:rsidR="0076177E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умения передавать эмоциональную окрашенность произвед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="0076177E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при чтении. Развитие творческого воображения. Творчество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Как сформировать умение передавать эмоциональную окрашенность произведения при чтении; рисовать илл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страции, сочинять мелодии к народной песне; заучивать наизусть песню по собстве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ному выбору?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Фольклор. Песенка.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особенности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Придумывать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продолжение песни,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персонаже по предложенному плану, п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ридумывать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продолжение песни,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выбирать песенки из пре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ложенных жанров народного творчества, определять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знаки данного жанра.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 формулировать собственное мнение и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 для выражения мыслей.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«Спляшем!»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шотландская народная песенка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)«Разговор лягушек», «Сенокос»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чешские народные песенки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С. 32—23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Сообщение сведений о песне как виде народного творчества. Развитие вн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мания к настроению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песни, позиции её создат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лей,</w:t>
            </w:r>
            <w:r w:rsidR="00C04D5D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форме слова как сп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собу выражения этой поз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ции. Формирование</w:t>
            </w:r>
            <w:r w:rsidR="00C04D5D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умения передавать эмоциональную окрашенность произвед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при чтении. Развитие творческого воображения. Творчество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Как сформировать умение анализировать настроение песни, позиции её создат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лей, форму слова как способ выражении; передавать эм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циональную окрашенность произведения при чтении; придумывать по аналогии продолжение народной пе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Фольклор, традиции народов мира.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Знать традиционные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бенности других народов мира.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текст. </w:t>
            </w:r>
            <w:r w:rsidRPr="00C91582">
              <w:rPr>
                <w:rStyle w:val="-1"/>
                <w:rFonts w:ascii="Times New Roman" w:hAnsi="Times New Roman" w:cs="Times New Roman"/>
                <w:iCs/>
                <w:noProof/>
                <w:sz w:val="18"/>
                <w:szCs w:val="18"/>
              </w:rPr>
              <w:t>Вычленять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текста, нужные для ответа на </w:t>
            </w:r>
            <w:r w:rsidRPr="00C91582">
              <w:rPr>
                <w:rStyle w:val="-15"/>
                <w:rFonts w:ascii="Times New Roman" w:hAnsi="Times New Roman" w:cs="Times New Roman"/>
                <w:noProof/>
                <w:sz w:val="18"/>
                <w:szCs w:val="18"/>
              </w:rPr>
              <w:t>вопрос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объяснять (с помощью словаря)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слов, встречающихся в тексте.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аде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ватно использовать речевые средства для решения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ную мотив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для 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чения наро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традиций мира.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С.Я. Маршак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«Дом, который построил Джек»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английская народная песенка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34—37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Сообщение сведений о песне как виде народного творчества. Развитие вн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мания к настроению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песни, позиции её создат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лей,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форме слова как способу выражения этой позиции. Формирование</w:t>
            </w:r>
          </w:p>
          <w:p w:rsidR="00EB7B6B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умения передавать эмоц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ональную окрашенность произведения</w:t>
            </w:r>
          </w:p>
          <w:p w:rsidR="00450FC7" w:rsidRPr="00C91582" w:rsidRDefault="00EB7B6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при чтении. Развитие творческого воображения. Творчество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C6E4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создать условия для зн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комства с биографией, тво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чеством Маршака - перево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чика? Как сформировать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рассказывать о пе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сонаже по предложенному плану; рисовать иллюстр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ции, сочинять мелодии к народной песне; заучивать наизусть  песню по со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ственному выбору?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Перевод, перево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чик.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Обращать внимание на настроение песни,  форме слова как способу выражения народного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колорита англичан, использовать при пересказе фольклорную лексику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текст.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Объяснять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значение слов, встречающихся в тексте,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используя толковые словари и дополнительную литературу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передавать эмоциональную окрашенность народного произведения при  чтении.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вопросы, уточняя неп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нятное в высказывании.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способность к самооценке успешности в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овладении языковыми средствами в устной  речи.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18 19 20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Сказки народов России</w:t>
            </w: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(15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Сказки народов России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«Сестрица Аленушка и братец Иванушка»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38—45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Сообщение начальных знаний о народах, населяющих Россию.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пересказывать фрагменты произведения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использованием сказочной лексики, озаглавливать отдельные части сказки, оценивать героев, обосновывать свой вывод. Формирование умений выдерживать паузы при чтении, выделять</w:t>
            </w: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нужные слова, находить реплики героев при чтении по ролям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представление о разнообразии народ-ностей России, осознание смысла понятия «сказка»? Как создать условия для знаком-ства со сказкой? Как сформировать умение пересказывать фрагменты произведения  с использованием сказочной лексики; озаглавливать отельные части сказки; выделять нужные слова, находить реплики героев при чтении по ролям?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Народы 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сии. Фольклор. Сказки.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Выразительно читать текст. Уметь выдерживать паузы при чтении, делить произведение на части и озаглавливать их; соотносить иллюстрации с содержанием текста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выделять нужные слова, находить реплики героев при чтении по ролям.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уметь  пересказывать фрагменты произведения с использованием сказочной лексики, озаглавливать отдельные части сказки.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выделять нужные слова, находить реплики героев при чтении по ролям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оценивать героев, обосновывать свой вывод.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450FC7" w:rsidRPr="00C91582" w:rsidTr="00AC5F6A">
        <w:trPr>
          <w:trHeight w:val="3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Картинная галерея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В. М. Васнецов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«Аленушка»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76—77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соотносить репродукцию картины с литературным текстом. Сообщение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сведений о некоторых способах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передачи авторских настроений  в изобразительном искусстве.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анализировать внутренний мир героев русской народной сказки?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Репродукция карт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ны. Искусство изо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разительное и лит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ратурное.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произведения, отдельные сюжетные линии, используя соответствующую лексику и репродукцию картины В.М. Васнецова «Алёнушка»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сопоставлять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иллюстрацию   художника  к разным произведениям других авторов,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иллюстрации с содержанием произведения.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пользовать речевые средства при описании картины в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культурного наследия ру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ского народа, взаимосвязи литературного и изобраз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тельного тво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чества.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22 23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Картинная галерея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В. М. Васнецов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«Аленушка»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76—77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пересказывать фрагменты текста, объяснять причины поступков персонажей. Формирование умения</w:t>
            </w: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привлекать читательский опыт для сравнения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персонажей различных сказок.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 сформировать умение делить текст на смысловые части; пересказывать произведение по плану?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Картинная галерея, выставка картин. Художник.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пересказывать фрагменты текста, объяснять причины поступков персонажейю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Сопоставлять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впечатления, полученные при восприятии разных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родов искусства,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художественного произведения, опираясь на знание 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привлекать читательский опыт для сравнения персонажей различных сказок.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описывать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репродукции, отдельные сюжетные линии, используя соответствующую лексику.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деть диалоговой формой  речи.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существлять взаимный контроль.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Способность к самооценке успешности в овладении навыком сра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нения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кусства.</w:t>
            </w:r>
          </w:p>
        </w:tc>
      </w:tr>
      <w:tr w:rsidR="00450FC7" w:rsidRPr="00C91582" w:rsidTr="00C91582">
        <w:trPr>
          <w:trHeight w:val="3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«Мальчик с пальчик»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  С. 52—55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многозначности слова и его значению в контексте. Формирование умения использовать при пересказе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фольклорную лексику. Формирование умений работать с текстом: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определять отношение персонажей друг к другу и собственное</w:t>
            </w: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отношение к ним; делить произведение на части и озаглавливать их; соотносить иллюстрации с содержанием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представ-ление о  многозначности сло-ва, умение определять  его значение</w:t>
            </w:r>
          </w:p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контексте; определять соб-ственное отношение к героям; делить произведение на части и озаглавливать их; соотно-сить иллюстрации с содержа-нием текста?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Части сказки: при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казка, зачин, сказка, концовка.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делать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смысловые, эмоциональные 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главную мысль сказки.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художественного произведения, определять  отношение персонажей друг к другу и собственное отношение к ним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делить произведение на части и озаглавливать их; соотносить иллюстрации с содержанием текста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текста, определять основную и второстепенную информацию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чество, проя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акти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ность во вза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модействии с собеседник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«Каша из топора»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С. 56—58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объяснять причины поступков, совершаемых героями; соотносить  иллюстрации с содержанием 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делить текст на смысловые части; пересказывать  произведение по плану?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Народная мудрость. Утварь.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Объяснять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устойчивых выражений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действия героев.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собственное высказывание словами из текста.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главную мысль сказки,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Делить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произведение на части,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озаглавливать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их. Знать как части называются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уметь планировать учебное сотру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ничество в групповой работе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обосн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вывать и док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зывать со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ственное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«Кукушка»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ненецкая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С. 59—60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собственным переживаниям, вызванным конкретным произведением, и</w:t>
            </w: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умение передавать их. Формирование умений понимать внутреннее состояние персонажа, обосновывать сделанные выводы фрагментами текста; рассказывать сказку от лица определённого персонажа.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анализировать и передавать  собственные переживания, вызванным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конкретным произведением, обосновывать сделанные выводы</w:t>
            </w:r>
          </w:p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фрагментами текста; рассказывать сказку от лица опреде-лённого персонажа?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Фольклор.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Части сказки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понимать внутреннее состояние персонажа, обосновывать сделанные выводы фрагментами текста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рассказывать сказку от лица определенного персонажа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лировать  учебную  цель, находить необходимую 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формацию, моделировать конечный результат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арг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ментировать свою позицию и координировать её с позиц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ей партнёров при выработке общего решения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ную мотив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для 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чения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турного чт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450FC7" w:rsidRPr="00C91582" w:rsidTr="00123323">
        <w:trPr>
          <w:trHeight w:val="2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«Три дочери»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татарская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  С. 61—66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выделять реплики персонажей при чтении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 ролям. Формирование умений воспроизводить отдельные сюжетные линии; находить в тексте фрагменты, необходимые</w:t>
            </w:r>
          </w:p>
          <w:p w:rsidR="00A1463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для ответа на вопрос; сравнивать персонажей различных сказок;</w:t>
            </w:r>
          </w:p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делать вывод о главной мысли сказки.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выделять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реплики персонажей при чтении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по ролям; воспроизводить от-дельные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сюжетные линии; находить в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тексте фрагменты, необходимые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для ответа на вопрос; сравнивать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персонажей различных сказок;</w:t>
            </w:r>
          </w:p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делать вывод о главной мысли</w:t>
            </w:r>
            <w:r w:rsid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сказки?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Диалог. Монолог.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уметь  воспроизводить отдельные сюжетные линии; находить в тексте фрагменты, необходимые для ответа на вопрос,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главную мысль сказки,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делить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произведение на части,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озаглавливать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их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объяснять устойчивые выражения (с помощью словаря)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действия героев, высказывать свю точку зрения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выр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жать свои мысли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«Врозь — плохо, вместе — хорошо»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мордовская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 С. 67—70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1463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Формирование умений выделять необходимые эпизоды из текста для ответа на вопросы;  оценивать поступки персонажей, рассказывать сказку от лица разных персонажей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Как сформировать умения выделять необходимые эпизоды из текста для ответа на вопросы; оценивать поступки персона-жей, рассказывать сказку от лица разных персонажей?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Фольклор. Наро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художественного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собственное высказывание словами из текста.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Сравнивать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героев разных произведений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работу, определять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следовательность промеж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точных результатов, арг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ментировать вывод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прослушанных те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стов,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формации,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создавать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продолжение сказки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ную мотив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для 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чения наро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традиций мира.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31 32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«Как проверяется дружба» (</w:t>
            </w:r>
            <w:r w:rsidRPr="00C91582">
              <w:rPr>
                <w:rStyle w:val="0"/>
                <w:rFonts w:ascii="Times New Roman" w:hAnsi="Times New Roman" w:cs="Times New Roman"/>
                <w:iCs/>
                <w:noProof/>
                <w:sz w:val="18"/>
                <w:szCs w:val="18"/>
              </w:rPr>
              <w:t>лезгинская народная сказка</w:t>
            </w:r>
            <w:r w:rsidRPr="00C91582">
              <w:rPr>
                <w:rStyle w:val="0"/>
                <w:rFonts w:ascii="Times New Roman" w:hAnsi="Times New Roman" w:cs="Times New Roman"/>
                <w:noProof/>
                <w:sz w:val="18"/>
                <w:szCs w:val="18"/>
              </w:rPr>
              <w:t xml:space="preserve">)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71—75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58" w:rsidRPr="00C91582" w:rsidRDefault="004C5D5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выделять необходимые эпизоды из текста,</w:t>
            </w:r>
          </w:p>
          <w:p w:rsidR="00450FC7" w:rsidRPr="00C91582" w:rsidRDefault="004C5D5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читать или пересказывать их, оценивать поступки персонажей, обосновывая свою позицию. Формирование умений прогнозировать развитие сюжета, создавать рассказ по циклу иллюстраций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вы-делять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необходимые эпизоды из текста для ответа на вопросы,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читать или пересказывать их,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оценивать поступки персона-жей,</w:t>
            </w:r>
          </w:p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обосновывая свою позицию; прогнозировать развитие сюжета, создавать</w:t>
            </w:r>
          </w:p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рассказ по циклу иллюстраций?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Народные сказки. Многонациональная страна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выделять необходимые эпизоды из текста, читать или пересказывать их, оценивать поступки персонажей, обосновывая свою позицию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уметь выделять необходимые эпизоды из текста, читать или пересказывать их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отдельные сюжетные линии, рассказывать используя соответствующую лексику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мулировать собственное мнение и позицию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Выявлять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общность нравственной позиции в произведениях разных народов</w:t>
            </w:r>
          </w:p>
        </w:tc>
      </w:tr>
      <w:tr w:rsidR="00450FC7" w:rsidRPr="00C91582" w:rsidTr="00AC5F6A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33 34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Style w:val="0"/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Style w:val="0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Колыбельные песни</w:t>
            </w:r>
            <w:r w:rsidRPr="00C91582">
              <w:rPr>
                <w:rStyle w:val="0"/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«Березонька скрип-скрип…»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русская колыбельная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«Нашей Любице…» (</w:t>
            </w:r>
            <w:r w:rsidRPr="00C91582">
              <w:rPr>
                <w:rStyle w:val="0"/>
                <w:rFonts w:ascii="Times New Roman" w:hAnsi="Times New Roman" w:cs="Times New Roman"/>
                <w:iCs/>
                <w:noProof/>
                <w:sz w:val="18"/>
                <w:szCs w:val="18"/>
              </w:rPr>
              <w:t>сербская колыбельная</w:t>
            </w:r>
            <w:r w:rsidRPr="00C91582">
              <w:rPr>
                <w:rStyle w:val="0"/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«Спи, усни, мой медвежонок…»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латышская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lastRenderedPageBreak/>
              <w:t>колыбельная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78—80</w:t>
            </w:r>
          </w:p>
          <w:p w:rsidR="00331ECC" w:rsidRPr="00C91582" w:rsidRDefault="00331EC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58" w:rsidRPr="00C91582" w:rsidRDefault="004C5D5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Сообщение знаний о колыбельной песне как жанре фольклора.</w:t>
            </w:r>
          </w:p>
          <w:p w:rsidR="00450FC7" w:rsidRPr="00C91582" w:rsidRDefault="004C5D5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внимания к эмоциональной окрашенности произведения. Формирование умения находить в тексте слова, позволяющие ответить на вопрос. Заучивание произведений по собственному выбору.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знания о колыбельной песне как жанре фольклора; сформировать умение заучивать произведения по собственному выбору?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Народы 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сии. Фольклор. 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лыбельные песенки. Пословицы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определять эмоциональную окрашенность фолклорных произведений разных народов мира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переживания, выраженные в произведении.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зировать и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фольклорный жанр и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характеризовать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особенности.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мательно слушать своего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собеседника, не перебивать  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Формировать способность к самооценке успешности в овладении языковыми средствами в устной  речи.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Внеклассное чтение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Русский фольклор  С. 97—101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Знакомство с жанрами русского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фольклора. Формирование умений выразительно читать понравившееся произведение; выражать своё отношение к прочитанному, обосновывать его.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736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познакомить  с жанрами русского</w:t>
            </w:r>
          </w:p>
          <w:p w:rsidR="00450FC7" w:rsidRPr="00C91582" w:rsidRDefault="00A11736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фольклора? Как   сформировать умения выразительно читать понравившееся произведение; выражать своё отношение к прочитанному, обосновывать его?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Сказки. Песенки, Колыбельные.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тешки.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Заучивание произведений по собственному выбору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по тексту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жанр фольклора, заучивать произведения по собственному выбору, осуществлять взаимопроверку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выбирать и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цель решения проблемы.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по тексту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жанр фольклора.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аде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ватно использовать речевые средства для решения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ного интереса к изучению курса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турного чт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36 37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Сказки народов мира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«Золотая рыба»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индийская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 С. 81—86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определять причины поступков персонажей, оценивать их, выбирая нужные слова из предложенного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списка, обосновывать свой выбор.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умений выделять реплики персонажей, читать по ролям, передавая интонацию говорящих; определять основную мысль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определять причины поступков персонажей, оценивать их, выбирая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нужные слова из предложенного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списка, обосновывать свой выбор?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Народы мира. 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идею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собственное высказывание словами из текста.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дополнения и корректировать план и сп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собы действия в случае 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хождения реального эталона и результатов действия.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выявлять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общность нравственной позиции в произведениях разных народов.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работать в группе: читать по ролям, передавая интонацию говорящих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Уметь определять причины поступков персонажей, оценивать их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«Счастливый мальчик»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иранская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 С. 87—89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находить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тексте нужный эпизод, читать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или пересказывать его, объяснять и оценивать поступки персонажа, определять главную мысль произведения. Формирование умения пересказывать произведение от лица разных персонажей.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находить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тексте нужный эпизод, читать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или пересказывать его, объяснять и оценивать поступки персонажа, определять главную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мысль произведения; пересказывать произведение от лица разных персонажей?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Народы мира. 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 находить в тексте нужный эпизод;  объяснять и оценивать поступки персонажа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iCs/>
                <w:noProof/>
                <w:sz w:val="18"/>
                <w:szCs w:val="18"/>
              </w:rPr>
              <w:t>вычленять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нужные слова из предложенного списка, обосновывать свой выбор.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фольклорный жанр,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характеризовать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особенности, сравнивать с другими жанрами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объяснять собеседнику  и оценивать поступки персонажа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Осознанно и произвольно строить  реч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вые высказ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вания 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«Два ленивца»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сербская народная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)«Век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живи  — век учись»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хорватская народная  сказка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   С. 90—93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Формирование умений определять эмоциональную окрашенность произведения,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аргументировать свой вывод, оценивать персонажей, привлекать читательский опыт. Формирование умения создавать сказки, развивающие поставленную в изучаемом произведении проблему.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Как сформировать умения определять эмоциональную окрашенность произведения, аргументировать свой вывод,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оценивать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персонажей, привлекать читательский опыт,  создавать сказки, развивающие поставленную в изучаемом произведении проблему?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Народы мира. 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t xml:space="preserve">Уметь создавать сказки, развивающие поставленную в изучаемом произведении </w:t>
            </w:r>
            <w:r w:rsidRPr="00C91582">
              <w:rPr>
                <w:rStyle w:val="-2"/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проблему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свой читательский опыт для оценки персонажей,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читать по ролям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, передавать интонацию говорящих.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переживаний в процессе анализа произведений.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идею произведения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дуктивное взаимоде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ствие и 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трудничество со сверстн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ками и взро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лыми.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ПОСЛОВИЦЫ</w:t>
            </w:r>
          </w:p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(3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Пословицы о правде, о труде и лени, о дружбе, об учебе С. 94—96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Углубление знаний о пословице.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умения объяснять её смысл, соотносить содержание пословицы с поступками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 xml:space="preserve"> героев произведений, поведением людей. Создание сказок и рассказов по мотивам пословиц.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Как углубить знания о пословице?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объяснять её смысл, соотносить содержание пословицы с поступками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героев произведений, поведением людей? Как научить создавать сказки и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рассказы по мотивам пословиц?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Народы Ро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сии. Фольклор.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словицы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особенности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пословицы.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создавать сказки и рассказы по мотивам пословиц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 xml:space="preserve"> соотносить содержание пословицы с поступками героев произведений, поведением людей.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диалоговой формой  речи.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 речи.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Внеклассное чтение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Сказки народов мира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102—107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Подготовка к самосто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тельной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работе с книгой под рук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водством учителя и би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лиотекаря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Как ф</w:t>
            </w:r>
            <w:r w:rsidR="00450FC7"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ормирование навыков подбора</w:t>
            </w:r>
            <w:r w:rsidR="00450FC7"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книг по разным т</w:t>
            </w:r>
            <w:r w:rsidR="00450FC7"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50FC7" w:rsidRPr="00C91582">
              <w:rPr>
                <w:rFonts w:ascii="Times New Roman" w:hAnsi="Times New Roman" w:cs="Times New Roman"/>
                <w:sz w:val="18"/>
                <w:szCs w:val="18"/>
              </w:rPr>
              <w:t>мам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Народы мира. Фольклор. Сказки.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Сопоставлять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нравственную позицию создателей разных сказок.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участв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вать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 коллективной подг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товке выставки поделок,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курса знатоков;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сопоставлять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нравственную позицию создателей разных сказок.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нимать участие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 инсцен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ровке сказок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ЗИМНИЕ КАРТИНЫ </w:t>
            </w:r>
            <w:r w:rsidRPr="00C91582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</w:rPr>
              <w:t>(12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И. С. Никитин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«Встреча зимы»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отрывок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110—111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поэтическому слову, его смыслу в контексте произведения, авторскому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переживанию, способу его выражения. Формирование умений привлекать собственный жизненный опыт при восприятии художественного текста, выразительно читать лирическое произведение.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Как развить внимание к поэтическому слову, его смыслу в контексте произведения, авторскому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переживанию, способу его выражения?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Поэзия как жанр. Отрывок.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Строфа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Уметь находить в тексте авторское переживание, способ его выражения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, выразительно читать лирическое произведение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наблюдениях за явлениями внешнего мира,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свои переживания.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слова в лирическом произведении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вопросы, уточняя неп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нятное в высказывании.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Лучше пон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мать мысли, чувства, стремления и желания окружающих, их внутренний мир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К. Г. Паустовский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«Первый зимний день»</w:t>
            </w: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112—114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пересказывать фрагменты текста, понимать позицию автора, объяснять значение слова в контексте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пересказывать фрагменты текста, понимать позицию автора, объяснять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слова в контексте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Поэзия как жанр. Отрывок.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Строфа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Уметь пересказывать фрагменты текста.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анализе художественного произведения.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тексте нужные фрагменты.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сравнения в тексте произведения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пать в диалог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Картинная галерея </w:t>
            </w: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А. А. Пластов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«Первый снег»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124—125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Формирование умения рассказывать о собственных наблюдениях за природой по предложенным вопросам, создавать рассказ по репродукции с картины.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Как сформировать умения рассказывать о собственных наблюдениях за природой по предложенным вопросам, создавать рассказ по репродукции с картины?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Картинная галерея. Пейзаж. Художник.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рассказывать о собственных наблюдениях за природой по предложенным вопросам, создавать рассказ по репродукции с картины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рассказ, загадку на задуманную тему.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узн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вать  называние и определ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ние объектов и явлений окружающей действительн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сти в соответствии с соде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жанием репродукции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позицию в диалоге,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анализировать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оппонента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Контролир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и оцен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свои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ствия, вносить соответств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ющие корре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тивы в их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полнение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46 47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С. А. Есенин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«Пороша»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115—116</w:t>
            </w:r>
            <w:r w:rsidR="00507B1C" w:rsidRPr="00C91582">
              <w:rPr>
                <w:sz w:val="18"/>
                <w:szCs w:val="18"/>
              </w:rPr>
              <w:t xml:space="preserve"> </w:t>
            </w:r>
            <w:r w:rsidR="00507B1C" w:rsidRPr="00C9158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Комбинированный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собственной эмоциональной реакции на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художественное произведение,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умение воспроизводить её; воссоздавать в устной речи картины, возникшие при чтении стихов.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внимания к 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п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оэтическому слову, конкретному художественному образу.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Как развивать внимание к собственной эмоциональной реакции на</w:t>
            </w:r>
            <w:r w:rsidR="00C04D5D"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художественное произведение,</w:t>
            </w:r>
          </w:p>
          <w:p w:rsidR="00FF1F98" w:rsidRPr="00C91582" w:rsidRDefault="00FF1F98" w:rsidP="003B4F08">
            <w:pPr>
              <w:spacing w:after="0" w:line="240" w:lineRule="auto"/>
              <w:ind w:right="-108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умение воспроизводить её; воссоздавать в устной речи картины,</w:t>
            </w:r>
          </w:p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возникшие при чтении стихов; внимание к поэтическому слову, конкретному художественному образу?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Поэзия как жанр.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произведение.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нему.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Находить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сравнения в тексте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>эмоционально  реагировать на художественное произведение, уметь воспроизводить свою реакцию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  выд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информацию, модел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высказывание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  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давать вопросы, уточняя 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понятное в высказывании.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для выражения мыслей.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48 49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А. С. Пушкин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«Опрятней модного паркета…»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(отрывок)</w:t>
            </w: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118—119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воспринимать эмоциональный настрой поэтического произведения. Формирование умений выражать в устной речи впечатление от стихотворения, придумывать рассказ на заданную тему.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FF1F98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развить внимание к собственной эмоциональной реакции на художественное произведение, умение воспроизводить её; воссоздавать в устной речи картины, возникшие при чтении стихов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Поэзия. Поэт.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рывок. 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Строфа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мыслях и чувствах поэта, выраженных в зрительных образах в произведении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чувствах и зрительных образах, которое вызвало произведение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объяснение незнакомых слов в словаре.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уметь слушать и вступать в диалог; участвовать в коллективном обсуждении проблем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Внимательно слушать сво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го собеседн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ка,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е переб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вая его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Н. И. Сладков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«Песенки подо льдом»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120—121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привлекать собственный опыт общения с природой для объяснения поведения персонажей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9B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привлекать собственный опыт общения с природой для объяснения</w:t>
            </w:r>
          </w:p>
          <w:p w:rsidR="00450FC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поведения персонажей?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Флора и фауна. Птицы: аляпка, чиж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понравившееся произведение.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нему.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Находить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сравнения в тексте произведения.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сравнения в тексте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чувствах и зрительных образах, которое вызвало произведение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прослушанных те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стов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монологической и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логической формами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Целостный, социально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 в его органичном единстве и разнообразии природы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С. Я. Маршак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«Ветры, бури, ураганы…» (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отрывок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С.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122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Формирование умения сопоставлять картины природы, созданные писателем и увиденные в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Как сформировать умение сопоставлять картины природы, созданные писателем и увиденные в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жизни?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Пьеса-сказка. Зи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 месяцы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слова в лирическом произведении.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стихотворения.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свои результаты и уровень усвоения знаний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Уважительно относиться к чужому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52 53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Загадки о зиме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122—123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Знакомство с некоторыми принципами построения загадок. Закрепление знаний о сравнении.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умения сочинять загадки.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9B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осуществить знакомство с некоторыми принципами построения загадок; закрепить  знания о сравнении;</w:t>
            </w:r>
          </w:p>
          <w:p w:rsidR="00EE19B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сформировать  умение сочинять</w:t>
            </w:r>
          </w:p>
          <w:p w:rsidR="00450FC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загадки?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Фольклор. Жанры фольклора.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Закрепить знания о сравнении.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загадку на задуманную тему.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осущест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взаимопроверку, нах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дить и исправлять ошибки при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сочинении загадок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сочинении загадок.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 слушать и вступать в диалог; участвовать в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лективном обсуждении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блем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для выражения мыслей.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Зима в произведениях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русских писателей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126—129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соотносить жизненные наблюдения и</w:t>
            </w:r>
            <w:r w:rsidR="00C04D5D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читательские впечатления. Развитие эстетического чувства.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EE19B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ф</w:t>
            </w:r>
            <w:r w:rsidR="00450FC7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ормирова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ть</w:t>
            </w:r>
            <w:r w:rsidR="00450FC7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умения соотносить жизненные наблюдения и читательские впечатления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Зимний пейзаж. Эпитет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 близко к тексту.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анализе художественного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выбирать интонационные средства логически соотве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ствующие  смыслу текста.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объяснение незнакомых слов в словаре.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позицию в диалоге,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анализировать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оппонента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Целостный, социально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 в его органичном единстве и разнообразии природы</w:t>
            </w:r>
          </w:p>
        </w:tc>
      </w:tr>
      <w:tr w:rsidR="00450FC7" w:rsidRPr="00C91582" w:rsidTr="00450FC7">
        <w:trPr>
          <w:trHeight w:val="2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К. Д. Ушинский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«Мена»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130—134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прогнозировать поведение персонажа.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Развитие внимания к состоянию</w:t>
            </w:r>
          </w:p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 поведению персонажа, к позиции автора. Формирование умения обосновывать сделанный вывод.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41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умение прогнозировать поведение персонажа?</w:t>
            </w:r>
          </w:p>
          <w:p w:rsidR="00F51141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развить внимание к состоянию</w:t>
            </w:r>
          </w:p>
          <w:p w:rsidR="00F51141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 поведению персонажа, к позиции автора? Как сформировать умение обосновывать сделанный</w:t>
            </w:r>
          </w:p>
          <w:p w:rsidR="00450FC7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вывод?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Мена.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прогнозировать поведение персонажа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самоконтроль в форме сличения действия и резул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тата с эталоном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: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выбирать и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цель решения проблемы.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читать по ролям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Получать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информацию,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задавая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вопросы старшим</w:t>
            </w:r>
          </w:p>
        </w:tc>
      </w:tr>
      <w:tr w:rsidR="00450FC7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56 57 58 59 60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А. С. Пушкин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«Сказка о рыбаке и рыбке»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135—148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C7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Формирование умений пересказывать фрагменты произведения с использованием слов из текста, определять внутреннее состояние героев, причины их поведения. Формирование умений оценивать героев произведения, используя предложенный список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слов, объяснять сделанные выводы, определять основную мысль произведения, сопоставлять персонажей авторских и народных сказок.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FC7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создать условия для первичного знакомства с произведением? Как обучить выразительному чтению отрывков? Как сформировать умение работать над лексическим значением устаревших слов?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Части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ки. Персонаж.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основную мысль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отношение автора к героям, способы его выражения.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поведение героев.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работу, определять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следовательность промеж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точных результатов, арг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ментировать вывод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прослушанных те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стов,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</w:t>
            </w:r>
          </w:p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C7" w:rsidRPr="00C91582" w:rsidRDefault="00450FC7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Уважительно относиться к иному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нию, истории русского народа</w:t>
            </w:r>
          </w:p>
        </w:tc>
      </w:tr>
      <w:tr w:rsidR="00A20EA4" w:rsidRPr="00C91582" w:rsidTr="00450FC7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Внеклассное чтение. Наш конкурс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соотносить жизненные наблюдения и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читательские впечатления. Развитие эстетического чувства.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F51141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</w:t>
            </w:r>
            <w:r w:rsidR="00A20EA4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ориентироваться в произведениях разных авторов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 уровень усвоения знаний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Получать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информацию,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задавая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вопросы</w:t>
            </w:r>
          </w:p>
        </w:tc>
      </w:tr>
      <w:tr w:rsidR="00A20EA4" w:rsidRPr="00C91582" w:rsidTr="00450FC7">
        <w:trPr>
          <w:trHeight w:val="1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Внеклассное чтение. Стихи о зиме. Конкурс.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умения соотносить жизненные наблюдения и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читательские впечатления. Развитие эстетического чувства.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ориентироваться в произведениях разных авторов?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 уровень усвоения знаний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вольно строить речевые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сказывания в устной форме.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 уме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ть слышать собеседника.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Внимательно слушать сво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го собеседн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ка,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е переб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вая его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65 66 67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i/>
                <w:noProof/>
                <w:sz w:val="18"/>
                <w:szCs w:val="18"/>
              </w:rPr>
              <w:t>2-е полугодие</w:t>
            </w: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АВТОРСКИЕ СКАЗКИ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(29 ч)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(продолже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ние</w:t>
            </w:r>
            <w:r w:rsidRPr="00C9158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Братья Гримм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«Храбрый портной»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Часть 2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3—13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работать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текстом: выделять в тексте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нужный эпизод и пересказывать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определять причины поступков героя и оценивать 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создать условия для знакомства с произведением, для обучения выразительному чтению?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Немецкие народные традиции. Фразеологические обороты.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Делить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произведение на части и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озаглавливать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их,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составлять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план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 прочитанном,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обосновывать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свое отношение к произведению</w:t>
            </w: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составлять план пересказа текста,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ректировать, вносить нео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ходимые дополнения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ленно читать произведение, извлекать необходимую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формацию для монолога,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пользоваться аппаратом книги.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нимать участие в монологе,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Знать назв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ния, основное содержание изученных литературных произведений, краткую би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графию авт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ров. Уметь вступать и поддержать диалог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И. П. Токмакова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«Гном»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эмоциональной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реакции на прочитанное, умения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воспроизвести её в рассказе; развитие чувства ритма. Формирование умений сочинять по заданной теме; передавать в рисунке впечатления, полученные при чтении литературного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эмоциональную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реакцию на прочитанное, умение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воспроизвести её в рассказе; развить чувство ритма? Как сформировать умения сочинять по заданной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теме; передавать в рисунке впечатления, полученные при чтении литературного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 как 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турный жанр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 сочинять по заданной теме; передавать в рисунке впечатления, полученные при чтении литературного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текст. </w:t>
            </w:r>
            <w:r w:rsidRPr="00C91582">
              <w:rPr>
                <w:rStyle w:val="-1"/>
                <w:rFonts w:ascii="Times New Roman" w:hAnsi="Times New Roman" w:cs="Times New Roman"/>
                <w:iCs/>
                <w:noProof/>
                <w:sz w:val="18"/>
                <w:szCs w:val="18"/>
              </w:rPr>
              <w:t>Вычленять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Style w:val="-05"/>
                <w:rFonts w:ascii="Times New Roman" w:hAnsi="Times New Roman" w:cs="Times New Roman"/>
                <w:noProof/>
                <w:sz w:val="18"/>
                <w:szCs w:val="18"/>
              </w:rPr>
              <w:t>нужные слова из предложенного списка, обосновывать свой выбор.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ставить и формулировать проблему, создавать алгоритмы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 при её решении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циативно сотрудничать в поиске необходимой инфо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чество, проя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акти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ность во вза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модействии с собеседник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Х.-К. Андерсен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«Оле Лукойе» (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отрывок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15—21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</w:t>
            </w: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 xml:space="preserve">Формирование собственного отношения к героям произведения, умения аргументировано его выразить. Развитие творческого воображения,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связанного с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конкретными впечатлениями от прочитанного.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Как создать условия для знакомства с произведением, развить умение предугадывать поступки героев с опорой на прочитанное?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Сказочник. 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шебник. Вступл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ние, основная часть, концовка сказки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Формировать собственное отношения к героям произведения, уметь аргументированно его выразить. Делить текст на части, составлять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план сказки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коррект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и вносить некоторые дополнения в план урока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ить речевое высказывание в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устной и письменной форме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познавател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ного интереса к изучению курса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турного чт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Внеклассное чтение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                  Х.-К. Андерсен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«Сказки»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  <w:vertAlign w:val="superscript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Расширение круга чтения. Формирование умения пользоваться аппаратом книги. Развитие внимания к оформлению книги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развить творческое воображение, связанное с конкретными впечатлениями от прочитанного?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Сказочник. 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шебник. Вступл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ние, основная часть, концовка сказки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 w:hanging="113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Расширить  круг чтения.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Сопоставлять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персонажей разных произведений.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прошлый читательский опыт для оценки персонажей.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приводить в систему зн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 детей о сказках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Х.К. Андерсена.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лировать и оценивать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цесс и результаты деятельн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позицию в диалоге,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анализировать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оппонента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нию, истории и культуре других нар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Братья Гримм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«Маленькие человечки»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22—25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кратко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или подробно пересказывать нужные эпизоды, развивать отдельные сюжетные линии, актуализировать прошлый опыт общения с  разными видами искусства.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кратко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или подробно пересказывать нужные эпизоды, развивать отдельные сюжетные линии, актуализировать прошлый опыт общения с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разными видами искусства?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Сказка, части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ки. Богатство, 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щета.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Делить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произведение на части и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озаглавливать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их,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составлять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план.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Продолжать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сказку,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создавать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сказки по заданной теме в устной и письменной форме.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коррект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и вносить некоторые дополнения в план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ленно читать произведение, извлекать необходимую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формацию для монолога,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пользоваться аппаратом книги.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 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уметь  слушать и вступать в диалог; участвовать в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лективном обсуждении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блем;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74 75 76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Н. Толстой.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Главы из книги «Золотой ключик, или Приключения Буратино»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26—31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выражать состояние персонажей при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чтении по ролям, точно определять границы их реплик, оценивать поведение героев. Обогащение словаря, характеризующего отношение героев друг к другу.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выражать состояние персонажей при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чтении по ролям, точно определять границы их реплик, оценивать поведение героев. Как обогатить  словарь, характеризующий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отношение героев друг к другу?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Сказка, части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ки. Богатство, 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щета.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Обогащение словаря, характеризующего отношение героев друг к другу.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осущест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самоконтроль в форме сличения действия и резул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тата с эталоном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текста, определять основную и второстепенную информацию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свое отношение к учебе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Н. Толстой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«Золотой ключик, или Приключения Буратино»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</w:t>
            </w: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lastRenderedPageBreak/>
              <w:t>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Формирование умений пересказывать сюжет понравившейся сказки, характеризовать главного героя, высказывать мнение об иллюстрациях к конкретному произведению.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выражать состояние персонажей при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чтении по ролям, точно определять границы их реплик, оценивать поведение героев. Как обогатить  словарь, характеризующий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отношение героев друг к другу?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Сказка. Алчность. Доброта.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 близко к тексту.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анализе художественного произведения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и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оценки персонажей.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выделять и осознавать усвоенный мат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риал, осознавать качество и уровень усвоения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аде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ватно использовать речевые средства для решения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муникативных задач.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чество, проя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акти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ность во вза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модействии с собеседник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Картинная галерея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А. Муха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«Плакат»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64—65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композиции картины, осознание эмоционально-смысловой связи её элементов.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развить внимание к композиции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картины, осознание эмоционально-смысловой связи её элементов?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Художник. Плакат. Театральные и музыкальные афиши.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Высказывать свое мнение  об увиденном,  по предложенным вопросам создавать рассказ по репродукции с картины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мобилиз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силы и энергию для преодоления препятствий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читательский опыт для оценки  композиции.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Контролир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и оцен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свои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ствия, вносить соответств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ющие корре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тивы в их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полнение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79 80 81 82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С. Хопп.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Главы из книги «Волшебный мелок»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32—37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работать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текстом произведения. Формирование умений выражать впечатления, полученные при чтении художественного произведения, использовать письменную речь для фиксации результатов творческой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работать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 текстом произведения; выражать впечатления, полученные при чтении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художественного произведения?</w:t>
            </w:r>
          </w:p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Проза. Поэзия. 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тира.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Составлять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план произведения.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Продолжать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сказку,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создавать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сказки по заданной теме в устной и письменной форме.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 прочитанном,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обосновывать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свое отношение к произведению</w:t>
            </w:r>
            <w:r w:rsidRPr="00C9158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 пересказа текста,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ректировать, вносить нео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ходимые дополнения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текста, определять основную и второстепенную информацию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и письменной речи.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83 84 85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Н. Н. Носов.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Главы из книги «Приключения Незнайки и его друзей»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38—44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вычленять реплики персонажей, верно их интонировать при чтении</w:t>
            </w:r>
          </w:p>
          <w:p w:rsidR="00A20EA4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 ролям. Формирование умения определять причину поступков героя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вычленять реплики персонажей, верно их интонировать при чтении</w:t>
            </w:r>
          </w:p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по ролям, определять причину поступков героя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Фантастический рассказ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идею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собственное высказывание словами из текста.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 определять причину поступков героя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используя личный опыт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уметь 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соотносить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литературный текст, его экранизацию, театральную постановку.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Объяснять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устойчивых выражений.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ить речевые высказывания в устной форме.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сходство и различие в значении однокоренных слов.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управлять поведением пар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нёра – контролировать,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ректировать, оценивать его действия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Получить начальные навыки ада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тации в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лективе</w:t>
            </w:r>
          </w:p>
        </w:tc>
      </w:tr>
      <w:tr w:rsidR="00A20EA4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Н. Носов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«Приключения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Незнайки и его друзей»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Урок-обощение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4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Формирование умений рассказывать о действиях литературного героя, определять своё отношение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 нему.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A4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Как сформировать умения вычленять реплики персонажей, верно их интонировать при чтении по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ролям, чувство юмора, интонационно передавать смешные ситуации?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Фантастический рассказ. Экраниз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ция художественн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го произведения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Уметь рассказывать о действиях литературного героя, определять свое отношение к нему.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lastRenderedPageBreak/>
              <w:t xml:space="preserve">Выяснять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слов в толковом словаре в конце учебника.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личный опыт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уметь 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соотносить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литературный текст, его экранизацию,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театральную постановку.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Объяснять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устойчивых выражений.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читательский опыт для оценки  произведения.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с достаточной полнотой и точностью выражать свои мысли в соответствии с 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чами и условиями коммун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lastRenderedPageBreak/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свое отношение к учебе.</w:t>
            </w:r>
          </w:p>
          <w:p w:rsidR="00A20EA4" w:rsidRPr="00C91582" w:rsidRDefault="00A20EA4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Н. Носов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«Приключения Незнайки и его друзей»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рассказывать о действиях литературного героя, определять своё отношение к нему.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вычленять реплики персонажей, верно их интонировать при чтении по ролям, чувство юмора, интонационно передавать смешные ситуации?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Фантастический рассказ. Рифма. Ритм. Видео- ауди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запись.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характеризовать внутреннее состояние персонажей. Развивать внимание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личный опыт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уметь 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соотносить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литературный текст, его экранизацию, театральную и звуковую (аудио) постановки.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стоятельное выделение и формулирование познав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тельной деятельности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монологической и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логической формами в соо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ветствии с грамматическими и диалогическими формами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Иметь целос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ный, социал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89 90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Дж. Родари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«Волшебный барабан»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48—55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многозначности слова, выявлению его смысла в контексте. Формирование собственного отношения к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прочитанному, умений определять позицию автора в произведении. Развитие умения помещать себя в вымышленную ситуацию, продолжать предложенный сюжет.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развить внимание к многозначности слова, выявлению его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смысла в контексте? Как сформировать собственное отношение к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прочитанному, умение определять позицию автора в произведении?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Поэзия. Приключ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Определять значение многозначных  слов, выявлять  его смысл в контексте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реч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вые высказывания в устной форме.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различие в значении многозначных слов.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контр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лировать и оценивать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цесс и результаты деятельн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сти, извлекать необходимую информацию для монолога,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уметь пользоваться аппаратом книги.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мулировать собственное мнение и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для выражения мыслей.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С. А. Седов      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«Два медведя»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56—58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объяснять внутреннее состояние персонажей, рассказывать об их поступках. Формирование умения составлять и записывать план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объяснять внутреннее состояние персонажей, рассказывать об их поступках,</w:t>
            </w:r>
            <w:r w:rsidR="0012332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составлять и записывать план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Части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ки. Фантастика.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делить текст на части, составлять и записывать план произведения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,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пересказывать по плану.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рисунке впечатление, произведенное литературным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произведением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свои ответы в форме сличения способа действий и его результата с заданным эталоном с целью обнаруж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отклонений и отличий от эталона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нах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дить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 учебнике информацию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заданной теме (текст, сл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ва-предметы, слова-признаки, слова-действия).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способность к самооценке успешности в овладении языковыми средствами в устной и письменной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О. О. Дриз  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«Очень Высокий Человек»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59—63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об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яснять поступки героя, его внутреннее состояние. 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витие внимания к мног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значности слова, его 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лу в контексте. Обучение сочинению сказок опред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лённой эмоциональной окрашенности, запись их. Актуализация прошлого читательского опыта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Как сформировать умение объяснять поступки героя, его внутреннее состояние? Как развить внимание к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гозначности слова, его 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лу в контексте?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Жанр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ки. Лирика.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идею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color w:val="3366FF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собственное высказывание словами из текста.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 определять причину поступков героя произведения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: уметь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делять главное, анализир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вать, делать выв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ды;  развивать воображение, творческие способности, уметь прогнозировать  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держание текста по заглавию, по прочтению отрывка.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: владеть  диалогической формой речи  при работе в парах, извлекать необходимую информацию для диалога.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вопросы, уточняя неп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нятное в высказывании.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94 95 96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 xml:space="preserve">ПИСАТЕЛИ О 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ДЕТЯХ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 xml:space="preserve"> И ДЛЯ ДЕТЕЙ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(32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Л. А. Мей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«Баю-баюшки…»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               А. Н. Майков  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«Спи, дитя мое, усни…»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                      И. П. Токмакова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«Как на горке  снег, снег…»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                       О. О. Дриз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«Нашумелись…»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72—75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особенностям колыбельной как поэтического жанра. Формирование умения объя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снять собственное эмоциональное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впечатление от прочитанного. Формирование умения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самостоятельно работать с книгой.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развить  внимания к особенностям колыбельной как поэтического жанра? Как сформировать  умения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объяснять собственное эмоциональное впечатление от прочитанного,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самостоятельно работать с книгой?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 Поэзия. Кол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бельная.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делая нужные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его.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переживаний в процессе анализа произведений.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выбирать и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цель решения проблемы.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нию, истории и культуре других нар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Л. Барто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«Колыбельная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75—76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понимать внутреннее состояние персонажа, находить нужные слов для его определения, объяснять</w:t>
            </w:r>
          </w:p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произведения.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Закрепление знаний о жанре колыбельной песни.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 умения понимать внутреннее состояние персонажа, находить нужные слова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для его определения, объяснять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смысл названия произведения?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 Поэзия. Кол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бельная.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tabs>
                <w:tab w:val="left" w:pos="360"/>
              </w:tabs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делая нужные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Читать вслух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осмысленно, выразительно,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передавать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нужную интонацию.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переживаний в процессе анализа произведений.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и осознавать усвоенный материал, осознавать кач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 и уровень усвоения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нах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дить и выбирать необход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мую  интонацию из просл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шанных текстов различных жанров для чтения кол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бельной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мательно слушать своего собеседника, не перебивать  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Формировать способность к самооценке успешности в овладении языковыми средствами в устной  речи.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98 99 100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Н. Н. Носов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«Фантазеры»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77—83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работать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текстом произведения. Обогащение словаря, определяющего нравственную характеристику человека. Актуализация читательского опыта. Развитие воображения, умения помещать себя в вымышленную ситуацию.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создать условия для знакомства с произведением, для выявления первичного  понимания смысла?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Фразеол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гический оборот. Фантазия. Фантазёр.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его.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Сравнивать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героев.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Читать по ролям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, передавая состояние героев.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тексте фрагменты, необходимые для ответа на вопрос.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ставить цель на основе того, что уже известно и усвоено, и того, что ещё не известно.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орие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тироваться в восприятии текстов художественного, фантастического, публиц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стического стилей.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собственное мнение и позицию,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Адекватно оценивать язык средств массовой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С. Я. Маршак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«Чего боялся Петя?»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84—85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рассказывать о переживаниях героя, давать им оценку, определять их причины, сопоставлять героев разных произведений. Развитие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внимания к ритму лирического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 умения рассказывать о переживаниях героя,</w:t>
            </w:r>
            <w:r w:rsidR="0012332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давать им оценку, определять их</w:t>
            </w:r>
            <w:r w:rsidR="0012332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причины, сопоставлять героев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разных произвед</w:t>
            </w:r>
            <w:r w:rsidR="0012332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ений? Как развить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внимание к ритму лирического</w:t>
            </w:r>
            <w:r w:rsidR="0012332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произведения?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Литерату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ная композиция. Страх. Сила воли.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читать, анализировать текст. Характеризовать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состояние героев,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причины совершаемых ими поступков, отношение автора к ним. 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осознанно и произвольно строить реч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вые высказывания в устной форме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,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задач, в том числе с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мощью компьютерных средств.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находить причины возникн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вения страха, и как сле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ствие,  изменить к нему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ношение, открыть способы его преодоления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Л. Барто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«Олень»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86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выразительно читать лирическое произведение, чувствовать его ритм,  выделять рифму. Развитие самостоятельного опыта работы с книгой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 умения выразительно читать лирическое произведение, чувствовать его ритм,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выделять рифму? Как создать условия для развития самостоятельного опыта работы с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книгой?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Русская поэзия. Рифма.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делая нужные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Объединять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слова, близкие по смыслу,  в группы.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Пользоваться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толковым словарем.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сочинять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рассказы по жизненным и читательским впечатлениям,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записывать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их полностью или частично.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истории из собственной жизни по аналогии с прочитанным.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уметь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достаточной полнотой и точностью выражать свои мысли в соответствии с 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чами и условиями коммун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Понимание богатства и разнообразия языковых средств для выражения мыслей.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О. Ф. Кургузов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«Надоело летать»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87—89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причинам совершённых героями поступков,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их внутреннему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состоянию, эм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оциональным оттенкам слова, его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иносказательному смыслу. Формирование умений определять собственное отношение к прочитанному, аргументировать его.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развить   внимание к причинам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совершённых героями поступков,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их внутреннему состоянию, эмоциональным оттенкам слова, его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иносказательному смыслу? Как сформировать  умения  определять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собственное отношение к прочитанному, аргументировать его?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Иносказ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уметь определять собственное отношение к прочитанному, аргументировать его. Рассказывать о человеке, изображенном на картине, по предложенному плану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Пользоваться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толковым словарем.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выбирать и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цель решения проблемы.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свои переживания по поводу собственных поступков.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ную мотив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для 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чения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турного чт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Ю. М. Владимиров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«Чудаки»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90—91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читать лирическое произведение, определять позицию автора. Развитие внимания к названию произведения, смысловым оттенкам слова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Как сформировать  умения  читать лирическое произведение, определять позицию автора? Как развить   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внимание к названию произведения, смысловым оттенкам слова?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Поэзия. Юмор.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 w:firstLine="7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произведение,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обосновывать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 нему.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юмористические истории из собственной жизни по аналогии с прочитанным.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дополнения и корректировать план и сп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собы действия в случае 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хождения реального эталона и результатов действия.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составлять план работы и формулировать цель решения проблемы.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Контролир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и оцен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свои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ствия, вносить соответств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ющие корре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тивы в их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полнение.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Л. Н. Толстой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«Косточка»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С. 92—93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внутреннему состоянию персонажа и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способам его выражения. Формирование умений сопоставлять близкие по смыслу слова, определять их значение в тексте художественного произведения, воспроизводить ситуацию от лица разных персонажей.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развить   внимание к внутреннему состоянию персонажа и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способам его выражения?  Как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сформировать  умения сопоставлять близкие по смыслу слова,</w:t>
            </w:r>
            <w:r w:rsidR="0012332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определять их значение в тексте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художественного произведения,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воспроизводить ситуацию от лица разных персонажей?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Биография. Быль.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Выразительно, бегло и осознано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текст.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Выражать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обсновывать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переносное значение слов,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 сопоставлять близкие по смыслу слова, определять их значение в тексте художественного произведения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эмоционально  реагировать на художественное произведение, уметь воспроизводить свою реакцию и точку зрения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ных задач,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фрагментами текста ответ на вопрос.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свои впечатления по поводу поступков героя.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П. Гайдар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«Совесть»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94—95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умений определять состояние пе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сонажа, рассказывать о его действиях, выражать к ним своё отношение, привл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кать читательский опыт.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сформировать умения определять состояние перс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нажа, рассказывать о его действиях, выражать к ним своё отношение,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привлекать читательский опыт?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Биография. Ложь. Обман.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tabs>
                <w:tab w:val="left" w:pos="360"/>
              </w:tabs>
              <w:spacing w:after="0" w:line="240" w:lineRule="auto"/>
              <w:ind w:right="-109" w:firstLine="7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Уметь правильно, бегло, выразительно читать.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произведения, в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основную мысль текста.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жизненные наблюдения с читательскими впечатлениями.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объединять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слова, близкие по смыслу,  в группы.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Пользоваться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толковым словарем.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вопросы, уточняя неп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нятное в высказывании.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Проявлять честность, отзывчивость, доброту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107108 109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В. Ю. Драгунский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«Друг детства»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96—101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Развитие внимания к личности рассказчика. Обогащение словаря, определяющего чувства человека. Работа над выразительным чтением прозаического текста.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Развитие умения сочинять рассказы по жизненным впечатлениям, ассоциирующимся с прочитанным, и записывать их.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создать условия для  первичного знакомства с произведением,  актуализации личного опыта для более глубокого проникновения в суть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Проза.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произведения, опираась на выдержки из текста.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его.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Читать по ролям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, передавая состояние героев.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эмоционально  реагировать на художественное произведение, уметь воспроизводить свою реакцию и точку зрения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выбирать и фо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мулировать цель решения проблемы.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Style w:val="a9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</w:t>
            </w:r>
            <w:r w:rsidRPr="00C91582">
              <w:rPr>
                <w:rStyle w:val="a9"/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91582">
              <w:rPr>
                <w:rStyle w:val="a9"/>
                <w:rFonts w:ascii="Times New Roman" w:hAnsi="Times New Roman" w:cs="Times New Roman"/>
                <w:color w:val="000000"/>
                <w:sz w:val="18"/>
                <w:szCs w:val="18"/>
              </w:rPr>
              <w:t>шать поставленную пробл</w:t>
            </w:r>
            <w:r w:rsidRPr="00C91582">
              <w:rPr>
                <w:rStyle w:val="a9"/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91582">
              <w:rPr>
                <w:rStyle w:val="a9"/>
                <w:rFonts w:ascii="Times New Roman" w:hAnsi="Times New Roman" w:cs="Times New Roman"/>
                <w:color w:val="000000"/>
                <w:sz w:val="18"/>
                <w:szCs w:val="18"/>
              </w:rPr>
              <w:t>му, работая в коллективе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Поэты о детях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Урок-обобщение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Расширение круга чтения (С. Маршак, К. Чуковский, А. Барто, С. Михалков). Формирование умения работать с книгой. Формирование умений выразительно читать понравившееся произведение, обосновывать своё отношение к выбранному произведению.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расширить круг чтения (С. Маршак, К. Чуковский, А. Барто,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Михалков)? Как сформировать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умения работать с книгой, выразительно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читать понравившееся произведение, обосновывать своё отношение к выбранному произведению?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Поэзия. Дружба. Совесть.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Уметь выразительно читать понравившееся произведение, обосновывать свое отношение к выбранному произведению.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анализе худ.произведения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осознавать усвоенный мат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риал, осознавать качество и уровень усвоения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монологической и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логической формами в соо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ветствии с грамматическими и диалогическими формами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Иметь целос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ный, социал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111 112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В. А. Осеева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«Волшебное слово»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102—106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собственного отношения к прочитанному, умения передавать его при чтении</w:t>
            </w:r>
          </w:p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Формирование умений выявлять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авторскую позицию, сопоставлять</w:t>
            </w:r>
          </w:p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героев различных произведений.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внутреннему состоянию героя, умения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пересказывать текст от его лица.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создать условия для  первичного знакомства с произведением, для воспитания нравственности, для формирования эстетических навыков?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Проза. Рассказ. Терпение. Забота. Принципиальность.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делая нужные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Сравнивать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героев.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тексте фрагменты, необходимые для ответа на вопрос.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Ставить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вопросы к тексту.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сам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стоятельно составлять план работы и формулировать цель решения проблемы.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истории из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собственной жизни по аналогии с прочитанным.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113 114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Л. Н. Толстой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«Птичка»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107—109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работать с текстом произведения. Развитие внимания к внутренней жизни персонажа, умения соотносить его слова 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работать</w:t>
            </w:r>
          </w:p>
          <w:p w:rsidR="008020EC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 текстом произведения? Как развить внимание к внутренней</w:t>
            </w:r>
          </w:p>
          <w:p w:rsidR="00714CC5" w:rsidRPr="00C91582" w:rsidRDefault="008020E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жизни персонажа, умение соотносить его слова и действия?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Фотогр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фия. Быль.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pStyle w:val="c4"/>
              <w:spacing w:before="0" w:beforeAutospacing="0" w:after="0" w:afterAutospacing="0"/>
              <w:ind w:right="-109"/>
              <w:contextualSpacing/>
              <w:rPr>
                <w:color w:val="444444"/>
                <w:sz w:val="18"/>
                <w:szCs w:val="18"/>
              </w:rPr>
            </w:pPr>
            <w:r w:rsidRPr="00C91582">
              <w:rPr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noProof/>
                <w:color w:val="000000"/>
                <w:sz w:val="18"/>
                <w:szCs w:val="18"/>
              </w:rPr>
              <w:t xml:space="preserve"> текст</w:t>
            </w:r>
            <w:r w:rsidRPr="00C91582">
              <w:rPr>
                <w:rStyle w:val="c0"/>
                <w:color w:val="444444"/>
                <w:sz w:val="18"/>
                <w:szCs w:val="18"/>
              </w:rPr>
              <w:t>, уметь менять темп , в зависимости от поста</w:t>
            </w:r>
            <w:r w:rsidRPr="00C91582">
              <w:rPr>
                <w:rStyle w:val="c0"/>
                <w:color w:val="444444"/>
                <w:sz w:val="18"/>
                <w:szCs w:val="18"/>
              </w:rPr>
              <w:t>в</w:t>
            </w:r>
            <w:r w:rsidRPr="00C91582">
              <w:rPr>
                <w:rStyle w:val="c0"/>
                <w:color w:val="444444"/>
                <w:sz w:val="18"/>
                <w:szCs w:val="18"/>
              </w:rPr>
              <w:t>ленной задачи;</w:t>
            </w:r>
          </w:p>
          <w:p w:rsidR="00714CC5" w:rsidRPr="00C91582" w:rsidRDefault="00714CC5" w:rsidP="003B4F08">
            <w:pPr>
              <w:pStyle w:val="c4"/>
              <w:spacing w:before="0" w:beforeAutospacing="0" w:after="0" w:afterAutospacing="0"/>
              <w:ind w:right="-109"/>
              <w:contextualSpacing/>
              <w:rPr>
                <w:color w:val="444444"/>
                <w:sz w:val="18"/>
                <w:szCs w:val="18"/>
              </w:rPr>
            </w:pPr>
            <w:r w:rsidRPr="00C91582">
              <w:rPr>
                <w:rStyle w:val="c0"/>
                <w:color w:val="444444"/>
                <w:sz w:val="18"/>
                <w:szCs w:val="18"/>
              </w:rPr>
              <w:t xml:space="preserve"> уметь ориентироваться в причинно-следственных связях рассказа;</w:t>
            </w:r>
            <w:r w:rsidRPr="00C91582">
              <w:rPr>
                <w:color w:val="444444"/>
                <w:sz w:val="18"/>
                <w:szCs w:val="18"/>
              </w:rPr>
              <w:t xml:space="preserve"> </w:t>
            </w:r>
            <w:r w:rsidRPr="00C91582">
              <w:rPr>
                <w:rStyle w:val="c0"/>
                <w:color w:val="444444"/>
                <w:sz w:val="18"/>
                <w:szCs w:val="18"/>
              </w:rPr>
              <w:t>выделять главное, сопоставлять факты, делать выводы; бережно относиться  к живой природе.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эмоционально  реагировать на художественное произведение, уметь воспроизводить свою реакцию и точку зрения, составлять план рассказа, подбирать музыку к частям плана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ных задач,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фрагментами текста ответ на вопрос.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свои впечатления по поводу поступков героя.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Л. Пантелеев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«Трус»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110—111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поведению и внутреннему состоянию литературных персонажей. Формирование умений ориентироваться в тексте, объяснять смысл названия произведения, привлекать жизненный и читательский опыт для оценки поведения героев.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8CB" w:rsidRPr="00C91582" w:rsidRDefault="00E758C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 развить внимание к поведению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 внутреннему состоянию литературных персонажей? Как сформировать умения ориентироваться в</w:t>
            </w:r>
          </w:p>
          <w:p w:rsidR="00E758CB" w:rsidRPr="00C91582" w:rsidRDefault="00E758CB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тексте, объяснять смысл названия произведения, привлекать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жизненный и читательский опыт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для оценки поведения героев?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Проза. Дружба. Взаимовыручка. Отвага.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уметь определять собственное отношение к прочитанному, аргументировать его. Рассказывать о герое по предложенному плану, характеризовать его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Пользоваться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толковым словарем.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Style w:val="-1"/>
                <w:rFonts w:ascii="Times New Roman" w:hAnsi="Times New Roman" w:cs="Times New Roman"/>
                <w:noProof/>
                <w:sz w:val="18"/>
                <w:szCs w:val="18"/>
              </w:rPr>
              <w:t xml:space="preserve"> эмоционально  реагировать на художественное произведение, уметь воспроизводить свою реакцию и точку зрения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ных задач,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подтверждать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фрагментами текста ответ на вопрос.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арг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ментировать свою позицию и координировать её с позиц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ей партнёров при выработке общего решения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чество, проя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лять акти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ность во вза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модействии с собеседник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Н. Н. Носов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«Живая шляпа»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112—115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Формирование умений определять эмоциональную окрашенность произведения, передавать внутреннее состояние героев при чтении по ролям, пересказывать произведение от лица одного из персонажей.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50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сформировать умения определять эмоциональную окрашенность произведения, передавать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внутреннее состояние героев при</w:t>
            </w:r>
          </w:p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чтении по ролям, пересказывать произведение от лица одного из персонажей?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 Юмористич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ский рассказ.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Ориентироваться в во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приятии текстов худож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ственного, фантастич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ского, публицистического стилей.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Определять эмоциональную окрашенность произведения, пересказывать произведение от лица одного из персонажей. Делить текст на части, составлять план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произведения, пересказывать по плану.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цель на основе того, что уже известно и усвоено, и того, что ещё не известно.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находить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сравнения в тексте произведения, осознано и произвольно строить речевые высказывания.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lastRenderedPageBreak/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истории из собственной жизни по аналогии с прочитанным.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3B4F08">
        <w:trPr>
          <w:trHeight w:val="2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117 118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А. Л. Барто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«Снегирь»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116—119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Развитие внимания к вну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реннему состоянию перс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нажа и способам его выр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жения. Формирование ум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ний определять собстве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ное отношение к герою,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прогнозировать его п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ступки.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50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Как развить внимание к внутреннему состоянию пе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сонажа и</w:t>
            </w:r>
            <w:r w:rsidR="003B4F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способам его выр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жения?</w:t>
            </w:r>
          </w:p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Как сформировать умения определять</w:t>
            </w:r>
            <w:r w:rsidR="003B4F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собственное 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ношение к герою,</w:t>
            </w:r>
            <w:r w:rsidR="003B4F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прогноз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ровать его поступки?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 как жанр. 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в тексте фрагменты, необходимые для ответа на вопрос.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истории из собственной жизни по аналогии с прочитанным.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Уметь  видеть красоту в обыденном.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Бережно относиться к природе.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выделение и осознание учащимися того, что уже усвоено и того, что ещё нужно усвоить.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уметь строить связное высказыв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ние с опорой на картинный план и без его.</w:t>
            </w:r>
            <w:r w:rsidRPr="00C91582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Пользоваться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толковым словарем.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план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ровать уче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ное сотрудн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119 120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В. К. Железников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«Рыцарь»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120—123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работать с текстом произведения. Развитие внимания к внутреннему состоянию героя, определяющему его поступки.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умение работать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 текстом произведения? Как развить внимание к внутреннему состоянию героя, определяющему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его поступки?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color w:val="1B1F21"/>
                <w:sz w:val="18"/>
                <w:szCs w:val="18"/>
                <w:shd w:val="clear" w:color="auto" w:fill="FFFFFF"/>
              </w:rPr>
              <w:t>Ответственность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текст, делая нужные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паузы.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общие черты жанра.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названия произведения, опираась на выдержки из текста.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свое отношение 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прочитанному,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его.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Сравнивать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героев.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Читать по ролям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, передавая состояние героев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осозна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и произвольно строить речевые высказывания в ус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ной форме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, выбирать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нужное слово из ряда предложенных для решения поставленной задачи.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задач, в том числе с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мощью компьютерных средств.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монологической и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логической формами в соо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ветствии с грамматическими и диалогическими формами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сути взрослого отношения к окружающей действител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Внеклассное чтение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Рассказы о детях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Урок-обощение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Расширение круга чтения (Н. Носов, В. Драгунский, В. Железников). Формирование умения работать с книгой.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50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расширить круг чтения (Н. Носов, В. Драгунский, В. Железников)? Как сформировать</w:t>
            </w:r>
          </w:p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умения работать с книгой?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Жанры. Рассказ. Дружба. Взаимов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ручка. Совесть. Предательство.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Уметь выразительно читать понравившееся произведение, обосновывать свое отношение к выбранному произведению.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жизненный опыт при анализе художественного произведения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 осознавать усвоенный мат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риал, осознавать качество и уровень усвоения,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нужные книги в библиотеке.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знанно и произвольно стр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ить речевые высказывания в устной форме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деть монологической и ди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логической формами в соо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ветствии с грамматическими и диалогическими формами речи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Иметь целос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ный, социал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122 123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Г. Алексин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«Первый день»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124—126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 xml:space="preserve">Формирование умения пересказывать нужные фрагменты текста. Развитие внимания к внутреннему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состоянию персонажей,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умения объяснять причины их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поступков, соотносить пословицу с содержанием произведения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Как создать условия для  первичного знакомства с произведением, для проверки первичного восприятия?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 Проза.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Уметь пересказывать нужные фрагменты текста, определять  состояние персонажей,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 xml:space="preserve">умения объяснять причины их поступков, соотносить пословицу с содержанием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Соотносить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жизненные наблюдения с читательскими впечатлениями.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наблюдений в процессе анализа произведений.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лять и осознавать усвоенный материал, осознавать кач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 и уровень усвоения.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нах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дить и выбирать необход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мую  интонацию из просл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шанных текстов различных жанров для чтения лирич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ского произведения.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вн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мательно слушать своего собеседника, не перебивать  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Переосмы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лить читател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ские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вания и пер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нести эстет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ческие и нра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ственные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крытия в жи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ненный опыт.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С. Я. Маршак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«Друзья-товарищи»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127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определять эмоциональное состояние персонажей; объяснять смысл названия произведения; привлекать опыт собственных переж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ваний по аналогии с сост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янием литературного пе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сонажа.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50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Как сформировать умений определять эмоциональное состояние</w:t>
            </w:r>
            <w:r w:rsidR="003B4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персонажей; об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яснять смысл</w:t>
            </w:r>
            <w:r w:rsidR="003B4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названия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изведения; привлекать опыт собственных переживаний по аналогии с состоянием</w:t>
            </w:r>
          </w:p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литературного персонажа?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Проза. Друг. Тов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рищ. Взаимовыру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Использовать навыки выразительного чтения, уметь  находить в тексте ответы на вопросы, ан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лизировать поступки и характер героев, уметь  находить главную мысль в произведении. Делить текст на части, озаглавл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их.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уметь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делять главное, анализир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вать, делать выводы; уметь прогнозировать  содержание текста по заглавию, по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чтению отрывка,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объединять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слова, близкие по смыслу,  в группы.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орие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тироваться в учебнике (с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стеме обозначений, структ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 текста, в рубриках, слов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ре, содержании).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вести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диалог,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оппонента.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Формулировать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точку зрения.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Оценивать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свои переживания по поводу собственных поступков.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Контролир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и оцен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свои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ствия, вносить соответств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ющие корре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тивы в их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полнение.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Картинная галерея </w:t>
            </w: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В.И. Суриков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«Портрет дочери художника»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128—129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композиции и деталям картины, позволяющим понять состояние и настроение изображённого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E6365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Как р</w:t>
            </w:r>
            <w:r w:rsidR="00714CC5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азви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вать</w:t>
            </w:r>
            <w:r w:rsidR="00714CC5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внимани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е</w:t>
            </w:r>
            <w:r w:rsidR="00714CC5"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к композиции и деталям картины, позволяющим понять состояние и настроение изображенного человека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Портрет. Худож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ственное искусство.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Развитие внимания к композиции и деталям картины, позволяющим понять состояние и настроение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изображенного человека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рассказ  на задуманную тему.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Сопоставлять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иллюстрацию   художника  к разным произведениям других авторов.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читательский опыт для оценки  художественного произведения.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 для выражения мыслей.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126127 128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ВЕСЕН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НЕЕ НАСТРОЕ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>НИЕ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>(15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«Идет матушка-весна…» (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русская народная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lastRenderedPageBreak/>
              <w:t>песня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«Призыв весны», «Сад» (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русские народные песни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)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136—137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Приобретение знаний о народных обрядах, обогащение словаря.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Формирование умения привлекать собственный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опыт общения с природой, полученные ранее знания, переживания при восприятии художественного произведения.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Как создать условия для приобретения знаний о народных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обрядах, обогащение словаря?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Как сформировать  умения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привлекать собственный опыт общения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 природой, полученные ранее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знания, переживания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при восприятии художественного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Фольклор. Песенки.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лирические и эпические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стихотворения для заучивания.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наблюдений в процессе анализа произведений,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особенности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жанра.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опред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лять настроение песни,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 (при помощи словаря)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слов, встречающихся в тексте.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вариваться, приходить к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щему решению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проблемы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народного творчества как основного средства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мышления и общения 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дей и трад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ций русского народа.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Н. Плещеев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«Птичка», «Весна» (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отрывок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)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 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138—139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умения сопоставлять описания отдельных явлений природы в разных стихотворениях. Развитие внимания к переживаниям автора. Формирование культуры чтения лирического произведения, развитие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внимания к поэтическому ритму.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умение сопоставлять описания отдельных явлений природы в разных стихотворениях, культуру чтения лирического произведения? Как развить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внимание к поэтическому ритму? Как развить внимания к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переживаниям автора?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Научно-познавательный жанр. Рассказ. Фа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на и флора.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Использовать навыки выборочного  чтения, чтения по ролям; обог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тить творческое вообр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жение, бережно отн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ситься к природе, прив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тие любви к стихотвор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ниям.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Развитие внимания к переживаниям автора.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Сопоставлять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описание природы в разных произведениях.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произведения, нужные для ответа на вопрос.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Создавать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сочинения по своим наблюдениям.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выделение и осознание учащимися того, что уже усвоено, применение личного опыта при решении предложенной проблемы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, озвучивание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собственных наблюдений за отношением человека к природе.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слуховой опыт для определения звуков, звучащих в природе, пения птиц.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работать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группе,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собственную позицию.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собственных наблюдениях за отношением человека к природе.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 для выражения  богатства и красоты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роды.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Картинная галерея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И. И. Левитан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«Март»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154—155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понимать настроение художника, вычленять изобразительные средства, используемые им.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понимать настроение художника, вычленять изобразительные средства, используемые им?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Художественное искусство. Пейзаж.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произведения, нужные для ответа на вопрос.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Создавать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сочинения по увиденному пейзажу, исполбзуя  собственные наблюдения.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сочинять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рассказ  на предложенную тему.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Сопоставлять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иллюстрацию   художника  к разным произведениям других авторов.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>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собственный зрительский и  читательский опыт для оценки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художественного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произведения, сочинения своего.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рассказывать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средств  для выражения  богатства и красоты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роды.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В. В. Вересаев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«Перелетные  птицы»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140—141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</w:t>
            </w: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Формирование умений работать с текстом произве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дения, определять эмоциональную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окрашенность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произведения, передавать её при чтении произведения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Как сформировать умения работать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с текстом произведения, определять эмоциональную окрашенность произведения,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t>передавать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её при чтении произведения?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Буриме.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ориентироваться в тексте, рассуждать, об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гатить словарный запас, активизировать познав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тельную деятельность. 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Владеть устной речью.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Сопоставлять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описание природы в разных произведениях.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произведения, нужные для ответа на вопрос. Собирать буриме.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F08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примен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ние личного опыта при 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шении предложенной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блемы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, озвучивание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собственных наблюдений за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отноше</w:t>
            </w:r>
            <w:r w:rsidR="003B4F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нием человека к природе. Подбор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иллюстраций к выставке по теме.      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собственный зрительский и  слуховой опыт для определения звуков, звучащих в природе, пения птиц, отгадывания загадок, определения  по иллюстрациям видов птиц                                                   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паре: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доказывать свою точку зрения, 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интерес к кн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ге, к чтению, проявлять бережное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ношение к живому.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А. С. Пушкин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«Только что на проталинах весенних…»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142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1C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выбирать, читать и пересказывать</w:t>
            </w:r>
          </w:p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нужные фрагменты текста, привлекать собственные наблюдения за отношением человека к природе, создавать сочинения по своим наблюдениям.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выбирать, читать и пересказывать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нужные фрагменты текста, привлекать собственные наблюдения за отношением человека к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природе, создавать сочинения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по своим наблюдениям?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 как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турный жанр. Пр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талины.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лирические и эпические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стихотворения для заучивания.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основную мысль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отношение автора к природе, способы его выражения.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планир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работу, определять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следовательность промеж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точных результатов, арг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ментировать вывод, изобр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жать в рисунке услышанное и прочитанное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Познавательные: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извл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кать необходимую информ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цию из прослушанных те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стов,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находить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в словаре и в сносках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значение незнакомых слов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Знать назв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ния, основное содержание изученных литературных произведений, краткую би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графию авт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ров. Уметь вступать и поддержать диалог.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А. Н. Толстой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«Весна»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С. 143—144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вычленять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необходимые фрагменты текста, выразительно читать и пересказывать их. Формирование умения рассказывать о собственных жизненных впечатлениях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вычленять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необходимые фрагменты текста, выразительно читать и пересказывать их,  рассказывать о собственных жизненных впечатлениях?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Пейзажи. Ранняя весна. Набухание почек.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Доброта. Забота.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лирические и эпические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Сопоставлять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описание природы в разных произведениях.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анализир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текст,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фрагменты произведения, нужные для ответа на вопрос, высказывать  и аргументировать своё мнение                                                         </w:t>
            </w: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задач, оценивать свою работу пи результаты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iCs/>
                <w:noProof/>
                <w:color w:val="3366FF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работать в группе: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товарищей,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оценивать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вырабатывать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общую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самооценке успешности в овладении языковыми средствами в устной  речи.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Саша Черный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«Зеленые стихи»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144—145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читать лирическое произведение, передавать переживания, выраженные в нём, выделять фрагменты текста для ответа на вопросы, сопоставлять персонажей разных произведений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читать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лирическое произведение, передавать переживания, выраженные в нём, выделять фрагменты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текста для ответа на вопросы,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сопоставлять персонажей разных произведений?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Поэзия. Четвер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стишье. 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смысл слова в лирическом произведении.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Выразительно читать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стихотворный текст, выделять смысловые ударения.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Выбирать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стихотворения для заучивания.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основную мысль произведения.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Выявлять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отношение автора к природе, способы его выражения. 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выделение и осознание учащимися того, что уже усвоено, применение личного опыта при решении предложенной проблемы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, озвучивание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собственных наблюдений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узнав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ние, называние и определ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ние объектов и явлений окружающей действительн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сти в соответствии с соде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C91582">
              <w:rPr>
                <w:rFonts w:ascii="Times New Roman" w:hAnsi="Times New Roman" w:cs="Times New Roman"/>
                <w:bCs/>
                <w:sz w:val="18"/>
                <w:szCs w:val="18"/>
              </w:rPr>
              <w:t>жанием текста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высказывать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свою позицию в диалоге,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аргументировать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анализировать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оппонента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Иметь целос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ный, социал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но ориентир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ванный взгляд на мир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136 137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Л. Милева  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«Синяя сказка»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146—148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рассказывать об отдельных персонажах, оценивать их, объяснять смысл названия произведения, придумывать сказки по аналогии с прочитанным.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умений рассказывать об отдельных персонажах, оценивать их, объяснять</w:t>
            </w:r>
          </w:p>
          <w:p w:rsidR="00822B20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смысл названия произведения,</w:t>
            </w:r>
          </w:p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придумывать сказки по аналогии с прочитанным?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Сказка. Части ска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ки (зачин, сказка, концовка)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пересказывать нужные фрагменты текста</w:t>
            </w:r>
            <w:r w:rsidRPr="00C915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C91582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рассказывать об отдельных персонажах, оценивать их поступки; объяснять смысл назв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 произведения; пр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думывать сказки по ан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логии с прочитанным.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наблюдений в процессе сочинения собственных сказок, осуществлять самоконтроль.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фольклорный жанр и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характеризовать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особенности, использовать знания в собственных сочинениях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 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щения для получения нео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ходимой информации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Способность к самооценке успешности в овладении навыком сра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нения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кусства.</w:t>
            </w:r>
          </w:p>
        </w:tc>
      </w:tr>
      <w:tr w:rsidR="00714CC5" w:rsidRPr="00C91582" w:rsidTr="003B4F08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138 139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О. Ф. Кургузов   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«Мы пишем рассказ»</w:t>
            </w:r>
          </w:p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149—151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находить нужные фрагменты текста, пересказывать их кратко и близко к тексту, сочинять рассказ по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предложенному плану, привлекать впечатления от восприятия разных видов искусства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находить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нужные фрагменты текста, пересказывать их кратко и близко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 тексту, сочинять рассказ по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предложенному плану, привлекать впечатления от восприятия разных видов искусства?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Рассказ. Композ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ция рассказа (всту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ление завязка, кульминация, ра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вязка, концовка)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Уметь</w:t>
            </w:r>
            <w:r w:rsidRPr="00C91582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находить нужные фрагменты текста; пер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сказывать их кратко и близко к тексту; сочинять рассказ по предложенн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му плану; привлекать эстетические впечатл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ния, полученные от во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C9158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приятия различных видов искусств  и рассказывать о своих впечатлениях; аргументировать свои выводы.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Создавать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сочинения по своим наблюдениям.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iCs/>
                <w:noProof/>
                <w:color w:val="000000"/>
                <w:sz w:val="18"/>
                <w:szCs w:val="18"/>
              </w:rPr>
              <w:t xml:space="preserve"> привлекать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опыт собственных наблюдений в процессе сочинения  рассказов,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особенности жанра и использовать данные знания, участвовать во взаимопроверке достигнутых результатов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определять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жанр литературного произведения и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характеризовать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его особенности, использовать знания в собственных сочинениях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вить вопросы, сотрудничать в поиске необходимой 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 учебной де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</w:tr>
      <w:tr w:rsidR="00714CC5" w:rsidRPr="00C91582" w:rsidTr="00450FC7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Б. В. Заходер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«Что красивей всего?»</w:t>
            </w:r>
            <w:r w:rsidRPr="00C91582"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 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С. 152—153</w:t>
            </w:r>
          </w:p>
          <w:p w:rsidR="00507B1C" w:rsidRPr="00C91582" w:rsidRDefault="00507B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Cs/>
                <w:i/>
                <w:noProof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C5" w:rsidRPr="00C91582" w:rsidRDefault="00F0111C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Формирование умений понимать эмоциональное состояние персонажа при чтении лирического произведения, привлекать эстетические впечатления, полученные при восприятии природы, различных произведений искусства, и рассказывать об этих впечатлениях.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C5" w:rsidRPr="00C91582" w:rsidRDefault="00822B20" w:rsidP="003B4F0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Как сформировать умения находить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нужные фрагменты текста, пересказывать их кратко и близко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к тексту, сочинять рассказ по</w:t>
            </w:r>
            <w:r w:rsidR="003B4F0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предложенному плану, привлекать впечатления от восприятия разных видов искусства?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Литературные жа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ры. Художестве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ные полотна. Народное творч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ство. Театрализ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ция.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Уметь понимать эмоциональное состояние персонажа при чтении лирического произведения. Защищать прект по заданной теме (сочинение, сообщение, иллюстрирование, инсценировка).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участв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вать в проектной деятельн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сти по теме «Любимые пис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тели, произведения и герои»: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подбирать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книги выбранной тематики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участвовать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 ко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лективной подготовке в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ставки поделок, конкурса сочинителей; 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принимать уч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iCs/>
                <w:sz w:val="18"/>
                <w:szCs w:val="18"/>
              </w:rPr>
              <w:t>стие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 инсценировке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турных произведений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2. Познавательные: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 xml:space="preserve"> выб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рать наиболее эффективные способы решения поставле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задач, в том числе с п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мощью компьютерных средств.</w:t>
            </w:r>
          </w:p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работать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группе,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выслушивать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мнение партнера, </w:t>
            </w:r>
            <w:r w:rsidRPr="00C91582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объяснять</w:t>
            </w:r>
            <w:r w:rsidRPr="00C915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собственную позицию.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CC5" w:rsidRPr="00C91582" w:rsidRDefault="00714CC5" w:rsidP="003B4F08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Понимание богатства и разнообразия языковых  и художестве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ных  средств  для выраж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ния многоо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разия  литер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турных прои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91582">
              <w:rPr>
                <w:rFonts w:ascii="Times New Roman" w:hAnsi="Times New Roman" w:cs="Times New Roman"/>
                <w:sz w:val="18"/>
                <w:szCs w:val="18"/>
              </w:rPr>
              <w:t>ведений.</w:t>
            </w:r>
          </w:p>
        </w:tc>
      </w:tr>
    </w:tbl>
    <w:p w:rsidR="00FE3C5E" w:rsidRPr="00C91582" w:rsidRDefault="00FE3C5E" w:rsidP="00AD420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FE3C5E" w:rsidRPr="00C91582" w:rsidSect="0010290F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08" w:rsidRDefault="003B4F08" w:rsidP="00EC10CE">
      <w:pPr>
        <w:spacing w:after="0" w:line="240" w:lineRule="auto"/>
      </w:pPr>
      <w:r>
        <w:separator/>
      </w:r>
    </w:p>
  </w:endnote>
  <w:endnote w:type="continuationSeparator" w:id="0">
    <w:p w:rsidR="003B4F08" w:rsidRDefault="003B4F08" w:rsidP="00E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08" w:rsidRDefault="003B4F08" w:rsidP="00EC10CE">
      <w:pPr>
        <w:spacing w:after="0" w:line="240" w:lineRule="auto"/>
      </w:pPr>
      <w:r>
        <w:separator/>
      </w:r>
    </w:p>
  </w:footnote>
  <w:footnote w:type="continuationSeparator" w:id="0">
    <w:p w:rsidR="003B4F08" w:rsidRDefault="003B4F08" w:rsidP="00EC1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3FC"/>
    <w:multiLevelType w:val="hybridMultilevel"/>
    <w:tmpl w:val="CC3CA6FE"/>
    <w:lvl w:ilvl="0" w:tplc="06E04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CD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E4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4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A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E0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46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2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0A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D57B68"/>
    <w:multiLevelType w:val="hybridMultilevel"/>
    <w:tmpl w:val="4DA4ECE0"/>
    <w:lvl w:ilvl="0" w:tplc="0BBEF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88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28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28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6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E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82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0E0AB9"/>
    <w:multiLevelType w:val="hybridMultilevel"/>
    <w:tmpl w:val="373EC46E"/>
    <w:lvl w:ilvl="0" w:tplc="38E65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E5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AB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C4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60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A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A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62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A8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BF35C4"/>
    <w:multiLevelType w:val="hybridMultilevel"/>
    <w:tmpl w:val="8952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54759"/>
    <w:multiLevelType w:val="multilevel"/>
    <w:tmpl w:val="C02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5C0A6C"/>
    <w:multiLevelType w:val="hybridMultilevel"/>
    <w:tmpl w:val="F40CF810"/>
    <w:lvl w:ilvl="0" w:tplc="2CDC8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C0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65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4A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69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EE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01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8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810692"/>
    <w:multiLevelType w:val="hybridMultilevel"/>
    <w:tmpl w:val="8B5AA2F2"/>
    <w:lvl w:ilvl="0" w:tplc="CDE0A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D2E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01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4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E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E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6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42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AED"/>
    <w:rsid w:val="00004A45"/>
    <w:rsid w:val="000179A0"/>
    <w:rsid w:val="00043D9A"/>
    <w:rsid w:val="000553FC"/>
    <w:rsid w:val="00063B67"/>
    <w:rsid w:val="00073ACF"/>
    <w:rsid w:val="00073CC3"/>
    <w:rsid w:val="000752B8"/>
    <w:rsid w:val="000828BF"/>
    <w:rsid w:val="000A055A"/>
    <w:rsid w:val="000C17DC"/>
    <w:rsid w:val="000E24E6"/>
    <w:rsid w:val="000F0AE2"/>
    <w:rsid w:val="000F14EC"/>
    <w:rsid w:val="000F3B56"/>
    <w:rsid w:val="001012CA"/>
    <w:rsid w:val="0010290F"/>
    <w:rsid w:val="00123323"/>
    <w:rsid w:val="00134FBB"/>
    <w:rsid w:val="0014624F"/>
    <w:rsid w:val="001538A0"/>
    <w:rsid w:val="001633E0"/>
    <w:rsid w:val="00165DB3"/>
    <w:rsid w:val="00187225"/>
    <w:rsid w:val="001A0D75"/>
    <w:rsid w:val="001A3C3B"/>
    <w:rsid w:val="001C5336"/>
    <w:rsid w:val="001D3050"/>
    <w:rsid w:val="001E27EA"/>
    <w:rsid w:val="001E36A7"/>
    <w:rsid w:val="001E7AFD"/>
    <w:rsid w:val="00217163"/>
    <w:rsid w:val="002275C6"/>
    <w:rsid w:val="00231B3D"/>
    <w:rsid w:val="0025205A"/>
    <w:rsid w:val="0025698F"/>
    <w:rsid w:val="002649A4"/>
    <w:rsid w:val="002652F9"/>
    <w:rsid w:val="0027146C"/>
    <w:rsid w:val="0027303E"/>
    <w:rsid w:val="00274746"/>
    <w:rsid w:val="00284997"/>
    <w:rsid w:val="00285AED"/>
    <w:rsid w:val="002942AC"/>
    <w:rsid w:val="002A3D7C"/>
    <w:rsid w:val="002B4866"/>
    <w:rsid w:val="002C5E3C"/>
    <w:rsid w:val="002C737D"/>
    <w:rsid w:val="002D0502"/>
    <w:rsid w:val="002D2CC0"/>
    <w:rsid w:val="002E3656"/>
    <w:rsid w:val="002F00D9"/>
    <w:rsid w:val="002F39F0"/>
    <w:rsid w:val="002F6A56"/>
    <w:rsid w:val="0030546A"/>
    <w:rsid w:val="00314F4A"/>
    <w:rsid w:val="003176DD"/>
    <w:rsid w:val="00325A1E"/>
    <w:rsid w:val="00331ECC"/>
    <w:rsid w:val="0034710B"/>
    <w:rsid w:val="00361C90"/>
    <w:rsid w:val="00372AE5"/>
    <w:rsid w:val="003B4F08"/>
    <w:rsid w:val="003C61D6"/>
    <w:rsid w:val="003F21E1"/>
    <w:rsid w:val="003F3E5C"/>
    <w:rsid w:val="00413457"/>
    <w:rsid w:val="004165DE"/>
    <w:rsid w:val="00425835"/>
    <w:rsid w:val="00431A24"/>
    <w:rsid w:val="00433E21"/>
    <w:rsid w:val="004406DE"/>
    <w:rsid w:val="00445227"/>
    <w:rsid w:val="00450FC7"/>
    <w:rsid w:val="00452AB9"/>
    <w:rsid w:val="00462A26"/>
    <w:rsid w:val="004761D4"/>
    <w:rsid w:val="004812A1"/>
    <w:rsid w:val="0049388D"/>
    <w:rsid w:val="004B1E01"/>
    <w:rsid w:val="004C0355"/>
    <w:rsid w:val="004C3A44"/>
    <w:rsid w:val="004C5D58"/>
    <w:rsid w:val="004C6E47"/>
    <w:rsid w:val="004E3A3C"/>
    <w:rsid w:val="00507B1C"/>
    <w:rsid w:val="005139F0"/>
    <w:rsid w:val="00513DCB"/>
    <w:rsid w:val="00531501"/>
    <w:rsid w:val="00555434"/>
    <w:rsid w:val="00557223"/>
    <w:rsid w:val="00574117"/>
    <w:rsid w:val="00575284"/>
    <w:rsid w:val="005A065F"/>
    <w:rsid w:val="005A4DFC"/>
    <w:rsid w:val="005B4D7D"/>
    <w:rsid w:val="005C023B"/>
    <w:rsid w:val="005E0DB9"/>
    <w:rsid w:val="005E45DA"/>
    <w:rsid w:val="005F0367"/>
    <w:rsid w:val="00611908"/>
    <w:rsid w:val="00620104"/>
    <w:rsid w:val="00643B8C"/>
    <w:rsid w:val="006450E5"/>
    <w:rsid w:val="006653E1"/>
    <w:rsid w:val="00674871"/>
    <w:rsid w:val="00682612"/>
    <w:rsid w:val="006A74FB"/>
    <w:rsid w:val="006C2970"/>
    <w:rsid w:val="007055B4"/>
    <w:rsid w:val="00714CC5"/>
    <w:rsid w:val="007179EA"/>
    <w:rsid w:val="007314B7"/>
    <w:rsid w:val="00737EE2"/>
    <w:rsid w:val="007405F7"/>
    <w:rsid w:val="00753AF4"/>
    <w:rsid w:val="00757549"/>
    <w:rsid w:val="0076177E"/>
    <w:rsid w:val="0076497E"/>
    <w:rsid w:val="0077012D"/>
    <w:rsid w:val="0077560D"/>
    <w:rsid w:val="00786ABE"/>
    <w:rsid w:val="007A779D"/>
    <w:rsid w:val="007E3393"/>
    <w:rsid w:val="007E3D70"/>
    <w:rsid w:val="007E5D07"/>
    <w:rsid w:val="007F5E23"/>
    <w:rsid w:val="008020EC"/>
    <w:rsid w:val="008071FE"/>
    <w:rsid w:val="00807934"/>
    <w:rsid w:val="00807AE1"/>
    <w:rsid w:val="00822B20"/>
    <w:rsid w:val="008321AE"/>
    <w:rsid w:val="00835B9D"/>
    <w:rsid w:val="00836477"/>
    <w:rsid w:val="008415BE"/>
    <w:rsid w:val="00844B72"/>
    <w:rsid w:val="00845A80"/>
    <w:rsid w:val="0087043A"/>
    <w:rsid w:val="00873C61"/>
    <w:rsid w:val="0087681F"/>
    <w:rsid w:val="00880BAD"/>
    <w:rsid w:val="00882592"/>
    <w:rsid w:val="00884656"/>
    <w:rsid w:val="00890A60"/>
    <w:rsid w:val="00892A64"/>
    <w:rsid w:val="00892C32"/>
    <w:rsid w:val="008B7695"/>
    <w:rsid w:val="008C162F"/>
    <w:rsid w:val="008C2225"/>
    <w:rsid w:val="008D07B6"/>
    <w:rsid w:val="009110CB"/>
    <w:rsid w:val="00925F6E"/>
    <w:rsid w:val="00937B7F"/>
    <w:rsid w:val="009738AC"/>
    <w:rsid w:val="0098560E"/>
    <w:rsid w:val="009B136C"/>
    <w:rsid w:val="009B269A"/>
    <w:rsid w:val="009C0C83"/>
    <w:rsid w:val="009E5CEA"/>
    <w:rsid w:val="00A02B62"/>
    <w:rsid w:val="00A11736"/>
    <w:rsid w:val="00A14637"/>
    <w:rsid w:val="00A20EA4"/>
    <w:rsid w:val="00A36472"/>
    <w:rsid w:val="00A65505"/>
    <w:rsid w:val="00A74459"/>
    <w:rsid w:val="00A77359"/>
    <w:rsid w:val="00A9586A"/>
    <w:rsid w:val="00AA397D"/>
    <w:rsid w:val="00AA6280"/>
    <w:rsid w:val="00AA78F2"/>
    <w:rsid w:val="00AC3079"/>
    <w:rsid w:val="00AC5F6A"/>
    <w:rsid w:val="00AD420C"/>
    <w:rsid w:val="00AE60BC"/>
    <w:rsid w:val="00B00235"/>
    <w:rsid w:val="00B76EFF"/>
    <w:rsid w:val="00B913C1"/>
    <w:rsid w:val="00BD2D76"/>
    <w:rsid w:val="00BE1DA5"/>
    <w:rsid w:val="00BE79A0"/>
    <w:rsid w:val="00C04D5D"/>
    <w:rsid w:val="00C33000"/>
    <w:rsid w:val="00C3504C"/>
    <w:rsid w:val="00C37D0D"/>
    <w:rsid w:val="00C458E1"/>
    <w:rsid w:val="00C613B4"/>
    <w:rsid w:val="00C66DDD"/>
    <w:rsid w:val="00C70742"/>
    <w:rsid w:val="00C91582"/>
    <w:rsid w:val="00C95E69"/>
    <w:rsid w:val="00C9779A"/>
    <w:rsid w:val="00CB166F"/>
    <w:rsid w:val="00CB1B58"/>
    <w:rsid w:val="00CC44A1"/>
    <w:rsid w:val="00CC498E"/>
    <w:rsid w:val="00CD5157"/>
    <w:rsid w:val="00CE228C"/>
    <w:rsid w:val="00CF5146"/>
    <w:rsid w:val="00D051A0"/>
    <w:rsid w:val="00D057F5"/>
    <w:rsid w:val="00D10CFD"/>
    <w:rsid w:val="00D16F90"/>
    <w:rsid w:val="00D66E8A"/>
    <w:rsid w:val="00D867B1"/>
    <w:rsid w:val="00DC06B6"/>
    <w:rsid w:val="00DE1E77"/>
    <w:rsid w:val="00DF39E0"/>
    <w:rsid w:val="00DF515D"/>
    <w:rsid w:val="00DF6181"/>
    <w:rsid w:val="00E10C75"/>
    <w:rsid w:val="00E26044"/>
    <w:rsid w:val="00E3092A"/>
    <w:rsid w:val="00E34076"/>
    <w:rsid w:val="00E54FD9"/>
    <w:rsid w:val="00E63650"/>
    <w:rsid w:val="00E758CB"/>
    <w:rsid w:val="00E77F72"/>
    <w:rsid w:val="00E828CB"/>
    <w:rsid w:val="00E83C8D"/>
    <w:rsid w:val="00E92DB4"/>
    <w:rsid w:val="00EB7B6B"/>
    <w:rsid w:val="00EC10CE"/>
    <w:rsid w:val="00ED011B"/>
    <w:rsid w:val="00ED5986"/>
    <w:rsid w:val="00EE19B7"/>
    <w:rsid w:val="00F0111C"/>
    <w:rsid w:val="00F01FC4"/>
    <w:rsid w:val="00F14B37"/>
    <w:rsid w:val="00F253F6"/>
    <w:rsid w:val="00F300DC"/>
    <w:rsid w:val="00F51141"/>
    <w:rsid w:val="00F5316D"/>
    <w:rsid w:val="00F64E26"/>
    <w:rsid w:val="00F72B4C"/>
    <w:rsid w:val="00F81117"/>
    <w:rsid w:val="00FB4DE8"/>
    <w:rsid w:val="00FC70EB"/>
    <w:rsid w:val="00FD6FE0"/>
    <w:rsid w:val="00FE3C5E"/>
    <w:rsid w:val="00FE509F"/>
    <w:rsid w:val="00FF1F98"/>
    <w:rsid w:val="00FF2BC3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E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10290F"/>
    <w:pPr>
      <w:keepNext/>
      <w:spacing w:after="0" w:line="240" w:lineRule="auto"/>
      <w:jc w:val="both"/>
      <w:outlineLvl w:val="7"/>
    </w:pPr>
    <w:rPr>
      <w:rFonts w:ascii="Arial Narrow" w:eastAsia="Times New Roman" w:hAnsi="Arial Narrow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0290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rsid w:val="0010290F"/>
    <w:rPr>
      <w:rFonts w:ascii="Arial Narrow" w:eastAsia="Times New Roman" w:hAnsi="Arial Narrow" w:cs="Arial"/>
      <w:i/>
      <w:iCs/>
      <w:sz w:val="20"/>
      <w:szCs w:val="20"/>
    </w:rPr>
  </w:style>
  <w:style w:type="paragraph" w:customStyle="1" w:styleId="Tabl">
    <w:name w:val="Tabl"/>
    <w:basedOn w:val="a"/>
    <w:rsid w:val="0010290F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paragraph" w:styleId="a3">
    <w:name w:val="footer"/>
    <w:basedOn w:val="a"/>
    <w:link w:val="a4"/>
    <w:semiHidden/>
    <w:rsid w:val="00102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10290F"/>
    <w:rPr>
      <w:rFonts w:ascii="Times New Roman" w:eastAsia="Times New Roman" w:hAnsi="Times New Roman" w:cs="Times New Roman"/>
      <w:sz w:val="24"/>
      <w:szCs w:val="24"/>
    </w:rPr>
  </w:style>
  <w:style w:type="character" w:customStyle="1" w:styleId="0">
    <w:name w:val="0"/>
    <w:rsid w:val="0049388D"/>
  </w:style>
  <w:style w:type="paragraph" w:styleId="a5">
    <w:name w:val="footnote text"/>
    <w:basedOn w:val="a"/>
    <w:link w:val="a6"/>
    <w:semiHidden/>
    <w:rsid w:val="00EC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C10C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C10CE"/>
    <w:rPr>
      <w:vertAlign w:val="superscript"/>
    </w:rPr>
  </w:style>
  <w:style w:type="character" w:customStyle="1" w:styleId="-05">
    <w:name w:val="-0.5"/>
    <w:rsid w:val="00FE3C5E"/>
  </w:style>
  <w:style w:type="character" w:customStyle="1" w:styleId="-15">
    <w:name w:val="-1.5"/>
    <w:rsid w:val="00FE3C5E"/>
  </w:style>
  <w:style w:type="paragraph" w:styleId="a8">
    <w:name w:val="List Paragraph"/>
    <w:basedOn w:val="a"/>
    <w:uiPriority w:val="34"/>
    <w:qFormat/>
    <w:rsid w:val="00B913C1"/>
    <w:pPr>
      <w:ind w:left="720"/>
      <w:contextualSpacing/>
    </w:pPr>
  </w:style>
  <w:style w:type="character" w:customStyle="1" w:styleId="-2">
    <w:name w:val="-2"/>
    <w:rsid w:val="00DE1E77"/>
  </w:style>
  <w:style w:type="character" w:customStyle="1" w:styleId="15">
    <w:name w:val="1.5"/>
    <w:rsid w:val="00DE1E77"/>
  </w:style>
  <w:style w:type="character" w:customStyle="1" w:styleId="-1">
    <w:name w:val="-1"/>
    <w:rsid w:val="00611908"/>
  </w:style>
  <w:style w:type="paragraph" w:customStyle="1" w:styleId="2">
    <w:name w:val="2"/>
    <w:basedOn w:val="a"/>
    <w:rsid w:val="008415BE"/>
    <w:pPr>
      <w:widowControl w:val="0"/>
      <w:autoSpaceDE w:val="0"/>
      <w:autoSpaceDN w:val="0"/>
      <w:spacing w:after="0" w:line="240" w:lineRule="auto"/>
    </w:pPr>
    <w:rPr>
      <w:rFonts w:ascii="OfficinaSansCTT" w:eastAsia="SimSun" w:hAnsi="OfficinaSansCTT" w:cs="Times New Roman"/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445227"/>
  </w:style>
  <w:style w:type="character" w:styleId="a9">
    <w:name w:val="Emphasis"/>
    <w:basedOn w:val="a0"/>
    <w:uiPriority w:val="20"/>
    <w:qFormat/>
    <w:rsid w:val="00E77F72"/>
    <w:rPr>
      <w:i/>
      <w:iCs/>
    </w:rPr>
  </w:style>
  <w:style w:type="character" w:customStyle="1" w:styleId="05">
    <w:name w:val="0.5"/>
    <w:rsid w:val="001538A0"/>
  </w:style>
  <w:style w:type="paragraph" w:customStyle="1" w:styleId="c4">
    <w:name w:val="c4"/>
    <w:basedOn w:val="a"/>
    <w:rsid w:val="0015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3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A3FD-B8EA-477A-B739-B2B8162A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27</Pages>
  <Words>14423</Words>
  <Characters>82216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admin-user</cp:lastModifiedBy>
  <cp:revision>58</cp:revision>
  <dcterms:created xsi:type="dcterms:W3CDTF">2012-05-20T18:46:00Z</dcterms:created>
  <dcterms:modified xsi:type="dcterms:W3CDTF">2013-07-22T17:10:00Z</dcterms:modified>
</cp:coreProperties>
</file>