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E3" w:rsidRPr="002D1094" w:rsidRDefault="009F1DE3" w:rsidP="009F1DE3">
      <w:pPr>
        <w:pStyle w:val="6"/>
        <w:spacing w:line="288" w:lineRule="auto"/>
        <w:jc w:val="center"/>
        <w:rPr>
          <w:rFonts w:ascii="Times New Roman" w:hAnsi="Times New Roman"/>
          <w:b/>
          <w:bCs/>
          <w:iCs w:val="0"/>
          <w:color w:val="auto"/>
          <w:sz w:val="24"/>
        </w:rPr>
      </w:pPr>
      <w:r w:rsidRPr="002D1094">
        <w:rPr>
          <w:rFonts w:ascii="Times New Roman" w:hAnsi="Times New Roman"/>
          <w:b/>
          <w:color w:val="auto"/>
          <w:sz w:val="24"/>
        </w:rPr>
        <w:t xml:space="preserve">Календарно-тематическое планирование по ЛИТЕРАТУРНОМУ ЧТЕНИЮ </w:t>
      </w:r>
      <w:r w:rsidR="00970FD8">
        <w:rPr>
          <w:rFonts w:ascii="Times New Roman" w:hAnsi="Times New Roman"/>
          <w:b/>
          <w:bCs/>
          <w:iCs w:val="0"/>
          <w:color w:val="auto"/>
          <w:sz w:val="24"/>
        </w:rPr>
        <w:t>Л.Ф.Климановой</w:t>
      </w:r>
    </w:p>
    <w:p w:rsidR="002D1094" w:rsidRDefault="002D1094" w:rsidP="009F1DE3">
      <w:pPr>
        <w:pStyle w:val="11"/>
        <w:keepNext w:val="0"/>
        <w:widowControl/>
        <w:autoSpaceDE/>
        <w:autoSpaceDN/>
        <w:adjustRightInd/>
        <w:spacing w:line="276" w:lineRule="auto"/>
        <w:outlineLvl w:val="9"/>
        <w:rPr>
          <w:b/>
          <w:noProof w:val="0"/>
          <w:sz w:val="24"/>
        </w:rPr>
      </w:pPr>
      <w:r>
        <w:rPr>
          <w:b/>
          <w:noProof w:val="0"/>
          <w:sz w:val="24"/>
        </w:rPr>
        <w:t>1 класс</w:t>
      </w:r>
    </w:p>
    <w:p w:rsidR="009F1DE3" w:rsidRDefault="00A0495F" w:rsidP="002D1094">
      <w:pPr>
        <w:pStyle w:val="11"/>
        <w:keepNext w:val="0"/>
        <w:widowControl/>
        <w:autoSpaceDE/>
        <w:autoSpaceDN/>
        <w:adjustRightInd/>
        <w:spacing w:line="276" w:lineRule="auto"/>
        <w:outlineLvl w:val="9"/>
        <w:rPr>
          <w:b/>
          <w:noProof w:val="0"/>
          <w:sz w:val="24"/>
        </w:rPr>
      </w:pPr>
      <w:r>
        <w:rPr>
          <w:b/>
          <w:noProof w:val="0"/>
          <w:sz w:val="24"/>
        </w:rPr>
        <w:t>40ч (4</w:t>
      </w:r>
      <w:r w:rsidR="009F1DE3">
        <w:rPr>
          <w:b/>
          <w:noProof w:val="0"/>
          <w:sz w:val="24"/>
        </w:rPr>
        <w:t xml:space="preserve"> ч в неделю 10 недель</w:t>
      </w:r>
      <w:r w:rsidR="009F1DE3" w:rsidRPr="00F10B27">
        <w:rPr>
          <w:b/>
          <w:noProof w:val="0"/>
          <w:sz w:val="24"/>
        </w:rPr>
        <w:t>)</w:t>
      </w:r>
    </w:p>
    <w:p w:rsidR="002D1094" w:rsidRPr="002D1094" w:rsidRDefault="002D1094" w:rsidP="002D1094">
      <w:pPr>
        <w:pStyle w:val="11"/>
        <w:keepNext w:val="0"/>
        <w:widowControl/>
        <w:autoSpaceDE/>
        <w:autoSpaceDN/>
        <w:adjustRightInd/>
        <w:spacing w:line="276" w:lineRule="auto"/>
        <w:outlineLvl w:val="9"/>
        <w:rPr>
          <w:b/>
          <w:noProof w:val="0"/>
          <w:sz w:val="24"/>
        </w:rPr>
      </w:pPr>
    </w:p>
    <w:tbl>
      <w:tblPr>
        <w:tblW w:w="151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"/>
        <w:gridCol w:w="709"/>
        <w:gridCol w:w="13"/>
        <w:gridCol w:w="9"/>
        <w:gridCol w:w="1060"/>
        <w:gridCol w:w="30"/>
        <w:gridCol w:w="22"/>
        <w:gridCol w:w="1226"/>
        <w:gridCol w:w="50"/>
        <w:gridCol w:w="1650"/>
        <w:gridCol w:w="6"/>
        <w:gridCol w:w="20"/>
        <w:gridCol w:w="1728"/>
        <w:gridCol w:w="14"/>
        <w:gridCol w:w="1216"/>
        <w:gridCol w:w="60"/>
        <w:gridCol w:w="144"/>
        <w:gridCol w:w="2059"/>
        <w:gridCol w:w="72"/>
        <w:gridCol w:w="13"/>
        <w:gridCol w:w="2602"/>
        <w:gridCol w:w="56"/>
        <w:gridCol w:w="16"/>
        <w:gridCol w:w="40"/>
        <w:gridCol w:w="14"/>
        <w:gridCol w:w="1820"/>
      </w:tblGrid>
      <w:tr w:rsidR="00BD0F10" w:rsidRPr="007C1AE9" w:rsidTr="00665644">
        <w:trPr>
          <w:trHeight w:val="477"/>
        </w:trPr>
        <w:tc>
          <w:tcPr>
            <w:tcW w:w="537" w:type="dxa"/>
            <w:vMerge w:val="restart"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20" w:type="dxa"/>
            <w:gridSpan w:val="2"/>
            <w:vMerge w:val="restart"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82" w:type="dxa"/>
            <w:gridSpan w:val="3"/>
            <w:vMerge w:val="restart"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970FD8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0" w:type="dxa"/>
            <w:gridSpan w:val="2"/>
            <w:vMerge w:val="restart"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54" w:type="dxa"/>
            <w:gridSpan w:val="3"/>
            <w:vMerge w:val="restart"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6" w:type="dxa"/>
            <w:gridSpan w:val="13"/>
            <w:tcBorders>
              <w:bottom w:val="single" w:sz="4" w:space="0" w:color="auto"/>
            </w:tcBorders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7C1AE9" w:rsidTr="00665644">
        <w:trPr>
          <w:trHeight w:val="526"/>
        </w:trPr>
        <w:tc>
          <w:tcPr>
            <w:tcW w:w="537" w:type="dxa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Merge/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</w:tcBorders>
          </w:tcPr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970FD8" w:rsidRPr="00E278F5" w:rsidRDefault="00970FD8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7C1AE9" w:rsidTr="00665644">
        <w:trPr>
          <w:trHeight w:val="2170"/>
        </w:trPr>
        <w:tc>
          <w:tcPr>
            <w:tcW w:w="537" w:type="dxa"/>
          </w:tcPr>
          <w:p w:rsidR="00970FD8" w:rsidRPr="007C1AE9" w:rsidRDefault="00970FD8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:rsidR="00970FD8" w:rsidRPr="00A038AC" w:rsidRDefault="00970FD8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970FD8" w:rsidRPr="006F14C0" w:rsidRDefault="00970FD8" w:rsidP="009F1DE3">
            <w:pPr>
              <w:spacing w:line="288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3"/>
          </w:tcPr>
          <w:p w:rsidR="00970FD8" w:rsidRPr="000B142F" w:rsidRDefault="00970FD8" w:rsidP="009F1DE3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iCs/>
                <w:noProof/>
                <w:sz w:val="18"/>
                <w:szCs w:val="18"/>
              </w:rPr>
            </w:pPr>
            <w:r w:rsidRPr="000B142F">
              <w:rPr>
                <w:rFonts w:ascii="Times New Roman" w:hAnsi="Times New Roman"/>
                <w:iCs/>
                <w:caps/>
                <w:noProof/>
                <w:sz w:val="18"/>
                <w:szCs w:val="18"/>
              </w:rPr>
              <w:t>З</w:t>
            </w:r>
            <w:r w:rsidRPr="000B142F">
              <w:rPr>
                <w:rFonts w:ascii="Times New Roman" w:hAnsi="Times New Roman"/>
                <w:iCs/>
                <w:noProof/>
                <w:sz w:val="18"/>
                <w:szCs w:val="18"/>
              </w:rPr>
              <w:t>накомство с учебником</w:t>
            </w:r>
          </w:p>
          <w:p w:rsidR="00970FD8" w:rsidRPr="00970FD8" w:rsidRDefault="00970FD8" w:rsidP="009F1DE3">
            <w:pPr>
              <w:pStyle w:val="8"/>
              <w:spacing w:line="288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70FD8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700" w:type="dxa"/>
            <w:gridSpan w:val="2"/>
          </w:tcPr>
          <w:p w:rsidR="00970FD8" w:rsidRPr="001E3F12" w:rsidRDefault="00970FD8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учебником, его содержанием, системой условных обозначений, учить ориентироваться в учебнике, находить нужную главу.</w:t>
            </w:r>
          </w:p>
        </w:tc>
        <w:tc>
          <w:tcPr>
            <w:tcW w:w="1754" w:type="dxa"/>
            <w:gridSpan w:val="3"/>
          </w:tcPr>
          <w:p w:rsidR="00970FD8" w:rsidRPr="001E3F12" w:rsidRDefault="00970FD8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Знакомство с системой условных обозначений нового учебника; с содержа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нием и словарем учебника. </w:t>
            </w:r>
          </w:p>
        </w:tc>
        <w:tc>
          <w:tcPr>
            <w:tcW w:w="1230" w:type="dxa"/>
            <w:gridSpan w:val="2"/>
          </w:tcPr>
          <w:p w:rsidR="00970FD8" w:rsidRPr="00394CBB" w:rsidRDefault="00970FD8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394CBB">
              <w:rPr>
                <w:rFonts w:ascii="Times New Roman" w:hAnsi="Times New Roman"/>
                <w:sz w:val="18"/>
                <w:szCs w:val="18"/>
              </w:rPr>
              <w:t>Условные знаки, форзац.</w:t>
            </w:r>
          </w:p>
        </w:tc>
        <w:tc>
          <w:tcPr>
            <w:tcW w:w="2263" w:type="dxa"/>
            <w:gridSpan w:val="3"/>
          </w:tcPr>
          <w:p w:rsidR="00970FD8" w:rsidRPr="001E3F12" w:rsidRDefault="00970FD8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Ориентироваться в учебнике.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Находить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нужную главу в содержании учебника.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условные обозначения,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использовать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их при выполнении заданий.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Предполагать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на основе названия содержание главы.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Находить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в словаре непонятные слова.</w:t>
            </w:r>
          </w:p>
        </w:tc>
        <w:tc>
          <w:tcPr>
            <w:tcW w:w="2687" w:type="dxa"/>
            <w:gridSpan w:val="3"/>
          </w:tcPr>
          <w:p w:rsidR="00970FD8" w:rsidRDefault="00970FD8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с</w:t>
            </w:r>
            <w:r w:rsidRPr="00243CD3"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оотносить</w:t>
            </w:r>
            <w:r w:rsidRPr="00243CD3">
              <w:rPr>
                <w:rFonts w:ascii="Times New Roman" w:hAnsi="Times New Roman"/>
                <w:noProof/>
                <w:sz w:val="20"/>
                <w:szCs w:val="24"/>
              </w:rPr>
              <w:t xml:space="preserve"> новую информацию с прошлым опытом общения с книгой</w:t>
            </w:r>
            <w:r>
              <w:rPr>
                <w:rFonts w:ascii="Times New Roman" w:hAnsi="Times New Roman"/>
                <w:noProof/>
                <w:sz w:val="20"/>
                <w:szCs w:val="24"/>
              </w:rPr>
              <w:t>.</w:t>
            </w:r>
          </w:p>
          <w:p w:rsidR="00970FD8" w:rsidRDefault="00970FD8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умение ориентироваться в учебнике (система обозначений, структура текста, рубрики, содержание).</w:t>
            </w:r>
          </w:p>
          <w:p w:rsidR="00970FD8" w:rsidRPr="007C1AE9" w:rsidRDefault="00970FD8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ступать в диалог (отвечать на вопросы, 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задавать вопросы, обобщать, </w:t>
            </w:r>
            <w:r>
              <w:rPr>
                <w:rFonts w:ascii="Times New Roman" w:hAnsi="Times New Roman"/>
                <w:sz w:val="18"/>
                <w:szCs w:val="18"/>
              </w:rPr>
              <w:t>уточнять непонятное).</w:t>
            </w:r>
          </w:p>
        </w:tc>
        <w:tc>
          <w:tcPr>
            <w:tcW w:w="1946" w:type="dxa"/>
            <w:gridSpan w:val="5"/>
          </w:tcPr>
          <w:p w:rsidR="00970FD8" w:rsidRPr="001E3F12" w:rsidRDefault="00970FD8" w:rsidP="00DB53BC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7C1AE9" w:rsidTr="00665644">
        <w:trPr>
          <w:trHeight w:val="1778"/>
        </w:trPr>
        <w:tc>
          <w:tcPr>
            <w:tcW w:w="537" w:type="dxa"/>
          </w:tcPr>
          <w:p w:rsidR="00AF785C" w:rsidRPr="007C1AE9" w:rsidRDefault="00AF785C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</w:tcPr>
          <w:p w:rsidR="00AF785C" w:rsidRPr="00394CBB" w:rsidRDefault="00AF785C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AF785C" w:rsidRPr="007C1AE9" w:rsidRDefault="00AF785C" w:rsidP="00874FA1">
            <w:pPr>
              <w:spacing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  <w:szCs w:val="24"/>
              </w:rPr>
              <w:t>Жили-были буквы – 7 часов</w:t>
            </w:r>
          </w:p>
        </w:tc>
        <w:tc>
          <w:tcPr>
            <w:tcW w:w="1278" w:type="dxa"/>
            <w:gridSpan w:val="3"/>
          </w:tcPr>
          <w:p w:rsidR="00AF785C" w:rsidRDefault="00AF785C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Стихотворения В. Данько, С. Чёрного, С. Маршака. </w:t>
            </w:r>
          </w:p>
          <w:p w:rsidR="00CF1CA4" w:rsidRPr="001E3F12" w:rsidRDefault="00CF1CA4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CA4"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AF785C" w:rsidRPr="00A2793E" w:rsidRDefault="00AF785C" w:rsidP="00AF785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названием раздела и прогнозировать ее содержание, познакомить со стихотворениями , обучать выразительному чтению с опорой на знаки препинания. Понимать характеристику героев</w:t>
            </w:r>
          </w:p>
        </w:tc>
        <w:tc>
          <w:tcPr>
            <w:tcW w:w="1754" w:type="dxa"/>
            <w:gridSpan w:val="3"/>
          </w:tcPr>
          <w:p w:rsidR="00AF785C" w:rsidRPr="001E3F12" w:rsidRDefault="00AF785C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Знакомство с названием раздела. Прогнозирова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ние содержания раздела. Определение темы стихотворения по его заголовку. Выставка книг по теме.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 Составление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плана пересказа прочитанного.</w:t>
            </w:r>
          </w:p>
        </w:tc>
        <w:tc>
          <w:tcPr>
            <w:tcW w:w="1230" w:type="dxa"/>
            <w:gridSpan w:val="2"/>
          </w:tcPr>
          <w:p w:rsidR="00AF785C" w:rsidRPr="007C1AE9" w:rsidRDefault="00AF785C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Речь, язык, общение.</w:t>
            </w:r>
          </w:p>
          <w:p w:rsidR="00AF785C" w:rsidRPr="007C1AE9" w:rsidRDefault="00AF785C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785C" w:rsidRPr="007C1AE9" w:rsidRDefault="00AF785C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785C" w:rsidRPr="007C1AE9" w:rsidRDefault="00AF785C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F785C" w:rsidRPr="007C1AE9" w:rsidRDefault="00AF785C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AF785C" w:rsidRPr="001E3F12" w:rsidRDefault="00AF785C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Прогнозировать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содержание раздела.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Расставлять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книги на выставке в соответствии с темой раздела,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сравнивать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их,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рассказывать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 книге с выставки по коллективно составленному плану.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Находить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слова, которые помогают представить самого героя или его речь.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Использовать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приём звукописи при изображении различных героев.</w:t>
            </w:r>
          </w:p>
        </w:tc>
        <w:tc>
          <w:tcPr>
            <w:tcW w:w="2687" w:type="dxa"/>
            <w:gridSpan w:val="3"/>
          </w:tcPr>
          <w:p w:rsidR="00AF785C" w:rsidRPr="00493382" w:rsidRDefault="00AF785C" w:rsidP="00962437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сравнивать</w:t>
            </w:r>
            <w:proofErr w:type="gramEnd"/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свой ответ с ответами одноклассников, 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оценивать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высказывания по поводу художественного произведения.</w:t>
            </w:r>
          </w:p>
          <w:p w:rsidR="00AF785C" w:rsidRPr="00493382" w:rsidRDefault="00AF785C" w:rsidP="00085467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proofErr w:type="gramEnd"/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аходить в словаре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, встречающихся в тексте произведения.</w:t>
            </w:r>
          </w:p>
          <w:p w:rsidR="00AF785C" w:rsidRDefault="00AF785C" w:rsidP="00CE4FA8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-</w:t>
            </w:r>
            <w:r w:rsidRPr="00493382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493382">
              <w:rPr>
                <w:rFonts w:ascii="Times New Roman" w:hAnsi="Times New Roman"/>
                <w:i/>
                <w:iCs/>
                <w:sz w:val="18"/>
                <w:szCs w:val="18"/>
              </w:rPr>
              <w:t>ступать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в диалог</w:t>
            </w:r>
            <w:r>
              <w:rPr>
                <w:rFonts w:ascii="Times New Roman" w:hAnsi="Times New Roman"/>
                <w:sz w:val="18"/>
                <w:szCs w:val="18"/>
              </w:rPr>
              <w:t>, отвечать на вопросы.</w:t>
            </w:r>
          </w:p>
          <w:p w:rsidR="0012457E" w:rsidRDefault="0012457E" w:rsidP="00CE4FA8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2457E" w:rsidRPr="007C1AE9" w:rsidRDefault="0012457E" w:rsidP="00CE4FA8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  <w:gridSpan w:val="5"/>
          </w:tcPr>
          <w:p w:rsidR="00AF785C" w:rsidRPr="001E3F12" w:rsidRDefault="00AF785C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BD0F10" w:rsidRPr="007C1AE9" w:rsidTr="00665644">
        <w:trPr>
          <w:trHeight w:val="477"/>
        </w:trPr>
        <w:tc>
          <w:tcPr>
            <w:tcW w:w="537" w:type="dxa"/>
            <w:vMerge w:val="restart"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20" w:type="dxa"/>
            <w:gridSpan w:val="2"/>
            <w:vMerge w:val="restart"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82" w:type="dxa"/>
            <w:gridSpan w:val="3"/>
            <w:vMerge w:val="restart"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12457E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0" w:type="dxa"/>
            <w:gridSpan w:val="2"/>
            <w:vMerge w:val="restart"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54" w:type="dxa"/>
            <w:gridSpan w:val="3"/>
            <w:vMerge w:val="restart"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6" w:type="dxa"/>
            <w:gridSpan w:val="13"/>
            <w:tcBorders>
              <w:bottom w:val="single" w:sz="4" w:space="0" w:color="auto"/>
            </w:tcBorders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7C1AE9" w:rsidTr="00665644">
        <w:trPr>
          <w:trHeight w:val="526"/>
        </w:trPr>
        <w:tc>
          <w:tcPr>
            <w:tcW w:w="537" w:type="dxa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Merge/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</w:tcBorders>
          </w:tcPr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12457E" w:rsidRPr="00E278F5" w:rsidRDefault="0012457E" w:rsidP="00D232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7C1AE9" w:rsidTr="00665644">
        <w:trPr>
          <w:trHeight w:val="3791"/>
        </w:trPr>
        <w:tc>
          <w:tcPr>
            <w:tcW w:w="537" w:type="dxa"/>
          </w:tcPr>
          <w:p w:rsidR="00CF1CA4" w:rsidRPr="007C1AE9" w:rsidRDefault="00CF1CA4" w:rsidP="004F2C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</w:tcPr>
          <w:p w:rsidR="00CF1CA4" w:rsidRPr="00080982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CF1CA4" w:rsidRPr="007C1AE9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CF1CA4" w:rsidRPr="00CF1CA4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Литературные сказки </w:t>
            </w:r>
          </w:p>
          <w:p w:rsidR="00CF1CA4" w:rsidRPr="001E3F12" w:rsidRDefault="00665644" w:rsidP="00665644">
            <w:pPr>
              <w:spacing w:after="0" w:line="240" w:lineRule="auto"/>
              <w:ind w:right="-16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</w:t>
            </w:r>
            <w:r w:rsidR="00CF1CA4" w:rsidRPr="001E3F12"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spellEnd"/>
            <w:r w:rsidR="00CF1CA4" w:rsidRPr="001E3F12">
              <w:rPr>
                <w:rFonts w:ascii="Times New Roman" w:hAnsi="Times New Roman"/>
                <w:sz w:val="18"/>
                <w:szCs w:val="18"/>
              </w:rPr>
              <w:t>, Ф. Кривина.</w:t>
            </w:r>
          </w:p>
          <w:p w:rsidR="00CF1CA4" w:rsidRPr="00CF1CA4" w:rsidRDefault="00CF1CA4" w:rsidP="004F2C1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CF1CA4" w:rsidRPr="00080982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литературной сказкой, обучать выразительному чтению с опорой на знаки препинания, творческому пересказу.</w:t>
            </w:r>
          </w:p>
        </w:tc>
        <w:tc>
          <w:tcPr>
            <w:tcW w:w="1754" w:type="dxa"/>
            <w:gridSpan w:val="3"/>
          </w:tcPr>
          <w:p w:rsidR="00CF1CA4" w:rsidRPr="001E3F12" w:rsidRDefault="00CF1CA4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Самостоятельное чтение сказок. Определение главной мысли, характера героя произведения. Творческий пересказ: дополнение содержания текста.</w:t>
            </w:r>
          </w:p>
        </w:tc>
        <w:tc>
          <w:tcPr>
            <w:tcW w:w="1230" w:type="dxa"/>
            <w:gridSpan w:val="2"/>
          </w:tcPr>
          <w:p w:rsidR="00CF1CA4" w:rsidRPr="007C1AE9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Речь, язык, общение.</w:t>
            </w:r>
          </w:p>
          <w:p w:rsidR="00CF1CA4" w:rsidRPr="007C1AE9" w:rsidRDefault="00CF1CA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CF1CA4" w:rsidRPr="001E3F12" w:rsidRDefault="00CF1CA4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Воспринимать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на слух произведение.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Отвечать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на вопросы по содержанию художе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ственного произведения.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характер героя с помощью жестов, мимики, изображать героев.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Определять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главную мысль; соотносить главную мысль с содержанием произведения. </w:t>
            </w:r>
          </w:p>
        </w:tc>
        <w:tc>
          <w:tcPr>
            <w:tcW w:w="2687" w:type="dxa"/>
            <w:gridSpan w:val="3"/>
          </w:tcPr>
          <w:p w:rsidR="00CF1CA4" w:rsidRPr="00493382" w:rsidRDefault="00CF1CA4" w:rsidP="004F2C16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к</w:t>
            </w:r>
            <w:r w:rsidRPr="00243CD3"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онструировать</w:t>
            </w:r>
            <w:proofErr w:type="gramEnd"/>
            <w:r w:rsidRPr="00243CD3">
              <w:rPr>
                <w:rFonts w:ascii="Times New Roman" w:hAnsi="Times New Roman"/>
                <w:noProof/>
                <w:sz w:val="20"/>
                <w:szCs w:val="24"/>
              </w:rPr>
              <w:t xml:space="preserve"> монологическое высказывание.</w:t>
            </w:r>
          </w:p>
          <w:p w:rsidR="00CF1CA4" w:rsidRPr="00493382" w:rsidRDefault="00CF1CA4" w:rsidP="004F2C16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BD1DF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BD1DFA">
              <w:rPr>
                <w:rFonts w:ascii="Times New Roman" w:hAnsi="Times New Roman"/>
                <w:i/>
                <w:noProof/>
                <w:sz w:val="18"/>
                <w:szCs w:val="18"/>
              </w:rPr>
              <w:t>находить</w:t>
            </w:r>
            <w:proofErr w:type="gramEnd"/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в тексте фрагменты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>, подтверждаю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щие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собственную эмоциональную оценку персонажа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CF1CA4" w:rsidRPr="007C1AE9" w:rsidRDefault="00CF1CA4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 слушать собеседника и оценивать его высказывание.</w:t>
            </w:r>
          </w:p>
        </w:tc>
        <w:tc>
          <w:tcPr>
            <w:tcW w:w="1946" w:type="dxa"/>
            <w:gridSpan w:val="5"/>
          </w:tcPr>
          <w:p w:rsidR="00CF1CA4" w:rsidRPr="001E3F12" w:rsidRDefault="00CF1CA4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 Соблюдать морально-этические нормы, проявлять доброе отношение к людям.</w:t>
            </w:r>
          </w:p>
        </w:tc>
      </w:tr>
      <w:tr w:rsidR="00665644" w:rsidRPr="007C1AE9" w:rsidTr="00665644">
        <w:trPr>
          <w:trHeight w:val="2170"/>
        </w:trPr>
        <w:tc>
          <w:tcPr>
            <w:tcW w:w="537" w:type="dxa"/>
          </w:tcPr>
          <w:p w:rsidR="00292F64" w:rsidRPr="007C1AE9" w:rsidRDefault="00292F64" w:rsidP="004F2C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</w:tcPr>
          <w:p w:rsidR="00292F64" w:rsidRPr="00A038AC" w:rsidRDefault="00292F64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292F64" w:rsidRPr="006F14C0" w:rsidRDefault="00292F64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3"/>
          </w:tcPr>
          <w:p w:rsidR="00665644" w:rsidRDefault="00292F6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Стихотворения Г. Сапгира, М.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Бородицкой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92F64" w:rsidRDefault="00292F64" w:rsidP="00665644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И.</w:t>
            </w:r>
            <w:r w:rsidR="00665644">
              <w:rPr>
                <w:rFonts w:ascii="Times New Roman" w:hAnsi="Times New Roman"/>
                <w:sz w:val="18"/>
                <w:szCs w:val="18"/>
              </w:rPr>
              <w:t>Гамазковой</w:t>
            </w:r>
            <w:proofErr w:type="spellEnd"/>
            <w:r w:rsidR="006656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665644">
              <w:rPr>
                <w:rFonts w:ascii="Times New Roman" w:hAnsi="Times New Roman"/>
                <w:sz w:val="18"/>
                <w:szCs w:val="18"/>
              </w:rPr>
              <w:t>Е.Григорьевой</w:t>
            </w:r>
            <w:proofErr w:type="spellEnd"/>
          </w:p>
          <w:p w:rsidR="00292F64" w:rsidRPr="00292F64" w:rsidRDefault="00292F64" w:rsidP="004F2C1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292F64" w:rsidRPr="00A34D09" w:rsidRDefault="00292F64" w:rsidP="004F2C16">
            <w:pPr>
              <w:spacing w:line="240" w:lineRule="auto"/>
              <w:ind w:right="57"/>
              <w:jc w:val="both"/>
              <w:rPr>
                <w:rStyle w:val="0"/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Style w:val="0"/>
                <w:rFonts w:ascii="Times New Roman" w:hAnsi="Times New Roman"/>
                <w:noProof/>
                <w:sz w:val="18"/>
                <w:szCs w:val="18"/>
              </w:rPr>
              <w:t>Познакомить с новыми произведениями, обучать правильному, выразительному чтению, развивать творческие способности.</w:t>
            </w:r>
          </w:p>
        </w:tc>
        <w:tc>
          <w:tcPr>
            <w:tcW w:w="1754" w:type="dxa"/>
            <w:gridSpan w:val="3"/>
          </w:tcPr>
          <w:p w:rsidR="00292F64" w:rsidRPr="001E3F12" w:rsidRDefault="00292F64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Знакомство с понятием «рифма». Заучивание стихотворений наизусть.</w:t>
            </w:r>
          </w:p>
        </w:tc>
        <w:tc>
          <w:tcPr>
            <w:tcW w:w="1230" w:type="dxa"/>
            <w:gridSpan w:val="2"/>
          </w:tcPr>
          <w:p w:rsidR="00292F64" w:rsidRPr="00394CBB" w:rsidRDefault="00292F64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Стихотворная строка, рифма</w:t>
            </w:r>
          </w:p>
        </w:tc>
        <w:tc>
          <w:tcPr>
            <w:tcW w:w="2263" w:type="dxa"/>
            <w:gridSpan w:val="3"/>
          </w:tcPr>
          <w:p w:rsidR="00292F64" w:rsidRPr="001E3F12" w:rsidRDefault="00292F64" w:rsidP="004F2C16">
            <w:pPr>
              <w:pStyle w:val="Style6"/>
              <w:keepNext/>
              <w:keepLines/>
              <w:widowControl/>
              <w:spacing w:line="240" w:lineRule="auto"/>
              <w:ind w:hanging="14"/>
              <w:rPr>
                <w:sz w:val="18"/>
                <w:szCs w:val="18"/>
              </w:rPr>
            </w:pPr>
            <w:r w:rsidRPr="001E3F12">
              <w:rPr>
                <w:bCs/>
                <w:sz w:val="18"/>
                <w:szCs w:val="18"/>
              </w:rPr>
              <w:t xml:space="preserve">Воспринимать </w:t>
            </w:r>
            <w:r w:rsidRPr="001E3F12">
              <w:rPr>
                <w:sz w:val="18"/>
                <w:szCs w:val="18"/>
              </w:rPr>
              <w:t xml:space="preserve">на слух произведение. </w:t>
            </w:r>
            <w:r w:rsidRPr="001E3F12">
              <w:rPr>
                <w:bCs/>
                <w:sz w:val="18"/>
                <w:szCs w:val="18"/>
              </w:rPr>
              <w:t xml:space="preserve">Читать </w:t>
            </w:r>
            <w:r w:rsidRPr="001E3F12">
              <w:rPr>
                <w:sz w:val="18"/>
                <w:szCs w:val="18"/>
              </w:rPr>
              <w:t xml:space="preserve">стихи наизусть. </w:t>
            </w:r>
            <w:r w:rsidRPr="001E3F12">
              <w:rPr>
                <w:bCs/>
                <w:sz w:val="18"/>
                <w:szCs w:val="18"/>
              </w:rPr>
              <w:t xml:space="preserve">Определять </w:t>
            </w:r>
            <w:r w:rsidRPr="001E3F12">
              <w:rPr>
                <w:sz w:val="18"/>
                <w:szCs w:val="18"/>
              </w:rPr>
              <w:t>главную мысль; соотносить главную мысль с содержанием произведения.</w:t>
            </w:r>
          </w:p>
        </w:tc>
        <w:tc>
          <w:tcPr>
            <w:tcW w:w="2687" w:type="dxa"/>
            <w:gridSpan w:val="3"/>
          </w:tcPr>
          <w:p w:rsidR="00292F64" w:rsidRPr="00CE4FA8" w:rsidRDefault="00292F64" w:rsidP="004F2C16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CE4FA8">
              <w:rPr>
                <w:rFonts w:ascii="Times New Roman" w:hAnsi="Times New Roman"/>
                <w:noProof/>
                <w:sz w:val="18"/>
                <w:szCs w:val="18"/>
              </w:rPr>
              <w:t>развитие</w:t>
            </w:r>
            <w:proofErr w:type="gramEnd"/>
            <w:r w:rsidRPr="00CE4FA8">
              <w:rPr>
                <w:rFonts w:ascii="Times New Roman" w:hAnsi="Times New Roman"/>
                <w:noProof/>
                <w:sz w:val="18"/>
                <w:szCs w:val="18"/>
              </w:rPr>
              <w:t xml:space="preserve"> умения актуализировать читательский и жизненный опыт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.</w:t>
            </w:r>
          </w:p>
          <w:p w:rsidR="00292F64" w:rsidRPr="00A34D09" w:rsidRDefault="00292F64" w:rsidP="004F2C16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proofErr w:type="gramEnd"/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толковом </w:t>
            </w:r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292F64" w:rsidRPr="007C1AE9" w:rsidRDefault="00292F6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93382">
              <w:rPr>
                <w:rFonts w:ascii="Times New Roman" w:hAnsi="Times New Roman"/>
                <w:i/>
                <w:iCs/>
                <w:sz w:val="18"/>
                <w:szCs w:val="18"/>
              </w:rPr>
              <w:t>вступать</w:t>
            </w:r>
            <w:proofErr w:type="gramEnd"/>
            <w:r w:rsidRPr="00493382">
              <w:rPr>
                <w:rFonts w:ascii="Times New Roman" w:hAnsi="Times New Roman"/>
                <w:sz w:val="18"/>
                <w:szCs w:val="18"/>
              </w:rPr>
              <w:t xml:space="preserve"> в диалог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5"/>
          </w:tcPr>
          <w:p w:rsidR="00292F64" w:rsidRPr="001E3F12" w:rsidRDefault="00292F64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7C1AE9" w:rsidTr="00665644">
        <w:trPr>
          <w:trHeight w:val="1550"/>
        </w:trPr>
        <w:tc>
          <w:tcPr>
            <w:tcW w:w="537" w:type="dxa"/>
          </w:tcPr>
          <w:p w:rsidR="000438C5" w:rsidRDefault="000438C5" w:rsidP="004F2C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438C5" w:rsidRPr="007C1AE9" w:rsidRDefault="000438C5" w:rsidP="004F2C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438C5" w:rsidRPr="00394CBB" w:rsidRDefault="000438C5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0438C5" w:rsidRPr="007C1AE9" w:rsidRDefault="000438C5" w:rsidP="004F2C16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0438C5" w:rsidRDefault="000438C5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Выразительное чтение с опорой на знаки препинания.</w:t>
            </w:r>
          </w:p>
          <w:p w:rsidR="000438C5" w:rsidRPr="001E3F12" w:rsidRDefault="000438C5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8C5">
              <w:rPr>
                <w:rFonts w:ascii="Times New Roman" w:hAnsi="Times New Roman"/>
                <w:i/>
                <w:iCs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0438C5" w:rsidRPr="00A34D09" w:rsidRDefault="000438C5" w:rsidP="004F2C16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</w:t>
            </w:r>
            <w:r w:rsidRPr="000438C5">
              <w:rPr>
                <w:rFonts w:ascii="Times New Roman" w:hAnsi="Times New Roman"/>
                <w:noProof/>
                <w:sz w:val="18"/>
                <w:szCs w:val="18"/>
              </w:rPr>
              <w:t>бучать правильному, выразительному чтению, развивать творческие способности</w:t>
            </w:r>
          </w:p>
        </w:tc>
        <w:tc>
          <w:tcPr>
            <w:tcW w:w="1754" w:type="dxa"/>
            <w:gridSpan w:val="3"/>
          </w:tcPr>
          <w:p w:rsidR="000438C5" w:rsidRPr="001E3F12" w:rsidRDefault="000438C5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Выразительное чтение с опорой на знаки препинания.</w:t>
            </w:r>
          </w:p>
        </w:tc>
        <w:tc>
          <w:tcPr>
            <w:tcW w:w="1230" w:type="dxa"/>
            <w:gridSpan w:val="2"/>
          </w:tcPr>
          <w:p w:rsidR="000438C5" w:rsidRPr="007C1AE9" w:rsidRDefault="000438C5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Речь, язык, общение.</w:t>
            </w:r>
          </w:p>
          <w:p w:rsidR="000438C5" w:rsidRPr="007C1AE9" w:rsidRDefault="000438C5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38C5" w:rsidRPr="007C1AE9" w:rsidRDefault="000438C5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38C5" w:rsidRPr="007C1AE9" w:rsidRDefault="000438C5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38C5" w:rsidRPr="007C1AE9" w:rsidRDefault="000438C5" w:rsidP="004F2C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0438C5" w:rsidRPr="001E3F12" w:rsidRDefault="000438C5" w:rsidP="004F2C16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687" w:type="dxa"/>
            <w:gridSpan w:val="3"/>
          </w:tcPr>
          <w:p w:rsidR="000438C5" w:rsidRPr="00493382" w:rsidRDefault="000438C5" w:rsidP="004F2C16">
            <w:pPr>
              <w:pStyle w:val="Tabl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сравнивать</w:t>
            </w:r>
            <w:proofErr w:type="gramEnd"/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свой ответ с ответами одноклассников, 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оценивать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высказывания по поводу художественного произведения.</w:t>
            </w:r>
          </w:p>
          <w:p w:rsidR="000438C5" w:rsidRPr="00493382" w:rsidRDefault="000438C5" w:rsidP="004F2C16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proofErr w:type="gramEnd"/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0438C5" w:rsidRPr="007C1AE9" w:rsidRDefault="000438C5" w:rsidP="004F2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</w:t>
            </w:r>
            <w:proofErr w:type="gramStart"/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E4FA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CE4FA8">
              <w:rPr>
                <w:rFonts w:ascii="Times New Roman" w:hAnsi="Times New Roman"/>
                <w:iCs/>
                <w:sz w:val="18"/>
                <w:szCs w:val="18"/>
              </w:rPr>
              <w:t xml:space="preserve">  обращаться за помощью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к одноклассникам</w:t>
            </w:r>
            <w:r w:rsidRPr="00CE4FA8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5"/>
          </w:tcPr>
          <w:p w:rsidR="000438C5" w:rsidRPr="001E3F12" w:rsidRDefault="000438C5" w:rsidP="004F2C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BD0F10" w:rsidRPr="007C1AE9" w:rsidTr="00665644">
        <w:trPr>
          <w:trHeight w:val="477"/>
        </w:trPr>
        <w:tc>
          <w:tcPr>
            <w:tcW w:w="537" w:type="dxa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20" w:type="dxa"/>
            <w:gridSpan w:val="2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82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DB3367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0" w:type="dxa"/>
            <w:gridSpan w:val="2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54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6" w:type="dxa"/>
            <w:gridSpan w:val="13"/>
            <w:tcBorders>
              <w:bottom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7C1AE9" w:rsidTr="00665644">
        <w:trPr>
          <w:trHeight w:val="526"/>
        </w:trPr>
        <w:tc>
          <w:tcPr>
            <w:tcW w:w="537" w:type="dxa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7C1AE9" w:rsidTr="00665644">
        <w:trPr>
          <w:trHeight w:val="141"/>
        </w:trPr>
        <w:tc>
          <w:tcPr>
            <w:tcW w:w="537" w:type="dxa"/>
          </w:tcPr>
          <w:p w:rsidR="00FB0631" w:rsidRPr="007C1AE9" w:rsidRDefault="00FB0631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FB0631" w:rsidRPr="00080982" w:rsidRDefault="00FB0631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FB0631" w:rsidRPr="007C1AE9" w:rsidRDefault="00FB0631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FB0631" w:rsidRPr="00FB0631" w:rsidRDefault="00FB0631" w:rsidP="00FB0631">
            <w:pPr>
              <w:pStyle w:val="Tabl"/>
              <w:spacing w:line="288" w:lineRule="auto"/>
              <w:rPr>
                <w:rFonts w:ascii="Times New Roman" w:hAnsi="Times New Roman"/>
                <w:iCs/>
                <w:noProof/>
                <w:sz w:val="18"/>
                <w:szCs w:val="18"/>
              </w:rPr>
            </w:pPr>
            <w:r w:rsidRPr="00FB0631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Творческая </w:t>
            </w:r>
          </w:p>
          <w:p w:rsidR="00FB0631" w:rsidRDefault="00FB0631" w:rsidP="00FB0631">
            <w:pPr>
              <w:spacing w:line="288" w:lineRule="auto"/>
              <w:rPr>
                <w:rFonts w:ascii="Times New Roman" w:eastAsia="SimSun" w:hAnsi="Times New Roman"/>
                <w:iCs/>
                <w:noProof/>
                <w:color w:val="000000"/>
                <w:sz w:val="18"/>
                <w:szCs w:val="18"/>
                <w:lang w:eastAsia="ru-RU"/>
              </w:rPr>
            </w:pPr>
            <w:r w:rsidRPr="00FB0631">
              <w:rPr>
                <w:rFonts w:ascii="Times New Roman" w:eastAsia="SimSun" w:hAnsi="Times New Roman"/>
                <w:iCs/>
                <w:noProof/>
                <w:color w:val="000000"/>
                <w:sz w:val="18"/>
                <w:szCs w:val="18"/>
                <w:lang w:eastAsia="ru-RU"/>
              </w:rPr>
              <w:t>работа: волшебные превращения</w:t>
            </w:r>
          </w:p>
          <w:p w:rsidR="00FB0631" w:rsidRPr="00FB0631" w:rsidRDefault="00FB0631" w:rsidP="00FB0631">
            <w:pPr>
              <w:spacing w:line="288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SimSun" w:hAnsi="Times New Roman"/>
                <w:i/>
                <w:iCs/>
                <w:noProof/>
                <w:color w:val="000000"/>
                <w:sz w:val="18"/>
                <w:szCs w:val="18"/>
                <w:lang w:eastAsia="ru-RU"/>
              </w:rPr>
              <w:t>Урок-проект</w:t>
            </w:r>
          </w:p>
        </w:tc>
        <w:tc>
          <w:tcPr>
            <w:tcW w:w="1700" w:type="dxa"/>
            <w:gridSpan w:val="2"/>
          </w:tcPr>
          <w:p w:rsidR="00FB0631" w:rsidRPr="00A54C1F" w:rsidRDefault="00FB0631" w:rsidP="00874FA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Учить описывать внешний вид героя, обучать правильному, выразительному чтению</w:t>
            </w:r>
          </w:p>
        </w:tc>
        <w:tc>
          <w:tcPr>
            <w:tcW w:w="1754" w:type="dxa"/>
            <w:gridSpan w:val="3"/>
          </w:tcPr>
          <w:p w:rsidR="00FB0631" w:rsidRPr="001E3F12" w:rsidRDefault="00FB0631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Описание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внешнего вида героя, его характера с привлечением текста произведения и своего читатель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ского и жизненного опыта.</w:t>
            </w:r>
          </w:p>
        </w:tc>
        <w:tc>
          <w:tcPr>
            <w:tcW w:w="1230" w:type="dxa"/>
            <w:gridSpan w:val="2"/>
          </w:tcPr>
          <w:p w:rsidR="00FB0631" w:rsidRPr="007C1AE9" w:rsidRDefault="00FB0631" w:rsidP="00874F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  <w:p w:rsidR="00FB0631" w:rsidRPr="007C1AE9" w:rsidRDefault="00FB0631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FB0631" w:rsidRPr="001E3F12" w:rsidRDefault="00FB0631" w:rsidP="00DB53BC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2687" w:type="dxa"/>
            <w:gridSpan w:val="3"/>
          </w:tcPr>
          <w:p w:rsidR="00FB0631" w:rsidRPr="001E2B83" w:rsidRDefault="00FB0631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выбирать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последовательность действий </w:t>
            </w:r>
          </w:p>
          <w:p w:rsidR="00FB0631" w:rsidRPr="001E2B83" w:rsidRDefault="00FB0631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proofErr w:type="gramEnd"/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ключение в информационный поиск</w:t>
            </w:r>
            <w:r w:rsidRPr="001E2B83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, 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обогащение словаря,  развитие внимания к многозначности слова</w:t>
            </w:r>
            <w:r w:rsidRPr="001E2B83">
              <w:rPr>
                <w:rFonts w:ascii="Times New Roman" w:hAnsi="Times New Roman"/>
                <w:caps/>
                <w:noProof/>
                <w:sz w:val="18"/>
                <w:szCs w:val="18"/>
              </w:rPr>
              <w:t xml:space="preserve">. </w:t>
            </w:r>
          </w:p>
          <w:p w:rsidR="00FB0631" w:rsidRPr="007C1AE9" w:rsidRDefault="00FB0631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 слушать собеседника и оценивать его высказывание.</w:t>
            </w:r>
          </w:p>
        </w:tc>
        <w:tc>
          <w:tcPr>
            <w:tcW w:w="1946" w:type="dxa"/>
            <w:gridSpan w:val="5"/>
          </w:tcPr>
          <w:p w:rsidR="00FB0631" w:rsidRPr="001E3F12" w:rsidRDefault="00FB0631" w:rsidP="00665644">
            <w:pPr>
              <w:keepNext/>
              <w:keepLines/>
              <w:spacing w:after="0" w:line="240" w:lineRule="auto"/>
              <w:ind w:right="-101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iCs/>
                <w:sz w:val="18"/>
                <w:szCs w:val="18"/>
              </w:rPr>
              <w:t xml:space="preserve">Владеть навыками сотрудничества </w:t>
            </w:r>
            <w:proofErr w:type="gramStart"/>
            <w:r w:rsidRPr="001E3F12">
              <w:rPr>
                <w:rFonts w:ascii="Times New Roman" w:hAnsi="Times New Roman"/>
                <w:iCs/>
                <w:sz w:val="18"/>
                <w:szCs w:val="18"/>
              </w:rPr>
              <w:t>со</w:t>
            </w:r>
            <w:proofErr w:type="gramEnd"/>
            <w:r w:rsidRPr="001E3F12">
              <w:rPr>
                <w:rFonts w:ascii="Times New Roman" w:hAnsi="Times New Roman"/>
                <w:iCs/>
                <w:sz w:val="18"/>
                <w:szCs w:val="18"/>
              </w:rPr>
              <w:t xml:space="preserve"> взрослыми и сверстниками в различных социальных ситуациях.</w:t>
            </w:r>
          </w:p>
        </w:tc>
      </w:tr>
      <w:tr w:rsidR="00665644" w:rsidRPr="007C1AE9" w:rsidTr="00665644">
        <w:trPr>
          <w:trHeight w:val="141"/>
        </w:trPr>
        <w:tc>
          <w:tcPr>
            <w:tcW w:w="537" w:type="dxa"/>
          </w:tcPr>
          <w:p w:rsidR="00785D9D" w:rsidRDefault="00785D9D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</w:tcPr>
          <w:p w:rsidR="00785D9D" w:rsidRPr="00080982" w:rsidRDefault="00785D9D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785D9D" w:rsidRPr="007C1AE9" w:rsidRDefault="00785D9D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785D9D" w:rsidRDefault="00785D9D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Проектная деятельность. «Создаём город букв», «Буквы – герои сказок». </w:t>
            </w:r>
          </w:p>
          <w:p w:rsidR="00785D9D" w:rsidRPr="00785D9D" w:rsidRDefault="00785D9D" w:rsidP="00785D9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Урок-проект</w:t>
            </w:r>
          </w:p>
        </w:tc>
        <w:tc>
          <w:tcPr>
            <w:tcW w:w="1700" w:type="dxa"/>
            <w:gridSpan w:val="2"/>
          </w:tcPr>
          <w:p w:rsidR="00785D9D" w:rsidRPr="00A54C1F" w:rsidRDefault="00785D9D" w:rsidP="00DB53B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Учить описывать внешний вид героя, обучать правильному, выразительному чтению</w:t>
            </w:r>
          </w:p>
        </w:tc>
        <w:tc>
          <w:tcPr>
            <w:tcW w:w="1754" w:type="dxa"/>
            <w:gridSpan w:val="3"/>
          </w:tcPr>
          <w:p w:rsidR="00785D9D" w:rsidRPr="00A54C1F" w:rsidRDefault="00785D9D" w:rsidP="00874FA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85D9D">
              <w:rPr>
                <w:rFonts w:ascii="Times New Roman" w:hAnsi="Times New Roman"/>
                <w:iCs/>
                <w:noProof/>
                <w:sz w:val="18"/>
                <w:szCs w:val="18"/>
              </w:rPr>
              <w:t>Творческая деятельность.</w:t>
            </w:r>
          </w:p>
        </w:tc>
        <w:tc>
          <w:tcPr>
            <w:tcW w:w="1230" w:type="dxa"/>
            <w:gridSpan w:val="2"/>
          </w:tcPr>
          <w:p w:rsidR="00785D9D" w:rsidRPr="007C1AE9" w:rsidRDefault="00785D9D" w:rsidP="00DB53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  <w:p w:rsidR="00785D9D" w:rsidRPr="007C1AE9" w:rsidRDefault="00785D9D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785D9D" w:rsidRPr="001E3F12" w:rsidRDefault="00785D9D" w:rsidP="00DB53BC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>Создавать словесный портрет буквы. Придумывать небольшие сказки, героями которых являются буквы.</w:t>
            </w:r>
          </w:p>
        </w:tc>
        <w:tc>
          <w:tcPr>
            <w:tcW w:w="2687" w:type="dxa"/>
            <w:gridSpan w:val="3"/>
          </w:tcPr>
          <w:p w:rsidR="00785D9D" w:rsidRPr="001E2B83" w:rsidRDefault="00785D9D" w:rsidP="00DB53BC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выбирать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последовательность действий </w:t>
            </w:r>
          </w:p>
          <w:p w:rsidR="00785D9D" w:rsidRPr="001E2B83" w:rsidRDefault="00785D9D" w:rsidP="00DB53BC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proofErr w:type="gramEnd"/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ключение в информационный поиск</w:t>
            </w:r>
            <w:r w:rsidRPr="001E2B83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, 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обогащение словаря,  развитие внимания к многозначности слова</w:t>
            </w:r>
            <w:r w:rsidRPr="001E2B83">
              <w:rPr>
                <w:rFonts w:ascii="Times New Roman" w:hAnsi="Times New Roman"/>
                <w:caps/>
                <w:noProof/>
                <w:sz w:val="18"/>
                <w:szCs w:val="18"/>
              </w:rPr>
              <w:t xml:space="preserve">. </w:t>
            </w:r>
          </w:p>
          <w:p w:rsidR="00785D9D" w:rsidRPr="007C1AE9" w:rsidRDefault="00785D9D" w:rsidP="00DB53BC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 слушать собеседника и оценивать его высказывание.</w:t>
            </w:r>
          </w:p>
        </w:tc>
        <w:tc>
          <w:tcPr>
            <w:tcW w:w="1946" w:type="dxa"/>
            <w:gridSpan w:val="5"/>
          </w:tcPr>
          <w:p w:rsidR="00785D9D" w:rsidRPr="001E3F12" w:rsidRDefault="00785D9D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665644" w:rsidRPr="00394CBB" w:rsidTr="00665644">
        <w:trPr>
          <w:trHeight w:val="70"/>
        </w:trPr>
        <w:tc>
          <w:tcPr>
            <w:tcW w:w="537" w:type="dxa"/>
          </w:tcPr>
          <w:p w:rsidR="003D0E32" w:rsidRPr="007C1AE9" w:rsidRDefault="003D0E32" w:rsidP="00DB33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</w:tcPr>
          <w:p w:rsidR="003D0E32" w:rsidRPr="00A038AC" w:rsidRDefault="003D0E32" w:rsidP="00DB336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3D0E32" w:rsidRPr="006F14C0" w:rsidRDefault="003D0E32" w:rsidP="00DB3367">
            <w:pPr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3"/>
          </w:tcPr>
          <w:p w:rsidR="003D0E32" w:rsidRPr="001E3F12" w:rsidRDefault="003D0E32" w:rsidP="00665644">
            <w:pPr>
              <w:spacing w:after="0" w:line="240" w:lineRule="auto"/>
              <w:ind w:right="-74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Конкурс чтецов.</w:t>
            </w:r>
          </w:p>
          <w:p w:rsidR="003D0E32" w:rsidRPr="00C93ACF" w:rsidRDefault="003D0E32" w:rsidP="00665644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  <w:p w:rsidR="003D0E32" w:rsidRDefault="003D0E32" w:rsidP="00665644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планируемых достижений.</w:t>
            </w:r>
          </w:p>
          <w:p w:rsidR="003D0E32" w:rsidRPr="00C93ACF" w:rsidRDefault="003D0E32" w:rsidP="00665644">
            <w:pPr>
              <w:spacing w:after="0" w:line="240" w:lineRule="auto"/>
              <w:ind w:right="-74"/>
              <w:rPr>
                <w:rFonts w:ascii="Times New Roman" w:hAnsi="Times New Roman"/>
                <w:i/>
                <w:sz w:val="18"/>
                <w:szCs w:val="18"/>
              </w:rPr>
            </w:pPr>
            <w:r w:rsidRPr="00C93ACF">
              <w:rPr>
                <w:rFonts w:ascii="Times New Roman" w:hAnsi="Times New Roman"/>
                <w:i/>
                <w:sz w:val="18"/>
                <w:szCs w:val="18"/>
              </w:rPr>
              <w:t>Урок-конкурс</w:t>
            </w:r>
          </w:p>
        </w:tc>
        <w:tc>
          <w:tcPr>
            <w:tcW w:w="1700" w:type="dxa"/>
            <w:gridSpan w:val="2"/>
          </w:tcPr>
          <w:p w:rsidR="003D0E32" w:rsidRPr="001E3F12" w:rsidRDefault="003D0E32" w:rsidP="00DB336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выразительному чтению стихотворений наизусть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54" w:type="dxa"/>
            <w:gridSpan w:val="3"/>
          </w:tcPr>
          <w:p w:rsidR="003D0E32" w:rsidRPr="001E3F12" w:rsidRDefault="003D0E32" w:rsidP="00DB336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Выразительное чтение наизусть стихотворных произведений.</w:t>
            </w:r>
          </w:p>
        </w:tc>
        <w:tc>
          <w:tcPr>
            <w:tcW w:w="1230" w:type="dxa"/>
            <w:gridSpan w:val="2"/>
          </w:tcPr>
          <w:p w:rsidR="003D0E32" w:rsidRPr="00394CBB" w:rsidRDefault="003D0E32" w:rsidP="00DB336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Стихотворная строка,  ритм, ямб.</w:t>
            </w:r>
          </w:p>
        </w:tc>
        <w:tc>
          <w:tcPr>
            <w:tcW w:w="2263" w:type="dxa"/>
            <w:gridSpan w:val="3"/>
          </w:tcPr>
          <w:p w:rsidR="003D0E32" w:rsidRPr="003D0E32" w:rsidRDefault="003D0E32" w:rsidP="00DB336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стихи наизусть. Выбирать стихотворение для конкурса с помощью учителя, родителей.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Участвовать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3D0E32" w:rsidRPr="003D0E32" w:rsidRDefault="003D0E32" w:rsidP="00DB336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7" w:type="dxa"/>
            <w:gridSpan w:val="3"/>
          </w:tcPr>
          <w:p w:rsidR="003D0E32" w:rsidRPr="00FB69E0" w:rsidRDefault="003D0E32" w:rsidP="00DB3367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к</w:t>
            </w:r>
            <w:r w:rsidRPr="00243CD3"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>онструировать</w:t>
            </w:r>
            <w:proofErr w:type="gramEnd"/>
            <w:r w:rsidRPr="00243CD3">
              <w:rPr>
                <w:rFonts w:ascii="Times New Roman" w:hAnsi="Times New Roman"/>
                <w:noProof/>
                <w:sz w:val="20"/>
                <w:szCs w:val="24"/>
              </w:rPr>
              <w:t xml:space="preserve"> монологическое высказывание.</w:t>
            </w:r>
          </w:p>
          <w:p w:rsidR="003D0E32" w:rsidRPr="00A34D09" w:rsidRDefault="003D0E32" w:rsidP="00DB3367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proofErr w:type="gramEnd"/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толковом </w:t>
            </w:r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4F2C16" w:rsidRDefault="003D0E32" w:rsidP="00DB336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CE4FA8">
              <w:rPr>
                <w:rFonts w:ascii="Times New Roman" w:hAnsi="Times New Roman"/>
                <w:iCs/>
                <w:sz w:val="18"/>
                <w:szCs w:val="18"/>
              </w:rPr>
              <w:t>обращаться</w:t>
            </w:r>
            <w:proofErr w:type="gramEnd"/>
            <w:r w:rsidRPr="00CE4FA8">
              <w:rPr>
                <w:rFonts w:ascii="Times New Roman" w:hAnsi="Times New Roman"/>
                <w:iCs/>
                <w:sz w:val="18"/>
                <w:szCs w:val="18"/>
              </w:rPr>
              <w:t xml:space="preserve"> за помощью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к одноклассникам</w:t>
            </w:r>
          </w:p>
          <w:p w:rsidR="00DB3367" w:rsidRDefault="00DB3367" w:rsidP="00DB336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4F2C16" w:rsidRPr="007C1AE9" w:rsidRDefault="004F2C16" w:rsidP="00DB3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6" w:type="dxa"/>
            <w:gridSpan w:val="5"/>
          </w:tcPr>
          <w:p w:rsidR="003D0E32" w:rsidRPr="001E3F12" w:rsidRDefault="003D0E32" w:rsidP="00DB3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BD0F10" w:rsidRPr="007C1AE9" w:rsidTr="00665644">
        <w:trPr>
          <w:trHeight w:val="477"/>
        </w:trPr>
        <w:tc>
          <w:tcPr>
            <w:tcW w:w="537" w:type="dxa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20" w:type="dxa"/>
            <w:gridSpan w:val="2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82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DB3367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0" w:type="dxa"/>
            <w:gridSpan w:val="2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54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6" w:type="dxa"/>
            <w:gridSpan w:val="13"/>
            <w:tcBorders>
              <w:bottom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7C1AE9" w:rsidTr="00665644">
        <w:trPr>
          <w:trHeight w:val="526"/>
        </w:trPr>
        <w:tc>
          <w:tcPr>
            <w:tcW w:w="537" w:type="dxa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394CBB" w:rsidTr="00665644">
        <w:trPr>
          <w:trHeight w:val="1778"/>
        </w:trPr>
        <w:tc>
          <w:tcPr>
            <w:tcW w:w="537" w:type="dxa"/>
          </w:tcPr>
          <w:p w:rsidR="00173F1A" w:rsidRPr="007C1AE9" w:rsidRDefault="00173F1A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gridSpan w:val="2"/>
          </w:tcPr>
          <w:p w:rsidR="00173F1A" w:rsidRPr="00394CBB" w:rsidRDefault="00173F1A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173F1A" w:rsidRPr="007C1AE9" w:rsidRDefault="00173F1A" w:rsidP="00874FA1">
            <w:pPr>
              <w:spacing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Сказки, загадки, небылицы – 8 часов</w:t>
            </w:r>
          </w:p>
        </w:tc>
        <w:tc>
          <w:tcPr>
            <w:tcW w:w="1278" w:type="dxa"/>
            <w:gridSpan w:val="3"/>
          </w:tcPr>
          <w:p w:rsidR="00173F1A" w:rsidRPr="00173F1A" w:rsidRDefault="00173F1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Сказки авторские и народные. «Курочка Ряба». </w:t>
            </w:r>
          </w:p>
          <w:p w:rsidR="00173F1A" w:rsidRPr="000034DE" w:rsidRDefault="00173F1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«Теремок». </w:t>
            </w:r>
          </w:p>
          <w:p w:rsidR="00173F1A" w:rsidRDefault="00173F1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«Рукавичка».</w:t>
            </w:r>
          </w:p>
          <w:p w:rsidR="00173F1A" w:rsidRPr="001E3F12" w:rsidRDefault="00173F1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3F1A">
              <w:rPr>
                <w:rFonts w:ascii="Times New Roman" w:hAnsi="Times New Roman"/>
                <w:i/>
                <w:iCs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173F1A" w:rsidRPr="00940C45" w:rsidRDefault="00173F1A" w:rsidP="00874FA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названием раздела, обучать плавному выразительному чтению целыми словами</w:t>
            </w:r>
          </w:p>
        </w:tc>
        <w:tc>
          <w:tcPr>
            <w:tcW w:w="1754" w:type="dxa"/>
            <w:gridSpan w:val="3"/>
          </w:tcPr>
          <w:p w:rsidR="00173F1A" w:rsidRPr="001E3F12" w:rsidRDefault="00173F1A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Знакомство с названием раздела. Прогнозирование содержания раздела. Чтение сказок по ролям. Характеристика героев. Определение главной мысли сказки. Сравнение народной и литературной сказок. </w:t>
            </w:r>
          </w:p>
        </w:tc>
        <w:tc>
          <w:tcPr>
            <w:tcW w:w="1230" w:type="dxa"/>
            <w:gridSpan w:val="2"/>
          </w:tcPr>
          <w:p w:rsidR="00173F1A" w:rsidRPr="007C1AE9" w:rsidRDefault="00173F1A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Сказки, небылицы.</w:t>
            </w:r>
          </w:p>
          <w:p w:rsidR="00173F1A" w:rsidRPr="007C1AE9" w:rsidRDefault="00173F1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3F1A" w:rsidRPr="007C1AE9" w:rsidRDefault="00173F1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3F1A" w:rsidRPr="007C1AE9" w:rsidRDefault="00173F1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3F1A" w:rsidRPr="007C1AE9" w:rsidRDefault="00173F1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4"/>
          </w:tcPr>
          <w:p w:rsidR="00173F1A" w:rsidRPr="001E3F12" w:rsidRDefault="00173F1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Читать известную сказку плавно, целыми слова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ми, при повторении – читать выразительно; воспринимать на слух 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727" w:type="dxa"/>
            <w:gridSpan w:val="5"/>
          </w:tcPr>
          <w:p w:rsidR="00173F1A" w:rsidRPr="00493382" w:rsidRDefault="00173F1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сравнивать</w:t>
            </w:r>
            <w:proofErr w:type="gramEnd"/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свой ответ с ответами одноклассников, </w:t>
            </w:r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оценивать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высказывания по поводу художественного произведения.</w:t>
            </w:r>
          </w:p>
          <w:p w:rsidR="00173F1A" w:rsidRPr="00493382" w:rsidRDefault="00173F1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ыделять </w:t>
            </w:r>
            <w:r w:rsidRPr="00B05573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существенную информацию из текста,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>н</w:t>
            </w:r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173F1A" w:rsidRDefault="00173F1A" w:rsidP="00B05573">
            <w:pPr>
              <w:spacing w:after="0" w:line="288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CE4FA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участвовать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в диалоге.</w:t>
            </w:r>
          </w:p>
          <w:p w:rsidR="00665644" w:rsidRPr="007C1AE9" w:rsidRDefault="00665644" w:rsidP="00B05573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4" w:type="dxa"/>
            <w:gridSpan w:val="2"/>
          </w:tcPr>
          <w:p w:rsidR="00173F1A" w:rsidRPr="001E3F12" w:rsidRDefault="00173F1A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Соблюдать морально-этические нормы, проявлять доброе отношение к людям, уважать их труд, заботиться </w:t>
            </w:r>
            <w:proofErr w:type="gramStart"/>
            <w:r w:rsidRPr="001E3F12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близких, участвовать в совместных делах, помогать сверстникам. </w:t>
            </w:r>
          </w:p>
        </w:tc>
      </w:tr>
      <w:tr w:rsidR="00665644" w:rsidRPr="00493382" w:rsidTr="00665644">
        <w:trPr>
          <w:trHeight w:val="141"/>
        </w:trPr>
        <w:tc>
          <w:tcPr>
            <w:tcW w:w="537" w:type="dxa"/>
          </w:tcPr>
          <w:p w:rsidR="00F66432" w:rsidRPr="007C1AE9" w:rsidRDefault="00F66432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</w:tcPr>
          <w:p w:rsidR="00F66432" w:rsidRPr="00080982" w:rsidRDefault="00F66432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</w:tcPr>
          <w:p w:rsidR="00F66432" w:rsidRPr="007C1AE9" w:rsidRDefault="00F66432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F66432" w:rsidRPr="00F66432" w:rsidRDefault="00F66432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Загадки. </w:t>
            </w:r>
          </w:p>
          <w:p w:rsidR="00F66432" w:rsidRPr="00F66432" w:rsidRDefault="00F66432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Тема загадок. Сочинение </w:t>
            </w:r>
          </w:p>
          <w:p w:rsidR="00F66432" w:rsidRDefault="00F66432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загадок. </w:t>
            </w:r>
          </w:p>
          <w:p w:rsidR="00F66432" w:rsidRPr="00F66432" w:rsidRDefault="00F66432" w:rsidP="00DB53B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F66432" w:rsidRPr="00940C45" w:rsidRDefault="00F66432" w:rsidP="00874FA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произведениями устного народного творчества, прививать интерес к произведениям фольклора</w:t>
            </w:r>
          </w:p>
        </w:tc>
        <w:tc>
          <w:tcPr>
            <w:tcW w:w="1754" w:type="dxa"/>
            <w:gridSpan w:val="3"/>
          </w:tcPr>
          <w:p w:rsidR="00F66432" w:rsidRPr="001E3F12" w:rsidRDefault="00F66432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Отгадывание и сочинение загадок. Упражнение в выразительном чтении. Совершенствование навыка смыслового чтения.</w:t>
            </w:r>
          </w:p>
          <w:p w:rsidR="00F66432" w:rsidRPr="001E3F12" w:rsidRDefault="00F66432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gridSpan w:val="2"/>
          </w:tcPr>
          <w:p w:rsidR="00F66432" w:rsidRPr="007C1AE9" w:rsidRDefault="00F66432" w:rsidP="00874F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Загадки</w:t>
            </w:r>
            <w:r w:rsidR="0084129F">
              <w:rPr>
                <w:rFonts w:ascii="Times New Roman" w:hAnsi="Times New Roman"/>
                <w:sz w:val="18"/>
                <w:szCs w:val="18"/>
              </w:rPr>
              <w:t>, тема загадок</w:t>
            </w:r>
          </w:p>
          <w:p w:rsidR="00F66432" w:rsidRPr="007C1AE9" w:rsidRDefault="00F66432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4"/>
          </w:tcPr>
          <w:p w:rsidR="00F66432" w:rsidRPr="001E3F12" w:rsidRDefault="00F66432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Сравнивать различные произведения малых и больших жанров: находить общее и отличия. Отгадывать загадки на основе ключевых (опор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ных) слов, сочинять загадки, небылицы; объединять их по темам.</w:t>
            </w:r>
          </w:p>
        </w:tc>
        <w:tc>
          <w:tcPr>
            <w:tcW w:w="2727" w:type="dxa"/>
            <w:gridSpan w:val="5"/>
          </w:tcPr>
          <w:p w:rsidR="00F66432" w:rsidRPr="001E2B83" w:rsidRDefault="00F66432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="00CD2A7B"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деятельности.</w:t>
            </w:r>
          </w:p>
          <w:p w:rsidR="00F66432" w:rsidRPr="001E2B83" w:rsidRDefault="00F66432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proofErr w:type="gramEnd"/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ключение в информационный поиск</w:t>
            </w:r>
            <w:r w:rsidRPr="001E2B83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, 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обогащение словаря,  развитие внимания к многозначности слова</w:t>
            </w:r>
            <w:r w:rsidRPr="001E2B83">
              <w:rPr>
                <w:rFonts w:ascii="Times New Roman" w:hAnsi="Times New Roman"/>
                <w:caps/>
                <w:noProof/>
                <w:sz w:val="18"/>
                <w:szCs w:val="18"/>
              </w:rPr>
              <w:t xml:space="preserve">. </w:t>
            </w:r>
          </w:p>
          <w:p w:rsidR="00F66432" w:rsidRPr="007C1AE9" w:rsidRDefault="00F66432" w:rsidP="00CD2A7B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 w:rsidR="00CD2A7B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диалогической формами речи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34" w:type="dxa"/>
            <w:gridSpan w:val="2"/>
          </w:tcPr>
          <w:p w:rsidR="00F66432" w:rsidRPr="00F66432" w:rsidRDefault="00F66432" w:rsidP="00DB53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F66432" w:rsidRPr="001E3F12" w:rsidRDefault="00F66432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заданий.</w:t>
            </w:r>
          </w:p>
        </w:tc>
      </w:tr>
      <w:tr w:rsidR="00665644" w:rsidRPr="00394CBB" w:rsidTr="00665644">
        <w:trPr>
          <w:trHeight w:val="2170"/>
        </w:trPr>
        <w:tc>
          <w:tcPr>
            <w:tcW w:w="537" w:type="dxa"/>
          </w:tcPr>
          <w:p w:rsidR="00627C50" w:rsidRDefault="00DB3367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7C50">
              <w:rPr>
                <w:sz w:val="18"/>
                <w:szCs w:val="18"/>
              </w:rPr>
              <w:t>1</w:t>
            </w:r>
          </w:p>
          <w:p w:rsidR="00627C50" w:rsidRPr="007C1AE9" w:rsidRDefault="00627C50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3"/>
          </w:tcPr>
          <w:p w:rsidR="00627C50" w:rsidRPr="00A038AC" w:rsidRDefault="00627C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627C50" w:rsidRPr="006F14C0" w:rsidRDefault="00627C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3"/>
          </w:tcPr>
          <w:p w:rsidR="00627C50" w:rsidRDefault="00627C50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Песенки. Русские народные песенки. Англий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ские народные песенки. </w:t>
            </w:r>
          </w:p>
          <w:p w:rsidR="00627C50" w:rsidRPr="001F2556" w:rsidRDefault="00627C50" w:rsidP="001F255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F2556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627C50" w:rsidRPr="001E3F12" w:rsidRDefault="00627C50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:rsidR="00627C50" w:rsidRPr="00940C45" w:rsidRDefault="00627C50" w:rsidP="00DB53B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произведениями устного народного творчества, прививать интерес к произведениям фольклора</w:t>
            </w:r>
          </w:p>
        </w:tc>
        <w:tc>
          <w:tcPr>
            <w:tcW w:w="1762" w:type="dxa"/>
            <w:gridSpan w:val="3"/>
          </w:tcPr>
          <w:p w:rsidR="00627C50" w:rsidRPr="001E3F12" w:rsidRDefault="00627C50" w:rsidP="00DB53B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Сравне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русских и английских народных песенок. Определение настроения прочитанных песенок. Выразительное чтение песенок. </w:t>
            </w:r>
          </w:p>
        </w:tc>
        <w:tc>
          <w:tcPr>
            <w:tcW w:w="1216" w:type="dxa"/>
          </w:tcPr>
          <w:p w:rsidR="00627C50" w:rsidRPr="007C1AE9" w:rsidRDefault="00627C50" w:rsidP="00D67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Ритм, рифма.</w:t>
            </w:r>
          </w:p>
          <w:p w:rsidR="00627C50" w:rsidRPr="007C1AE9" w:rsidRDefault="00627C50" w:rsidP="00D67D9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27C50" w:rsidRPr="00394CBB" w:rsidRDefault="00627C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4"/>
          </w:tcPr>
          <w:p w:rsidR="00627C50" w:rsidRPr="001E3F12" w:rsidRDefault="00627C50" w:rsidP="00DB53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Сравнивать различные произведения малых и больших жанров: находить общее и отличия. Объяснять, что такое песенка; определять </w:t>
            </w:r>
          </w:p>
          <w:p w:rsidR="00627C50" w:rsidRPr="001E3F12" w:rsidRDefault="00627C50" w:rsidP="00DB53BC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>темп и интонационную выразительность чтения. Выразительно читать песенки, предложенные в учебнике.</w:t>
            </w:r>
          </w:p>
        </w:tc>
        <w:tc>
          <w:tcPr>
            <w:tcW w:w="2741" w:type="dxa"/>
            <w:gridSpan w:val="6"/>
          </w:tcPr>
          <w:p w:rsidR="00627C50" w:rsidRPr="00D67D92" w:rsidRDefault="00627C50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 w:rsidRPr="0049338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 сравнивать</w:t>
            </w:r>
            <w:r w:rsidRPr="00493382">
              <w:rPr>
                <w:rFonts w:ascii="Times New Roman" w:hAnsi="Times New Roman"/>
                <w:noProof/>
                <w:sz w:val="18"/>
                <w:szCs w:val="18"/>
              </w:rPr>
              <w:t xml:space="preserve"> свой ответ с ответами одноклассников</w:t>
            </w:r>
            <w:r w:rsidR="00DB3367"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627C50" w:rsidRPr="00BB49C0" w:rsidRDefault="00627C50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BB49C0">
              <w:rPr>
                <w:rFonts w:ascii="Times New Roman" w:hAnsi="Times New Roman"/>
                <w:sz w:val="18"/>
                <w:szCs w:val="18"/>
              </w:rPr>
              <w:t>–</w:t>
            </w:r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развивать</w:t>
            </w:r>
            <w:proofErr w:type="gramEnd"/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 xml:space="preserve"> внимание к эмоционально-смысловому содержанию слова в литературном тексте. </w:t>
            </w:r>
          </w:p>
          <w:p w:rsidR="00627C50" w:rsidRPr="007C1AE9" w:rsidRDefault="00627C50" w:rsidP="00BB49C0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коммуникацией.</w:t>
            </w:r>
          </w:p>
        </w:tc>
        <w:tc>
          <w:tcPr>
            <w:tcW w:w="1820" w:type="dxa"/>
          </w:tcPr>
          <w:p w:rsidR="00627C50" w:rsidRPr="001E3F12" w:rsidRDefault="00627C50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E278F5" w:rsidTr="00665644">
        <w:trPr>
          <w:trHeight w:val="477"/>
        </w:trPr>
        <w:tc>
          <w:tcPr>
            <w:tcW w:w="537" w:type="dxa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3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69" w:type="dxa"/>
            <w:gridSpan w:val="2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DB3367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6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2" w:type="dxa"/>
            <w:gridSpan w:val="3"/>
            <w:vMerge w:val="restart"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12" w:type="dxa"/>
            <w:gridSpan w:val="12"/>
            <w:tcBorders>
              <w:bottom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E278F5" w:rsidTr="00665644">
        <w:trPr>
          <w:trHeight w:val="526"/>
        </w:trPr>
        <w:tc>
          <w:tcPr>
            <w:tcW w:w="537" w:type="dxa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vMerge/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</w:tcBorders>
          </w:tcPr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DB3367" w:rsidRPr="00E278F5" w:rsidRDefault="00DB3367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394CBB" w:rsidTr="00665644">
        <w:trPr>
          <w:trHeight w:val="1778"/>
        </w:trPr>
        <w:tc>
          <w:tcPr>
            <w:tcW w:w="537" w:type="dxa"/>
          </w:tcPr>
          <w:p w:rsidR="000E2CD2" w:rsidRPr="007C1AE9" w:rsidRDefault="000E2CD2" w:rsidP="000B0D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gridSpan w:val="3"/>
          </w:tcPr>
          <w:p w:rsidR="000E2CD2" w:rsidRPr="00394CBB" w:rsidRDefault="000E2CD2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0E2CD2" w:rsidRPr="007C1AE9" w:rsidRDefault="000E2CD2" w:rsidP="00874FA1">
            <w:pPr>
              <w:spacing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0E2CD2" w:rsidRDefault="000E2CD2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. Герои 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E2CD2" w:rsidRPr="000E2CD2" w:rsidRDefault="000E2CD2" w:rsidP="000E2CD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E2CD2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0E2CD2" w:rsidRPr="001E3F12" w:rsidRDefault="000E2CD2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:rsidR="000E2CD2" w:rsidRPr="00940C45" w:rsidRDefault="000E2CD2" w:rsidP="00DB53B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произведениями устного народного творчества, прививать интерес к произведениям фольклора</w:t>
            </w:r>
          </w:p>
        </w:tc>
        <w:tc>
          <w:tcPr>
            <w:tcW w:w="1762" w:type="dxa"/>
            <w:gridSpan w:val="3"/>
          </w:tcPr>
          <w:p w:rsidR="000E2CD2" w:rsidRPr="001E3F12" w:rsidRDefault="000E2CD2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Восприятие на слух художественных произведений малых жанров. Знакомство с русским фольклором. Упражнение в интонационно выразительном чтении. </w:t>
            </w:r>
          </w:p>
        </w:tc>
        <w:tc>
          <w:tcPr>
            <w:tcW w:w="1276" w:type="dxa"/>
            <w:gridSpan w:val="2"/>
          </w:tcPr>
          <w:p w:rsidR="000E2CD2" w:rsidRPr="007C1AE9" w:rsidRDefault="000E2CD2" w:rsidP="00874FA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D130A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тешка</w:t>
            </w:r>
            <w:proofErr w:type="spellEnd"/>
          </w:p>
          <w:p w:rsidR="000E2CD2" w:rsidRPr="007C1AE9" w:rsidRDefault="000E2CD2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0E2CD2" w:rsidRPr="001E3F12" w:rsidRDefault="000E2CD2" w:rsidP="00DB53BC">
            <w:pPr>
              <w:pStyle w:val="Style3"/>
              <w:widowControl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Объяснять, что такое </w:t>
            </w:r>
            <w:proofErr w:type="spellStart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; приводить примеры </w:t>
            </w:r>
            <w:proofErr w:type="spellStart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. Выразительно читать </w:t>
            </w:r>
            <w:proofErr w:type="spellStart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, передавая настроение с помощью интонации.</w:t>
            </w:r>
          </w:p>
          <w:p w:rsidR="000E2CD2" w:rsidRPr="001E3F12" w:rsidRDefault="000E2CD2" w:rsidP="00DB53BC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i w:val="0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отличие </w:t>
            </w:r>
            <w:proofErr w:type="spellStart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 малых литературных жанров.</w:t>
            </w:r>
          </w:p>
        </w:tc>
        <w:tc>
          <w:tcPr>
            <w:tcW w:w="2687" w:type="dxa"/>
            <w:gridSpan w:val="4"/>
          </w:tcPr>
          <w:p w:rsidR="000E2CD2" w:rsidRPr="00A32D55" w:rsidRDefault="000E2CD2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1E2B83">
              <w:rPr>
                <w:rFonts w:ascii="Times New Roman" w:hAnsi="Times New Roman"/>
                <w:sz w:val="18"/>
                <w:szCs w:val="18"/>
              </w:rPr>
              <w:t xml:space="preserve"> оценивать свои эмоциональные реакции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после прочтения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E2CD2" w:rsidRPr="00BB49C0" w:rsidRDefault="000E2CD2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ф</w:t>
            </w:r>
            <w:proofErr w:type="gramEnd"/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ормировать умения включать новые слова в речь.</w:t>
            </w:r>
          </w:p>
          <w:p w:rsidR="000E2CD2" w:rsidRPr="007C1AE9" w:rsidRDefault="000E2CD2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CE4FA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участвовать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в диалоге.</w:t>
            </w:r>
          </w:p>
        </w:tc>
        <w:tc>
          <w:tcPr>
            <w:tcW w:w="1874" w:type="dxa"/>
            <w:gridSpan w:val="3"/>
          </w:tcPr>
          <w:p w:rsidR="000E2CD2" w:rsidRPr="000E2CD2" w:rsidRDefault="000E2CD2" w:rsidP="00DB53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0E2CD2" w:rsidRPr="001E3F12" w:rsidRDefault="000E2CD2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заданий.</w:t>
            </w:r>
          </w:p>
        </w:tc>
      </w:tr>
      <w:tr w:rsidR="00665644" w:rsidRPr="00493382" w:rsidTr="00665644">
        <w:trPr>
          <w:trHeight w:val="141"/>
        </w:trPr>
        <w:tc>
          <w:tcPr>
            <w:tcW w:w="537" w:type="dxa"/>
          </w:tcPr>
          <w:p w:rsidR="00BE56AB" w:rsidRDefault="00BE56AB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BE56AB" w:rsidRPr="007C1AE9" w:rsidRDefault="00BE56AB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3"/>
          </w:tcPr>
          <w:p w:rsidR="00BE56AB" w:rsidRPr="00080982" w:rsidRDefault="00BE56AB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E56AB" w:rsidRPr="007C1AE9" w:rsidRDefault="00BE56AB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BE56AB" w:rsidRPr="00BE56AB" w:rsidRDefault="00BE56AB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Небылицы. </w:t>
            </w:r>
          </w:p>
          <w:p w:rsidR="00BE56AB" w:rsidRPr="00BE56AB" w:rsidRDefault="00BE56AB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Сочинение </w:t>
            </w:r>
          </w:p>
          <w:p w:rsidR="00BE56AB" w:rsidRDefault="00BE56AB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небылиц. </w:t>
            </w:r>
          </w:p>
          <w:p w:rsidR="00BE56AB" w:rsidRPr="00BE56AB" w:rsidRDefault="00BE56AB" w:rsidP="00BE56A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56AB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BE56AB" w:rsidRPr="001E3F12" w:rsidRDefault="00BE56AB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56AB" w:rsidRPr="001E3F12" w:rsidRDefault="00BE56AB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:rsidR="00BE56AB" w:rsidRPr="00940C45" w:rsidRDefault="00BE56AB" w:rsidP="00DB53B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произведениями устного народного творчества, прививать интерес к произведениям фольклора</w:t>
            </w:r>
          </w:p>
        </w:tc>
        <w:tc>
          <w:tcPr>
            <w:tcW w:w="1762" w:type="dxa"/>
            <w:gridSpan w:val="3"/>
          </w:tcPr>
          <w:p w:rsidR="00BE56AB" w:rsidRPr="001E3F12" w:rsidRDefault="00BE56AB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Знакомство с русским фольклором. Упражнение в интонационно выразительном чтении. Совершенствование навыка смыслового чтения.</w:t>
            </w:r>
          </w:p>
        </w:tc>
        <w:tc>
          <w:tcPr>
            <w:tcW w:w="1276" w:type="dxa"/>
            <w:gridSpan w:val="2"/>
          </w:tcPr>
          <w:p w:rsidR="00BE56AB" w:rsidRPr="007C1AE9" w:rsidRDefault="00BE56AB" w:rsidP="00874F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Небылицы</w:t>
            </w:r>
          </w:p>
          <w:p w:rsidR="00BE56AB" w:rsidRPr="007C1AE9" w:rsidRDefault="00BE56AB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BE56AB" w:rsidRPr="001E3F12" w:rsidRDefault="00BE56AB" w:rsidP="00DB53BC">
            <w:pPr>
              <w:pStyle w:val="Style6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>Выразительно читать литературные произведения по ролям, используя интонационные средства выразительности. Доказывать, что прочитанное произведение – это небылица, подбирать к рисункам строчки из стихотворения.</w:t>
            </w:r>
          </w:p>
        </w:tc>
        <w:tc>
          <w:tcPr>
            <w:tcW w:w="2687" w:type="dxa"/>
            <w:gridSpan w:val="4"/>
          </w:tcPr>
          <w:p w:rsidR="00BE56AB" w:rsidRPr="00A32D55" w:rsidRDefault="00BE56AB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="000B56E2">
              <w:rPr>
                <w:rFonts w:ascii="Times New Roman" w:hAnsi="Times New Roman"/>
                <w:noProof/>
                <w:sz w:val="18"/>
                <w:szCs w:val="18"/>
              </w:rPr>
              <w:t>строить логические рассуждения</w:t>
            </w:r>
          </w:p>
          <w:p w:rsidR="00BE56AB" w:rsidRPr="001E2B83" w:rsidRDefault="00BE56AB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ф</w:t>
            </w:r>
            <w:proofErr w:type="gramEnd"/>
            <w:r w:rsidRPr="006E16B5">
              <w:rPr>
                <w:rFonts w:ascii="Times New Roman" w:hAnsi="Times New Roman"/>
                <w:noProof/>
                <w:sz w:val="18"/>
                <w:szCs w:val="18"/>
              </w:rPr>
              <w:t>ормирование умения описывать объект в устной речи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 xml:space="preserve"> включение в информационный поиск</w:t>
            </w:r>
            <w:r w:rsidRPr="001E2B83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, </w:t>
            </w:r>
            <w:r w:rsidRPr="001E2B83">
              <w:rPr>
                <w:rFonts w:ascii="Times New Roman" w:hAnsi="Times New Roman"/>
                <w:noProof/>
                <w:sz w:val="18"/>
                <w:szCs w:val="18"/>
              </w:rPr>
              <w:t>обогащение словаря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BE56AB" w:rsidRPr="007C1AE9" w:rsidRDefault="00BE56AB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 слушать собеседника и оценивать его высказывание.</w:t>
            </w:r>
          </w:p>
        </w:tc>
        <w:tc>
          <w:tcPr>
            <w:tcW w:w="1874" w:type="dxa"/>
            <w:gridSpan w:val="3"/>
          </w:tcPr>
          <w:p w:rsidR="00BE56AB" w:rsidRPr="001E3F12" w:rsidRDefault="00BE56AB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394CBB" w:rsidTr="00665644">
        <w:trPr>
          <w:trHeight w:val="1948"/>
        </w:trPr>
        <w:tc>
          <w:tcPr>
            <w:tcW w:w="537" w:type="dxa"/>
          </w:tcPr>
          <w:p w:rsidR="00DA4750" w:rsidRPr="007C1AE9" w:rsidRDefault="00DA4750" w:rsidP="001F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3" w:type="dxa"/>
            <w:gridSpan w:val="3"/>
          </w:tcPr>
          <w:p w:rsidR="00DA4750" w:rsidRPr="00A038AC" w:rsidRDefault="00DA47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DA4750" w:rsidRPr="006F14C0" w:rsidRDefault="00DA47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3"/>
          </w:tcPr>
          <w:p w:rsidR="00DA4750" w:rsidRDefault="00DA4750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Сказки А.С. Пушкина. </w:t>
            </w:r>
          </w:p>
          <w:p w:rsidR="00DA4750" w:rsidRPr="00DA4750" w:rsidRDefault="00DA4750" w:rsidP="00DA4750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4750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DA4750" w:rsidRPr="001E3F12" w:rsidRDefault="00DA4750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:rsidR="00DA4750" w:rsidRPr="006E16B5" w:rsidRDefault="00DA4750" w:rsidP="006E16B5">
            <w:pPr>
              <w:spacing w:line="288" w:lineRule="auto"/>
              <w:ind w:right="57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биографией и произведениями А.Пушкина, прививать интерес и любовь к поэзии.</w:t>
            </w:r>
          </w:p>
        </w:tc>
        <w:tc>
          <w:tcPr>
            <w:tcW w:w="1762" w:type="dxa"/>
            <w:gridSpan w:val="3"/>
          </w:tcPr>
          <w:p w:rsidR="00DA4750" w:rsidRPr="001E3F12" w:rsidRDefault="00DA4750" w:rsidP="00DB53BC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Читать известную сказку плавно, целыми слова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ми, при повторении – читать выразительно; воспринимать на слух художественное произведение. </w:t>
            </w:r>
          </w:p>
        </w:tc>
        <w:tc>
          <w:tcPr>
            <w:tcW w:w="1276" w:type="dxa"/>
            <w:gridSpan w:val="2"/>
          </w:tcPr>
          <w:p w:rsidR="00DA4750" w:rsidRPr="007C1AE9" w:rsidRDefault="00DA4750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Ритм, рифма.</w:t>
            </w:r>
          </w:p>
          <w:p w:rsidR="00DA4750" w:rsidRPr="007C1AE9" w:rsidRDefault="00DA4750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4750" w:rsidRPr="00394CBB" w:rsidRDefault="00DA4750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5" w:type="dxa"/>
            <w:gridSpan w:val="3"/>
          </w:tcPr>
          <w:p w:rsidR="00DA4750" w:rsidRPr="001E3F12" w:rsidRDefault="00DA4750" w:rsidP="00DB53BC">
            <w:pPr>
              <w:pStyle w:val="Style6"/>
              <w:keepNext/>
              <w:keepLines/>
              <w:widowControl/>
              <w:spacing w:line="240" w:lineRule="auto"/>
              <w:rPr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 xml:space="preserve">Сравнивать народную и литературную сказку. Называть героев сказки и </w:t>
            </w:r>
            <w:proofErr w:type="gramStart"/>
            <w:r w:rsidRPr="001E3F12">
              <w:rPr>
                <w:sz w:val="18"/>
                <w:szCs w:val="18"/>
              </w:rPr>
              <w:t>причины</w:t>
            </w:r>
            <w:proofErr w:type="gramEnd"/>
            <w:r w:rsidRPr="001E3F12">
              <w:rPr>
                <w:sz w:val="18"/>
                <w:szCs w:val="18"/>
              </w:rPr>
              <w:t xml:space="preserve"> совершае</w:t>
            </w:r>
            <w:r w:rsidRPr="001E3F12">
              <w:rPr>
                <w:sz w:val="18"/>
                <w:szCs w:val="18"/>
              </w:rPr>
              <w:softHyphen/>
              <w:t>мых ими поступков, давать их нравственную. Пересказывать сказку подробно на основе кар</w:t>
            </w:r>
            <w:r w:rsidRPr="001E3F12">
              <w:rPr>
                <w:sz w:val="18"/>
                <w:szCs w:val="18"/>
              </w:rPr>
              <w:softHyphen/>
              <w:t xml:space="preserve">тинного плана и по памяти. </w:t>
            </w:r>
          </w:p>
        </w:tc>
        <w:tc>
          <w:tcPr>
            <w:tcW w:w="2687" w:type="dxa"/>
            <w:gridSpan w:val="4"/>
          </w:tcPr>
          <w:p w:rsidR="00DA4750" w:rsidRDefault="00DA4750" w:rsidP="00DB53BC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50F4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сравнивать</w:t>
            </w:r>
            <w:proofErr w:type="gramEnd"/>
            <w:r w:rsidRPr="00550F42">
              <w:rPr>
                <w:rFonts w:ascii="Times New Roman" w:hAnsi="Times New Roman"/>
                <w:noProof/>
                <w:sz w:val="18"/>
                <w:szCs w:val="18"/>
              </w:rPr>
              <w:t xml:space="preserve"> персонажей произведения, </w:t>
            </w:r>
            <w:r w:rsidRPr="00550F4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определять</w:t>
            </w:r>
            <w:r w:rsidRPr="00550F42">
              <w:rPr>
                <w:rFonts w:ascii="Times New Roman" w:hAnsi="Times New Roman"/>
                <w:noProof/>
                <w:sz w:val="18"/>
                <w:szCs w:val="18"/>
              </w:rPr>
              <w:t xml:space="preserve"> авторское и свое отношение к ним.</w:t>
            </w:r>
          </w:p>
          <w:p w:rsidR="00DA4750" w:rsidRPr="00BB49C0" w:rsidRDefault="00DA4750" w:rsidP="00DB53BC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н</w:t>
            </w:r>
            <w:proofErr w:type="gramEnd"/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аходить в тексте фрагменты, иллюстрирующие  высказанную мысль.</w:t>
            </w:r>
          </w:p>
          <w:p w:rsidR="00DA4750" w:rsidRDefault="00DA4750" w:rsidP="00DB53BC">
            <w:pPr>
              <w:spacing w:after="0" w:line="288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proofErr w:type="gramStart"/>
            <w:r w:rsidRPr="00CE4FA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частвовать в коллективной подготовке инсценировки сказки.</w:t>
            </w:r>
          </w:p>
          <w:p w:rsidR="00BD0F10" w:rsidRPr="007C1AE9" w:rsidRDefault="00BD0F10" w:rsidP="00DB53BC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3"/>
          </w:tcPr>
          <w:p w:rsidR="00DA4750" w:rsidRPr="001E3F12" w:rsidRDefault="00DA4750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E278F5" w:rsidTr="00665644">
        <w:trPr>
          <w:trHeight w:val="477"/>
        </w:trPr>
        <w:tc>
          <w:tcPr>
            <w:tcW w:w="548" w:type="dxa"/>
            <w:gridSpan w:val="2"/>
            <w:vMerge w:val="restart"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22" w:type="dxa"/>
            <w:gridSpan w:val="2"/>
            <w:vMerge w:val="restart"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69" w:type="dxa"/>
            <w:gridSpan w:val="2"/>
            <w:vMerge w:val="restart"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8" w:type="dxa"/>
            <w:gridSpan w:val="3"/>
            <w:vMerge w:val="restart"/>
          </w:tcPr>
          <w:p w:rsidR="00BD0F10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706" w:type="dxa"/>
            <w:gridSpan w:val="3"/>
            <w:vMerge w:val="restart"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2" w:type="dxa"/>
            <w:gridSpan w:val="3"/>
            <w:vMerge w:val="restart"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12" w:type="dxa"/>
            <w:gridSpan w:val="12"/>
            <w:tcBorders>
              <w:bottom w:val="single" w:sz="4" w:space="0" w:color="auto"/>
            </w:tcBorders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E278F5" w:rsidTr="00665644">
        <w:trPr>
          <w:trHeight w:val="526"/>
        </w:trPr>
        <w:tc>
          <w:tcPr>
            <w:tcW w:w="548" w:type="dxa"/>
            <w:gridSpan w:val="2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vMerge/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</w:tcBorders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</w:tcBorders>
          </w:tcPr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BD0F10" w:rsidRPr="00E278F5" w:rsidRDefault="00BD0F10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0A6938" w:rsidTr="00665644">
        <w:trPr>
          <w:trHeight w:val="1934"/>
        </w:trPr>
        <w:tc>
          <w:tcPr>
            <w:tcW w:w="537" w:type="dxa"/>
          </w:tcPr>
          <w:p w:rsidR="0001084A" w:rsidRDefault="0001084A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01084A" w:rsidRPr="007C1AE9" w:rsidRDefault="0001084A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3"/>
          </w:tcPr>
          <w:p w:rsidR="0001084A" w:rsidRPr="00394CBB" w:rsidRDefault="0001084A" w:rsidP="00874FA1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01084A" w:rsidRPr="00B06614" w:rsidRDefault="0001084A" w:rsidP="00874FA1">
            <w:pPr>
              <w:spacing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01084A" w:rsidRDefault="0001084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Русская народная сказка «Петух и собака».</w:t>
            </w:r>
          </w:p>
          <w:p w:rsidR="0001084A" w:rsidRPr="00323CB6" w:rsidRDefault="0001084A" w:rsidP="00323CB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23CB6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01084A" w:rsidRPr="001E3F12" w:rsidRDefault="0001084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</w:tcPr>
          <w:p w:rsidR="0001084A" w:rsidRPr="00B06614" w:rsidRDefault="0001084A" w:rsidP="00874FA1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русской народной сказкой, прививать интерес и любовь к устному народному творчеству</w:t>
            </w:r>
          </w:p>
        </w:tc>
        <w:tc>
          <w:tcPr>
            <w:tcW w:w="1762" w:type="dxa"/>
            <w:gridSpan w:val="3"/>
          </w:tcPr>
          <w:p w:rsidR="0001084A" w:rsidRPr="001E3F12" w:rsidRDefault="0001084A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proofErr w:type="spellStart"/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Инсценирование</w:t>
            </w:r>
            <w:proofErr w:type="spellEnd"/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. Выразительное чтение диалогов из сказок. Подробный пересказ сказки.</w:t>
            </w:r>
          </w:p>
        </w:tc>
        <w:tc>
          <w:tcPr>
            <w:tcW w:w="1420" w:type="dxa"/>
            <w:gridSpan w:val="3"/>
          </w:tcPr>
          <w:p w:rsidR="0001084A" w:rsidRPr="007C1AE9" w:rsidRDefault="0001084A" w:rsidP="00874F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Сказка, роль.</w:t>
            </w:r>
          </w:p>
          <w:p w:rsidR="0001084A" w:rsidRPr="007C1AE9" w:rsidRDefault="0001084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1084A" w:rsidRPr="007C1AE9" w:rsidRDefault="0001084A" w:rsidP="00874F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01084A" w:rsidRPr="001E3F12" w:rsidRDefault="0001084A" w:rsidP="00DB53BC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  <w:sz w:val="18"/>
                <w:szCs w:val="18"/>
              </w:rPr>
            </w:pPr>
            <w:r w:rsidRPr="001E3F12">
              <w:rPr>
                <w:spacing w:val="-4"/>
                <w:sz w:val="18"/>
                <w:szCs w:val="18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687" w:type="dxa"/>
            <w:gridSpan w:val="4"/>
          </w:tcPr>
          <w:p w:rsidR="0001084A" w:rsidRDefault="0001084A" w:rsidP="00550F42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50F42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сравнивать</w:t>
            </w:r>
            <w:proofErr w:type="gramEnd"/>
            <w:r w:rsidRPr="00550F42">
              <w:rPr>
                <w:rFonts w:ascii="Times New Roman" w:hAnsi="Times New Roman"/>
                <w:noProof/>
                <w:sz w:val="18"/>
                <w:szCs w:val="18"/>
              </w:rPr>
              <w:t xml:space="preserve"> персонажей произведения, </w:t>
            </w:r>
          </w:p>
          <w:p w:rsidR="0001084A" w:rsidRPr="00BB49C0" w:rsidRDefault="0001084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6656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>находить в тексте фрагменты, иллюстрирующие  высказанную мысль.</w:t>
            </w:r>
          </w:p>
          <w:p w:rsidR="0001084A" w:rsidRPr="007C1AE9" w:rsidRDefault="0001084A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65644"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частвовать в коллективной подготовке инсценировки сказки.</w:t>
            </w:r>
          </w:p>
        </w:tc>
        <w:tc>
          <w:tcPr>
            <w:tcW w:w="1874" w:type="dxa"/>
            <w:gridSpan w:val="3"/>
          </w:tcPr>
          <w:p w:rsidR="0001084A" w:rsidRPr="001E3F12" w:rsidRDefault="0001084A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665644" w:rsidRPr="00493382" w:rsidTr="00665644">
        <w:trPr>
          <w:trHeight w:val="701"/>
        </w:trPr>
        <w:tc>
          <w:tcPr>
            <w:tcW w:w="537" w:type="dxa"/>
          </w:tcPr>
          <w:p w:rsidR="00ED6FD8" w:rsidRPr="007C1AE9" w:rsidRDefault="00ED6FD8" w:rsidP="001F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gridSpan w:val="3"/>
          </w:tcPr>
          <w:p w:rsidR="00ED6FD8" w:rsidRPr="00080982" w:rsidRDefault="00ED6FD8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ED6FD8" w:rsidRPr="007C1AE9" w:rsidRDefault="00ED6FD8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</w:tcPr>
          <w:p w:rsidR="00ED6FD8" w:rsidRPr="001E3F12" w:rsidRDefault="00ED6FD8" w:rsidP="00665644">
            <w:pPr>
              <w:spacing w:after="0" w:line="240" w:lineRule="auto"/>
              <w:ind w:left="-35" w:right="-86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Произведения К. Ушинского и Л. Толстого. </w:t>
            </w: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  <w:p w:rsidR="00ED6FD8" w:rsidRDefault="00ED6FD8" w:rsidP="00665644">
            <w:pPr>
              <w:spacing w:after="0" w:line="240" w:lineRule="auto"/>
              <w:ind w:left="-35" w:right="-86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планируемых достижений.</w:t>
            </w:r>
          </w:p>
          <w:p w:rsidR="00ED6FD8" w:rsidRPr="00D9221F" w:rsidRDefault="00ED6FD8" w:rsidP="00665644">
            <w:pPr>
              <w:spacing w:after="0" w:line="240" w:lineRule="auto"/>
              <w:ind w:left="-35" w:right="-86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706" w:type="dxa"/>
            <w:gridSpan w:val="3"/>
          </w:tcPr>
          <w:p w:rsidR="00ED6FD8" w:rsidRPr="000A6938" w:rsidRDefault="00ED6FD8" w:rsidP="000A6938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Учить рассказывать сказки на основе картинного плана, упражнять в выразительном чтении</w:t>
            </w:r>
          </w:p>
        </w:tc>
        <w:tc>
          <w:tcPr>
            <w:tcW w:w="1762" w:type="dxa"/>
            <w:gridSpan w:val="3"/>
          </w:tcPr>
          <w:p w:rsidR="00ED6FD8" w:rsidRPr="001E3F12" w:rsidRDefault="00ED6FD8" w:rsidP="00DB53B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Рассказывание сказки на основе картинного плана. Называние героев сказки. Определение главной мысли сказки. Совершенствование навыка смыслового чтения.</w:t>
            </w:r>
          </w:p>
        </w:tc>
        <w:tc>
          <w:tcPr>
            <w:tcW w:w="1420" w:type="dxa"/>
            <w:gridSpan w:val="3"/>
          </w:tcPr>
          <w:p w:rsidR="00ED6FD8" w:rsidRPr="007C1AE9" w:rsidRDefault="00ED6FD8" w:rsidP="000A69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Персонаж.</w:t>
            </w:r>
          </w:p>
          <w:p w:rsidR="00ED6FD8" w:rsidRPr="007C1AE9" w:rsidRDefault="00ED6FD8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ED6FD8" w:rsidRPr="001E3F12" w:rsidRDefault="00ED6FD8" w:rsidP="00DB53BC">
            <w:pPr>
              <w:pStyle w:val="Style6"/>
              <w:keepNext/>
              <w:keepLines/>
              <w:widowControl/>
              <w:spacing w:line="240" w:lineRule="auto"/>
              <w:rPr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>Отвечать на вопросы по содержанию произве</w:t>
            </w:r>
            <w:r w:rsidRPr="001E3F12">
              <w:rPr>
                <w:sz w:val="18"/>
                <w:szCs w:val="18"/>
              </w:rPr>
              <w:softHyphen/>
              <w:t>дения. Читать слова, верно выделяя ударный слог. Участвовать в диалоге при обсуждении прослушанного (прочитанного) произведения. Читать целыми словами. Подробно пересказывать текст.</w:t>
            </w:r>
          </w:p>
        </w:tc>
        <w:tc>
          <w:tcPr>
            <w:tcW w:w="2687" w:type="dxa"/>
            <w:gridSpan w:val="4"/>
          </w:tcPr>
          <w:p w:rsidR="00ED6FD8" w:rsidRPr="00A32D55" w:rsidRDefault="00ED6FD8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="008F1AAB">
              <w:rPr>
                <w:rFonts w:ascii="Times New Roman" w:hAnsi="Times New Roman"/>
                <w:noProof/>
                <w:sz w:val="18"/>
                <w:szCs w:val="18"/>
              </w:rPr>
              <w:t>проверять себя и оценивать свои достижения с помощью учителя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ED6FD8" w:rsidRPr="001E2B83" w:rsidRDefault="00ED6FD8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 н</w:t>
            </w:r>
            <w:r w:rsidRPr="00493382">
              <w:rPr>
                <w:rFonts w:ascii="Times New Roman" w:hAnsi="Times New Roman"/>
                <w:i/>
                <w:iCs/>
                <w:noProof/>
                <w:color w:val="auto"/>
                <w:sz w:val="18"/>
                <w:szCs w:val="18"/>
              </w:rPr>
              <w:t xml:space="preserve">аходить в словаре </w:t>
            </w:r>
            <w:r w:rsidRPr="00493382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в конце учебника значение слов, встречающихся в тексте произведения.</w:t>
            </w:r>
          </w:p>
          <w:p w:rsidR="00ED6FD8" w:rsidRPr="007C1AE9" w:rsidRDefault="00ED6FD8" w:rsidP="00874FA1">
            <w:pPr>
              <w:spacing w:after="0"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665644"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 слушать собеседника и оценивать его высказывание.</w:t>
            </w:r>
          </w:p>
        </w:tc>
        <w:tc>
          <w:tcPr>
            <w:tcW w:w="1874" w:type="dxa"/>
            <w:gridSpan w:val="3"/>
          </w:tcPr>
          <w:p w:rsidR="00ED6FD8" w:rsidRPr="001E3F12" w:rsidRDefault="00ED6FD8" w:rsidP="00DB53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Соблюдать морально-этические нормы, проявлять доброе отношение к людям, участвовать в совместных делах, помогать сверстникам. </w:t>
            </w:r>
          </w:p>
        </w:tc>
      </w:tr>
      <w:tr w:rsidR="00665644" w:rsidRPr="00493382" w:rsidTr="00665644">
        <w:trPr>
          <w:trHeight w:val="141"/>
        </w:trPr>
        <w:tc>
          <w:tcPr>
            <w:tcW w:w="537" w:type="dxa"/>
          </w:tcPr>
          <w:p w:rsidR="0075404A" w:rsidRDefault="0075404A" w:rsidP="00874F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3" w:type="dxa"/>
            <w:gridSpan w:val="3"/>
          </w:tcPr>
          <w:p w:rsidR="0075404A" w:rsidRPr="00080982" w:rsidRDefault="0075404A" w:rsidP="00874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665644" w:rsidRDefault="0075404A" w:rsidP="00874F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404A">
              <w:rPr>
                <w:rFonts w:ascii="Times New Roman" w:hAnsi="Times New Roman"/>
                <w:b/>
                <w:sz w:val="18"/>
                <w:szCs w:val="18"/>
              </w:rPr>
              <w:t xml:space="preserve">Апрель, апрель. Звенит капель – </w:t>
            </w:r>
          </w:p>
          <w:p w:rsidR="0075404A" w:rsidRPr="0075404A" w:rsidRDefault="0075404A" w:rsidP="00874F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404A">
              <w:rPr>
                <w:rFonts w:ascii="Times New Roman" w:hAnsi="Times New Roman"/>
                <w:b/>
                <w:sz w:val="18"/>
                <w:szCs w:val="18"/>
              </w:rPr>
              <w:t>5 часов</w:t>
            </w:r>
          </w:p>
        </w:tc>
        <w:tc>
          <w:tcPr>
            <w:tcW w:w="1278" w:type="dxa"/>
            <w:gridSpan w:val="3"/>
          </w:tcPr>
          <w:p w:rsidR="0075404A" w:rsidRPr="0075404A" w:rsidRDefault="0075404A" w:rsidP="00665644">
            <w:pPr>
              <w:pStyle w:val="Tabl"/>
              <w:spacing w:line="288" w:lineRule="auto"/>
              <w:ind w:left="-35" w:right="-86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5404A">
              <w:rPr>
                <w:rFonts w:ascii="Times New Roman" w:hAnsi="Times New Roman"/>
                <w:noProof/>
                <w:sz w:val="18"/>
                <w:szCs w:val="18"/>
              </w:rPr>
              <w:t xml:space="preserve">Лирические стихотворения А. Майкова, </w:t>
            </w:r>
          </w:p>
          <w:p w:rsidR="0075404A" w:rsidRPr="0075404A" w:rsidRDefault="0075404A" w:rsidP="00665644">
            <w:pPr>
              <w:pStyle w:val="Tabl"/>
              <w:spacing w:line="288" w:lineRule="auto"/>
              <w:ind w:left="-35" w:right="-86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5404A">
              <w:rPr>
                <w:rFonts w:ascii="Times New Roman" w:hAnsi="Times New Roman"/>
                <w:noProof/>
                <w:sz w:val="18"/>
                <w:szCs w:val="18"/>
              </w:rPr>
              <w:t>А. Пле</w:t>
            </w:r>
            <w:r w:rsidRPr="0075404A">
              <w:rPr>
                <w:rFonts w:ascii="Times New Roman" w:hAnsi="Times New Roman"/>
                <w:noProof/>
                <w:sz w:val="18"/>
                <w:szCs w:val="18"/>
              </w:rPr>
              <w:softHyphen/>
              <w:t>щеева,</w:t>
            </w:r>
          </w:p>
          <w:p w:rsidR="0075404A" w:rsidRDefault="0075404A" w:rsidP="00665644">
            <w:pPr>
              <w:pStyle w:val="Tabl"/>
              <w:widowControl/>
              <w:spacing w:line="288" w:lineRule="auto"/>
              <w:ind w:left="-35" w:right="-86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5404A">
              <w:rPr>
                <w:rFonts w:ascii="Times New Roman" w:hAnsi="Times New Roman"/>
                <w:noProof/>
                <w:sz w:val="18"/>
                <w:szCs w:val="18"/>
              </w:rPr>
              <w:t>Т. Белозёрова, С. Маршака.</w:t>
            </w:r>
          </w:p>
          <w:p w:rsidR="0075404A" w:rsidRPr="0075404A" w:rsidRDefault="0075404A" w:rsidP="00665644">
            <w:pPr>
              <w:pStyle w:val="Tabl"/>
              <w:widowControl/>
              <w:spacing w:line="288" w:lineRule="auto"/>
              <w:ind w:left="-35" w:right="-86"/>
              <w:jc w:val="lef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1706" w:type="dxa"/>
            <w:gridSpan w:val="3"/>
          </w:tcPr>
          <w:p w:rsidR="0075404A" w:rsidRPr="002F135D" w:rsidRDefault="0075404A" w:rsidP="000A6938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названием раздела, познакомить с лирическими стихотворениями, обучать плавному выразительному чтению</w:t>
            </w:r>
          </w:p>
        </w:tc>
        <w:tc>
          <w:tcPr>
            <w:tcW w:w="1762" w:type="dxa"/>
            <w:gridSpan w:val="3"/>
          </w:tcPr>
          <w:p w:rsidR="0075404A" w:rsidRPr="001E3F12" w:rsidRDefault="0075404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Знакомство с названием раздела. Прогнозирование содержания раздела. Выставка книг по теме. Прослушивание и выразительное чтение лирических стихотворений. </w:t>
            </w:r>
          </w:p>
        </w:tc>
        <w:tc>
          <w:tcPr>
            <w:tcW w:w="1420" w:type="dxa"/>
            <w:gridSpan w:val="3"/>
          </w:tcPr>
          <w:p w:rsidR="0075404A" w:rsidRPr="007C1AE9" w:rsidRDefault="0075404A" w:rsidP="002F13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Лирическое произведение</w:t>
            </w:r>
          </w:p>
          <w:p w:rsidR="0075404A" w:rsidRDefault="0075404A" w:rsidP="000A69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75404A" w:rsidRPr="0075404A" w:rsidRDefault="0075404A" w:rsidP="00DB53BC">
            <w:pPr>
              <w:pStyle w:val="Style3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 xml:space="preserve"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  <w:p w:rsidR="0075404A" w:rsidRPr="0075404A" w:rsidRDefault="0075404A" w:rsidP="00DB53BC">
            <w:pPr>
              <w:pStyle w:val="Style3"/>
              <w:spacing w:line="240" w:lineRule="auto"/>
              <w:ind w:firstLine="10"/>
              <w:rPr>
                <w:rStyle w:val="FontStyle16"/>
                <w:sz w:val="18"/>
                <w:szCs w:val="18"/>
              </w:rPr>
            </w:pPr>
          </w:p>
        </w:tc>
        <w:tc>
          <w:tcPr>
            <w:tcW w:w="2687" w:type="dxa"/>
            <w:gridSpan w:val="4"/>
          </w:tcPr>
          <w:p w:rsidR="0075404A" w:rsidRPr="00A32D55" w:rsidRDefault="0075404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1E2B83">
              <w:rPr>
                <w:rFonts w:ascii="Times New Roman" w:hAnsi="Times New Roman"/>
                <w:sz w:val="18"/>
                <w:szCs w:val="18"/>
              </w:rPr>
              <w:t>оценивать свои эмоциональные реакции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после прочтения </w:t>
            </w:r>
            <w:r w:rsidR="00F1666E">
              <w:rPr>
                <w:rFonts w:ascii="Times New Roman" w:hAnsi="Times New Roman"/>
                <w:sz w:val="18"/>
                <w:szCs w:val="18"/>
              </w:rPr>
              <w:t>произведения</w:t>
            </w:r>
          </w:p>
          <w:p w:rsidR="0075404A" w:rsidRPr="00874FA1" w:rsidRDefault="0075404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7C1A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 w:rsidRPr="00874FA1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р</w:t>
            </w:r>
            <w:proofErr w:type="gramEnd"/>
            <w:r w:rsidRPr="00874FA1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аскрывать</w:t>
            </w:r>
            <w:r w:rsidRPr="00874FA1">
              <w:rPr>
                <w:rFonts w:ascii="Times New Roman" w:hAnsi="Times New Roman"/>
                <w:noProof/>
                <w:sz w:val="18"/>
                <w:szCs w:val="18"/>
              </w:rPr>
              <w:t xml:space="preserve"> смысл слова в контексте художественного произведения.</w:t>
            </w:r>
          </w:p>
          <w:p w:rsidR="0075404A" w:rsidRPr="007C1AE9" w:rsidRDefault="0075404A" w:rsidP="00874FA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65644" w:rsidRPr="007C1AE9">
              <w:rPr>
                <w:rFonts w:ascii="Times New Roman" w:hAnsi="Times New Roman"/>
                <w:sz w:val="18"/>
                <w:szCs w:val="18"/>
              </w:rPr>
              <w:t>–</w:t>
            </w:r>
            <w:r w:rsidR="00F1666E" w:rsidRPr="00F1666E">
              <w:rPr>
                <w:rFonts w:ascii="Times New Roman" w:hAnsi="Times New Roman"/>
                <w:iCs/>
                <w:noProof/>
                <w:sz w:val="18"/>
                <w:szCs w:val="18"/>
              </w:rPr>
              <w:t>в</w:t>
            </w:r>
            <w:proofErr w:type="gramEnd"/>
            <w:r w:rsidR="00F1666E" w:rsidRPr="00F1666E">
              <w:rPr>
                <w:rFonts w:ascii="Times New Roman" w:hAnsi="Times New Roman"/>
                <w:iCs/>
                <w:noProof/>
                <w:sz w:val="18"/>
                <w:szCs w:val="18"/>
              </w:rPr>
              <w:t>нимательно слушать собеседника и оценивать его высказывание.</w:t>
            </w:r>
          </w:p>
        </w:tc>
        <w:tc>
          <w:tcPr>
            <w:tcW w:w="1874" w:type="dxa"/>
            <w:gridSpan w:val="3"/>
          </w:tcPr>
          <w:p w:rsidR="0075404A" w:rsidRPr="001E3F12" w:rsidRDefault="0075404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Style w:val="c1"/>
                <w:rFonts w:ascii="Times New Roman" w:hAnsi="Times New Roman"/>
                <w:sz w:val="18"/>
                <w:szCs w:val="18"/>
              </w:rPr>
              <w:t>Понимать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причины успеха и неудач в собственной учебе. </w:t>
            </w: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Принимать новый статус «ученик»,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внутреннюю позицию школьника.</w:t>
            </w:r>
          </w:p>
        </w:tc>
      </w:tr>
      <w:tr w:rsidR="00565B5B" w:rsidRPr="00E278F5" w:rsidTr="00665644">
        <w:trPr>
          <w:trHeight w:val="477"/>
        </w:trPr>
        <w:tc>
          <w:tcPr>
            <w:tcW w:w="548" w:type="dxa"/>
            <w:gridSpan w:val="2"/>
            <w:vMerge w:val="restart"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9" w:type="dxa"/>
            <w:vMerge w:val="restart"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134" w:type="dxa"/>
            <w:gridSpan w:val="5"/>
            <w:vMerge w:val="restart"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76" w:type="dxa"/>
            <w:gridSpan w:val="2"/>
            <w:vMerge w:val="restart"/>
          </w:tcPr>
          <w:p w:rsidR="00565B5B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56" w:type="dxa"/>
            <w:gridSpan w:val="2"/>
            <w:vMerge w:val="restart"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2" w:type="dxa"/>
            <w:gridSpan w:val="3"/>
            <w:vMerge w:val="restart"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12" w:type="dxa"/>
            <w:gridSpan w:val="12"/>
            <w:tcBorders>
              <w:bottom w:val="single" w:sz="4" w:space="0" w:color="auto"/>
            </w:tcBorders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E278F5" w:rsidTr="00665644">
        <w:trPr>
          <w:trHeight w:val="526"/>
        </w:trPr>
        <w:tc>
          <w:tcPr>
            <w:tcW w:w="548" w:type="dxa"/>
            <w:gridSpan w:val="2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vMerge/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</w:tcBorders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565B5B" w:rsidRPr="00E278F5" w:rsidRDefault="00565B5B" w:rsidP="00874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394CBB" w:rsidTr="00665644">
        <w:trPr>
          <w:trHeight w:val="418"/>
        </w:trPr>
        <w:tc>
          <w:tcPr>
            <w:tcW w:w="548" w:type="dxa"/>
            <w:gridSpan w:val="2"/>
          </w:tcPr>
          <w:p w:rsidR="00492529" w:rsidRPr="007C1AE9" w:rsidRDefault="00492529" w:rsidP="00120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92529" w:rsidRPr="00A038AC" w:rsidRDefault="00492529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492529" w:rsidRPr="006F14C0" w:rsidRDefault="00492529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492529" w:rsidRDefault="00492529" w:rsidP="00665644">
            <w:pPr>
              <w:spacing w:after="0" w:line="240" w:lineRule="auto"/>
              <w:ind w:right="-70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Литературная загадка. Сочинение загадок. </w:t>
            </w:r>
          </w:p>
          <w:p w:rsidR="00492529" w:rsidRPr="00AC448A" w:rsidRDefault="00492529" w:rsidP="00665644">
            <w:pPr>
              <w:spacing w:after="0" w:line="240" w:lineRule="auto"/>
              <w:ind w:right="-7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C448A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492529" w:rsidRPr="001E3F12" w:rsidRDefault="00492529" w:rsidP="00665644">
            <w:pPr>
              <w:spacing w:after="0" w:line="240" w:lineRule="auto"/>
              <w:ind w:right="-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2"/>
          </w:tcPr>
          <w:p w:rsidR="00492529" w:rsidRPr="00234EE6" w:rsidRDefault="00492529" w:rsidP="00120BE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читать загадки.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Определ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особенност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загадок как малого литературного жанра. </w:t>
            </w:r>
            <w:r>
              <w:rPr>
                <w:rFonts w:ascii="Times New Roman" w:hAnsi="Times New Roman"/>
                <w:sz w:val="18"/>
                <w:szCs w:val="18"/>
              </w:rPr>
              <w:t>Учить с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очин</w:t>
            </w:r>
            <w:r>
              <w:rPr>
                <w:rFonts w:ascii="Times New Roman" w:hAnsi="Times New Roman"/>
                <w:sz w:val="18"/>
                <w:szCs w:val="18"/>
              </w:rPr>
              <w:t>ять</w:t>
            </w:r>
          </w:p>
          <w:p w:rsidR="00492529" w:rsidRPr="001E3F12" w:rsidRDefault="00492529" w:rsidP="00120BE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загад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62" w:type="dxa"/>
            <w:gridSpan w:val="3"/>
          </w:tcPr>
          <w:p w:rsidR="00492529" w:rsidRPr="00234EE6" w:rsidRDefault="00492529" w:rsidP="00120BE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Чтение загадок. Определение особенностей загадок как малого литературного жанра. Сочинение </w:t>
            </w:r>
          </w:p>
          <w:p w:rsidR="00492529" w:rsidRPr="001E3F12" w:rsidRDefault="00492529" w:rsidP="00120BE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загадок.</w:t>
            </w:r>
          </w:p>
        </w:tc>
        <w:tc>
          <w:tcPr>
            <w:tcW w:w="1420" w:type="dxa"/>
            <w:gridSpan w:val="3"/>
          </w:tcPr>
          <w:p w:rsidR="00492529" w:rsidRPr="007C1AE9" w:rsidRDefault="00492529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Загадки, литературная загадка</w:t>
            </w:r>
          </w:p>
          <w:p w:rsidR="00492529" w:rsidRPr="00394CBB" w:rsidRDefault="00492529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665644" w:rsidRDefault="00492529" w:rsidP="00665644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Находить в загадках слова, с помощью которых сравнивается один предмет с другим; придумы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свои сравнения. Отгадывать загадки на основе ключевых (опорных) слов. Сочинять загадки на основе подсказки, данной в учебнике. </w:t>
            </w:r>
          </w:p>
          <w:p w:rsidR="00665644" w:rsidRDefault="00665644" w:rsidP="00665644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644" w:rsidRPr="001E3F12" w:rsidRDefault="00665644" w:rsidP="00665644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sz w:val="18"/>
                <w:szCs w:val="18"/>
              </w:rPr>
            </w:pPr>
          </w:p>
        </w:tc>
        <w:tc>
          <w:tcPr>
            <w:tcW w:w="2671" w:type="dxa"/>
            <w:gridSpan w:val="3"/>
          </w:tcPr>
          <w:p w:rsidR="00492529" w:rsidRPr="00C81088" w:rsidRDefault="00492529" w:rsidP="00120B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C81088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оценивать</w:t>
            </w:r>
            <w:r w:rsidRPr="00C81088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высказывание, чтение товарища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и </w:t>
            </w:r>
            <w:r w:rsidRPr="00C81088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аргументировать</w:t>
            </w:r>
            <w:r w:rsidRPr="00C81088">
              <w:rPr>
                <w:rFonts w:ascii="Times New Roman" w:hAnsi="Times New Roman"/>
                <w:noProof/>
                <w:sz w:val="18"/>
                <w:szCs w:val="18"/>
              </w:rPr>
              <w:t xml:space="preserve"> свою позицию.</w:t>
            </w:r>
          </w:p>
          <w:p w:rsidR="00492529" w:rsidRPr="00C81088" w:rsidRDefault="00492529" w:rsidP="00120B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65644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C81088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р</w:t>
            </w:r>
            <w:proofErr w:type="gramEnd"/>
            <w:r w:rsidRPr="00C81088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аскрывать</w:t>
            </w:r>
            <w:r w:rsidRPr="00C81088">
              <w:rPr>
                <w:rFonts w:ascii="Times New Roman" w:hAnsi="Times New Roman"/>
                <w:noProof/>
                <w:sz w:val="18"/>
                <w:szCs w:val="18"/>
              </w:rPr>
              <w:t xml:space="preserve"> смысл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загадки.</w:t>
            </w:r>
          </w:p>
          <w:p w:rsidR="00492529" w:rsidRPr="007C1AE9" w:rsidRDefault="00492529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аботать в паре, договариваться друг с другом.</w:t>
            </w:r>
          </w:p>
        </w:tc>
        <w:tc>
          <w:tcPr>
            <w:tcW w:w="1890" w:type="dxa"/>
            <w:gridSpan w:val="4"/>
          </w:tcPr>
          <w:p w:rsidR="00492529" w:rsidRPr="00492529" w:rsidRDefault="00492529" w:rsidP="00665644">
            <w:pPr>
              <w:keepNext/>
              <w:keepLines/>
              <w:spacing w:after="0" w:line="240" w:lineRule="auto"/>
              <w:ind w:left="-54" w:right="-12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492529" w:rsidRPr="001E3F12" w:rsidRDefault="00492529" w:rsidP="00665644">
            <w:pPr>
              <w:keepNext/>
              <w:keepLines/>
              <w:spacing w:after="0" w:line="240" w:lineRule="auto"/>
              <w:ind w:left="-54" w:right="-122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заданий.</w:t>
            </w:r>
          </w:p>
        </w:tc>
      </w:tr>
      <w:tr w:rsidR="00665644" w:rsidRPr="00874FA1" w:rsidTr="00665644">
        <w:trPr>
          <w:trHeight w:val="1934"/>
        </w:trPr>
        <w:tc>
          <w:tcPr>
            <w:tcW w:w="548" w:type="dxa"/>
            <w:gridSpan w:val="2"/>
          </w:tcPr>
          <w:p w:rsidR="00C169A5" w:rsidRPr="007C1AE9" w:rsidRDefault="00C169A5" w:rsidP="00120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C169A5" w:rsidRPr="00394CBB" w:rsidRDefault="00C169A5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C169A5" w:rsidRPr="00B06614" w:rsidRDefault="00C169A5" w:rsidP="00120BE1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169A5" w:rsidRDefault="00C169A5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Проект «Составляем сборник загадок». </w:t>
            </w:r>
          </w:p>
          <w:p w:rsidR="00C169A5" w:rsidRPr="00DB53BC" w:rsidRDefault="00C169A5" w:rsidP="00120B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Урок-проект</w:t>
            </w:r>
          </w:p>
        </w:tc>
        <w:tc>
          <w:tcPr>
            <w:tcW w:w="1656" w:type="dxa"/>
            <w:gridSpan w:val="2"/>
          </w:tcPr>
          <w:p w:rsidR="00C169A5" w:rsidRPr="001E3F12" w:rsidRDefault="00C169A5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и обобщить пройденный материал, развивать память, речь, творческие способности</w:t>
            </w:r>
          </w:p>
        </w:tc>
        <w:tc>
          <w:tcPr>
            <w:tcW w:w="1762" w:type="dxa"/>
            <w:gridSpan w:val="3"/>
          </w:tcPr>
          <w:p w:rsidR="00C169A5" w:rsidRPr="001E3F12" w:rsidRDefault="00C169A5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Выполнение творческого задания. Сочинение загадок. Оформление сборника.</w:t>
            </w:r>
          </w:p>
        </w:tc>
        <w:tc>
          <w:tcPr>
            <w:tcW w:w="1420" w:type="dxa"/>
            <w:gridSpan w:val="3"/>
          </w:tcPr>
          <w:p w:rsidR="00C169A5" w:rsidRPr="007C1AE9" w:rsidRDefault="00C169A5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Загадки</w:t>
            </w:r>
          </w:p>
          <w:p w:rsidR="00C169A5" w:rsidRPr="007C1AE9" w:rsidRDefault="00C169A5" w:rsidP="00120B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C169A5" w:rsidRPr="001E3F12" w:rsidRDefault="00C169A5" w:rsidP="00120BE1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Находить в загадках слова, с помощью которых сравнивается один предмет с другим; придумы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свои сравнения. Отгадывать загадки на основе ключевых (опор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ных) слов. Сочинять загадки на основе подсказки, данной в учебнике.</w:t>
            </w:r>
          </w:p>
        </w:tc>
        <w:tc>
          <w:tcPr>
            <w:tcW w:w="2671" w:type="dxa"/>
            <w:gridSpan w:val="3"/>
          </w:tcPr>
          <w:p w:rsidR="00C169A5" w:rsidRPr="00C169A5" w:rsidRDefault="00C169A5" w:rsidP="00120B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Pr="00C169A5"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proofErr w:type="gramEnd"/>
            <w:r w:rsidRPr="00C169A5">
              <w:rPr>
                <w:rFonts w:ascii="Times New Roman" w:hAnsi="Times New Roman"/>
                <w:noProof/>
                <w:sz w:val="18"/>
                <w:szCs w:val="18"/>
              </w:rPr>
              <w:t>оспринимать учебное задание, выбирать последовательность действий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C169A5" w:rsidRPr="00BB49C0" w:rsidRDefault="00C169A5" w:rsidP="00120BE1">
            <w:pPr>
              <w:pStyle w:val="Tabl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6656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49C0">
              <w:rPr>
                <w:rFonts w:ascii="Times New Roman" w:hAnsi="Times New Roman"/>
                <w:noProof/>
                <w:sz w:val="18"/>
                <w:szCs w:val="18"/>
              </w:rPr>
              <w:t xml:space="preserve">находить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отгадки на основе ключевых слов.</w:t>
            </w:r>
          </w:p>
          <w:p w:rsidR="00C169A5" w:rsidRPr="007C1AE9" w:rsidRDefault="00C169A5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r w:rsidR="00665644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6656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учиться обсуждать прочитанное.</w:t>
            </w:r>
          </w:p>
        </w:tc>
        <w:tc>
          <w:tcPr>
            <w:tcW w:w="1890" w:type="dxa"/>
            <w:gridSpan w:val="4"/>
          </w:tcPr>
          <w:p w:rsidR="00C169A5" w:rsidRDefault="00C169A5" w:rsidP="00120BE1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Находить в загадках слова, с помощью которых сравнивается один предмет с другим; придумы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свои сравнения. Отгадывать загадки на основе ключевых (опор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ных) слов. Сочинять загадки на основе подсказки, данной в учебнике.</w:t>
            </w:r>
          </w:p>
          <w:p w:rsidR="00665644" w:rsidRDefault="00665644" w:rsidP="00120BE1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18"/>
                <w:szCs w:val="18"/>
              </w:rPr>
            </w:pPr>
          </w:p>
          <w:p w:rsidR="00665644" w:rsidRPr="001E3F12" w:rsidRDefault="00665644" w:rsidP="00120BE1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Style w:val="FontStyle18"/>
                <w:i w:val="0"/>
                <w:sz w:val="18"/>
                <w:szCs w:val="18"/>
              </w:rPr>
            </w:pPr>
          </w:p>
        </w:tc>
      </w:tr>
      <w:tr w:rsidR="00665644" w:rsidRPr="00493382" w:rsidTr="00665644">
        <w:trPr>
          <w:trHeight w:val="1778"/>
        </w:trPr>
        <w:tc>
          <w:tcPr>
            <w:tcW w:w="548" w:type="dxa"/>
            <w:gridSpan w:val="2"/>
          </w:tcPr>
          <w:p w:rsidR="005C2648" w:rsidRPr="007C1AE9" w:rsidRDefault="005C2648" w:rsidP="00120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C2648" w:rsidRPr="00080982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5C2648" w:rsidRPr="007C1AE9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C2648" w:rsidRPr="005C2648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  <w:p w:rsidR="005C2648" w:rsidRPr="001E3F12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стихотворений наизусть.</w:t>
            </w:r>
          </w:p>
          <w:p w:rsidR="005C2648" w:rsidRPr="001E3F12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2648">
              <w:rPr>
                <w:rFonts w:ascii="Times New Roman" w:hAnsi="Times New Roman"/>
                <w:i/>
                <w:iCs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56" w:type="dxa"/>
            <w:gridSpan w:val="2"/>
          </w:tcPr>
          <w:p w:rsidR="005C2648" w:rsidRPr="001E3F12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и обобщить пройденный материал, развивать память, речь, творческие способности</w:t>
            </w:r>
          </w:p>
        </w:tc>
        <w:tc>
          <w:tcPr>
            <w:tcW w:w="1762" w:type="dxa"/>
            <w:gridSpan w:val="3"/>
          </w:tcPr>
          <w:p w:rsidR="005C2648" w:rsidRPr="001E3F12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Наблюдение за ритмическим рисунком стихо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творного текста. Запоминание загадок.</w:t>
            </w:r>
          </w:p>
        </w:tc>
        <w:tc>
          <w:tcPr>
            <w:tcW w:w="1420" w:type="dxa"/>
            <w:gridSpan w:val="3"/>
          </w:tcPr>
          <w:p w:rsidR="005C2648" w:rsidRPr="007C1AE9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Персонаж.</w:t>
            </w:r>
          </w:p>
          <w:p w:rsidR="005C2648" w:rsidRPr="007C1AE9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</w:tcPr>
          <w:p w:rsidR="005C2648" w:rsidRPr="001E3F12" w:rsidRDefault="005C2648" w:rsidP="00120BE1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Воспринимать на слух художественное произ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ведение. Читать с выражением небольшое стихотворение, выделяя голосом важные мысли и слова.</w:t>
            </w:r>
          </w:p>
        </w:tc>
        <w:tc>
          <w:tcPr>
            <w:tcW w:w="2671" w:type="dxa"/>
            <w:gridSpan w:val="3"/>
          </w:tcPr>
          <w:p w:rsidR="005C2648" w:rsidRPr="00B747A5" w:rsidRDefault="005C2648" w:rsidP="00120B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ценивать</w:t>
            </w:r>
            <w:proofErr w:type="gramEnd"/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высказывание, чтение товарища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 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аргументировать</w:t>
            </w:r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свою позицию.</w:t>
            </w:r>
          </w:p>
          <w:p w:rsidR="005C2648" w:rsidRPr="0083258D" w:rsidRDefault="005C2648" w:rsidP="00120B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B747A5">
              <w:rPr>
                <w:rFonts w:ascii="Times New Roman" w:hAnsi="Times New Roman"/>
                <w:sz w:val="18"/>
                <w:szCs w:val="18"/>
              </w:rPr>
              <w:t>–</w:t>
            </w:r>
            <w:r w:rsidR="0083258D" w:rsidRPr="0083258D">
              <w:rPr>
                <w:rFonts w:ascii="Times New Roman" w:hAnsi="Times New Roman"/>
                <w:iCs/>
                <w:noProof/>
                <w:sz w:val="18"/>
                <w:szCs w:val="18"/>
              </w:rPr>
              <w:t>воспринимать</w:t>
            </w:r>
            <w:proofErr w:type="gramEnd"/>
            <w:r w:rsidR="0083258D" w:rsidRPr="0083258D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художественное произведение</w:t>
            </w:r>
            <w:r w:rsidRPr="0083258D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.</w:t>
            </w:r>
          </w:p>
          <w:p w:rsidR="005C2648" w:rsidRPr="007C1AE9" w:rsidRDefault="005C2648" w:rsidP="00120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="0083258D">
              <w:rPr>
                <w:rFonts w:ascii="Times New Roman" w:hAnsi="Times New Roman"/>
                <w:sz w:val="18"/>
                <w:szCs w:val="18"/>
              </w:rPr>
              <w:t>учиться работать в паре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4"/>
          </w:tcPr>
          <w:p w:rsidR="005C2648" w:rsidRPr="005C2648" w:rsidRDefault="005C2648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5C2648" w:rsidRDefault="005C2648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z w:val="18"/>
                <w:szCs w:val="18"/>
              </w:rPr>
              <w:t>заданий.</w:t>
            </w:r>
          </w:p>
          <w:p w:rsidR="00665644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5644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65644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5644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5644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5644" w:rsidRPr="001E3F12" w:rsidRDefault="00665644" w:rsidP="00665644">
            <w:pPr>
              <w:keepNext/>
              <w:keepLines/>
              <w:spacing w:after="0" w:line="240" w:lineRule="auto"/>
              <w:ind w:left="-68" w:right="-8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65644" w:rsidRPr="00E278F5" w:rsidTr="00665644">
        <w:trPr>
          <w:trHeight w:val="477"/>
        </w:trPr>
        <w:tc>
          <w:tcPr>
            <w:tcW w:w="548" w:type="dxa"/>
            <w:gridSpan w:val="2"/>
            <w:vMerge w:val="restart"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1" w:type="dxa"/>
            <w:gridSpan w:val="3"/>
            <w:vMerge w:val="restart"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90" w:type="dxa"/>
            <w:gridSpan w:val="2"/>
            <w:vMerge w:val="restart"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298" w:type="dxa"/>
            <w:gridSpan w:val="3"/>
            <w:vMerge w:val="restart"/>
          </w:tcPr>
          <w:p w:rsidR="00C37F0D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76" w:type="dxa"/>
            <w:gridSpan w:val="3"/>
            <w:vMerge w:val="restart"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42" w:type="dxa"/>
            <w:gridSpan w:val="2"/>
            <w:vMerge w:val="restart"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12" w:type="dxa"/>
            <w:gridSpan w:val="12"/>
            <w:tcBorders>
              <w:bottom w:val="single" w:sz="4" w:space="0" w:color="auto"/>
            </w:tcBorders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665644" w:rsidRPr="00E278F5" w:rsidTr="00665644">
        <w:trPr>
          <w:trHeight w:val="526"/>
        </w:trPr>
        <w:tc>
          <w:tcPr>
            <w:tcW w:w="548" w:type="dxa"/>
            <w:gridSpan w:val="2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</w:tcBorders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</w:tcBorders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C37F0D" w:rsidRPr="00E278F5" w:rsidRDefault="00C37F0D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665644" w:rsidRPr="00C81088" w:rsidTr="00665644">
        <w:trPr>
          <w:trHeight w:val="1948"/>
        </w:trPr>
        <w:tc>
          <w:tcPr>
            <w:tcW w:w="548" w:type="dxa"/>
            <w:gridSpan w:val="2"/>
          </w:tcPr>
          <w:p w:rsidR="00EB51CF" w:rsidRDefault="00EB51CF" w:rsidP="00204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EB51CF" w:rsidRPr="007C1AE9" w:rsidRDefault="00EB51CF" w:rsidP="00204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EB51CF" w:rsidRPr="00A038AC" w:rsidRDefault="00EB51CF" w:rsidP="0020478E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EB51CF" w:rsidRPr="006F14C0" w:rsidRDefault="00EB51CF" w:rsidP="0020478E">
            <w:pPr>
              <w:spacing w:line="288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98" w:type="dxa"/>
            <w:gridSpan w:val="3"/>
          </w:tcPr>
          <w:p w:rsidR="00EB51CF" w:rsidRDefault="00EB51CF" w:rsidP="007F1315">
            <w:pPr>
              <w:spacing w:after="0" w:line="240" w:lineRule="auto"/>
              <w:ind w:right="-90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Сравнение стихов разных поэтов на одну тему, выбор понравившихся, их выразительное чтение.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Оценка планируемых достижений.</w:t>
            </w:r>
          </w:p>
          <w:p w:rsidR="00EB51CF" w:rsidRPr="001E3F12" w:rsidRDefault="004C66F0" w:rsidP="007F1315">
            <w:pPr>
              <w:spacing w:after="0" w:line="240" w:lineRule="auto"/>
              <w:ind w:right="-9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76" w:type="dxa"/>
            <w:gridSpan w:val="3"/>
          </w:tcPr>
          <w:p w:rsidR="00EB51CF" w:rsidRDefault="00EB51CF" w:rsidP="004155EA">
            <w:pPr>
              <w:spacing w:after="0" w:line="288" w:lineRule="auto"/>
              <w:ind w:right="57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Повторить и обобщить изученный материал, развивать память, речь.</w:t>
            </w:r>
          </w:p>
        </w:tc>
        <w:tc>
          <w:tcPr>
            <w:tcW w:w="1742" w:type="dxa"/>
            <w:gridSpan w:val="2"/>
          </w:tcPr>
          <w:p w:rsidR="00EB51CF" w:rsidRPr="001E3F12" w:rsidRDefault="00EB51CF" w:rsidP="009D130A">
            <w:pPr>
              <w:pStyle w:val="Style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навыка смыслового чтения.</w:t>
            </w:r>
          </w:p>
        </w:tc>
        <w:tc>
          <w:tcPr>
            <w:tcW w:w="1420" w:type="dxa"/>
            <w:gridSpan w:val="3"/>
          </w:tcPr>
          <w:p w:rsidR="00EB51CF" w:rsidRPr="007C1AE9" w:rsidRDefault="00EB51CF" w:rsidP="00204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  <w:p w:rsidR="00EB51CF" w:rsidRPr="00394CBB" w:rsidRDefault="00EB51CF" w:rsidP="0020478E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3"/>
          </w:tcPr>
          <w:p w:rsidR="00EB51CF" w:rsidRPr="001E3F12" w:rsidRDefault="00EB51C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Наблюдать за ритмом стихотворного произведе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ния, сравнивать ритмический рисунок разных стихотворений. </w:t>
            </w:r>
          </w:p>
          <w:p w:rsidR="00EB51CF" w:rsidRPr="001E3F12" w:rsidRDefault="00EB51C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Сравнивать стихотворения разных поэтов на одну и ту же тему, на разные темы. </w:t>
            </w:r>
          </w:p>
        </w:tc>
        <w:tc>
          <w:tcPr>
            <w:tcW w:w="2658" w:type="dxa"/>
            <w:gridSpan w:val="2"/>
          </w:tcPr>
          <w:p w:rsidR="00EB51CF" w:rsidRPr="00EB51CF" w:rsidRDefault="00EB51CF" w:rsidP="007F1315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EB51CF">
              <w:rPr>
                <w:rFonts w:ascii="Times New Roman" w:hAnsi="Times New Roman"/>
                <w:sz w:val="18"/>
                <w:szCs w:val="18"/>
              </w:rPr>
              <w:t>проверять себя и оценивать свои достижения с помощью учителя</w:t>
            </w:r>
          </w:p>
          <w:p w:rsidR="00EB51CF" w:rsidRPr="005862C3" w:rsidRDefault="00EB51CF" w:rsidP="007F1315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EB51CF">
              <w:rPr>
                <w:rFonts w:ascii="Times New Roman" w:hAnsi="Times New Roman"/>
                <w:iCs/>
                <w:noProof/>
                <w:color w:val="auto"/>
                <w:sz w:val="18"/>
                <w:szCs w:val="18"/>
              </w:rPr>
              <w:t>с</w:t>
            </w:r>
            <w:proofErr w:type="gramEnd"/>
            <w:r w:rsidRPr="00EB51CF">
              <w:rPr>
                <w:rFonts w:ascii="Times New Roman" w:hAnsi="Times New Roman"/>
                <w:iCs/>
                <w:noProof/>
                <w:color w:val="auto"/>
                <w:sz w:val="18"/>
                <w:szCs w:val="18"/>
              </w:rPr>
              <w:t>равнивать стихотворения разных поэтов</w:t>
            </w:r>
            <w:r w:rsidRPr="00EB51CF"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EB51CF" w:rsidRPr="007C1AE9" w:rsidRDefault="00EB51CF" w:rsidP="007F1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51CF"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мнениям, учитывать их в совместной работе.</w:t>
            </w:r>
          </w:p>
        </w:tc>
        <w:tc>
          <w:tcPr>
            <w:tcW w:w="1890" w:type="dxa"/>
            <w:gridSpan w:val="4"/>
          </w:tcPr>
          <w:p w:rsidR="00EB51CF" w:rsidRPr="001E3F12" w:rsidRDefault="00EB51CF" w:rsidP="009D13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665644" w:rsidRPr="00874FA1" w:rsidTr="00665644">
        <w:trPr>
          <w:trHeight w:val="1934"/>
        </w:trPr>
        <w:tc>
          <w:tcPr>
            <w:tcW w:w="548" w:type="dxa"/>
            <w:gridSpan w:val="2"/>
          </w:tcPr>
          <w:p w:rsidR="00960445" w:rsidRPr="007C1AE9" w:rsidRDefault="00960445" w:rsidP="00204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1" w:type="dxa"/>
            <w:gridSpan w:val="3"/>
          </w:tcPr>
          <w:p w:rsidR="00960445" w:rsidRPr="00394CBB" w:rsidRDefault="00960445" w:rsidP="0020478E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960445" w:rsidRPr="00B06614" w:rsidRDefault="00960445" w:rsidP="0020478E">
            <w:pPr>
              <w:spacing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 в шутку и всерьез – 6 часов</w:t>
            </w:r>
          </w:p>
        </w:tc>
        <w:tc>
          <w:tcPr>
            <w:tcW w:w="1298" w:type="dxa"/>
            <w:gridSpan w:val="3"/>
          </w:tcPr>
          <w:p w:rsidR="00960445" w:rsidRDefault="0096044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Весёлые стихи для детей И.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, Г. Кружкова. </w:t>
            </w:r>
          </w:p>
          <w:p w:rsidR="00960445" w:rsidRPr="00960445" w:rsidRDefault="00960445" w:rsidP="009D130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76" w:type="dxa"/>
            <w:gridSpan w:val="3"/>
          </w:tcPr>
          <w:p w:rsidR="00960445" w:rsidRDefault="00960445" w:rsidP="0020478E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названием раздела, прогнозировать его содержание, совершенствовать навыки беглого чтения</w:t>
            </w:r>
          </w:p>
        </w:tc>
        <w:tc>
          <w:tcPr>
            <w:tcW w:w="1742" w:type="dxa"/>
            <w:gridSpan w:val="2"/>
          </w:tcPr>
          <w:p w:rsidR="00960445" w:rsidRPr="001E3F12" w:rsidRDefault="0096044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Знакомство с названием раздела. Прогнозирование содержания произведений раздела. Выставка книг по теме. Выразительное чтение стихотворных произведений. </w:t>
            </w:r>
          </w:p>
          <w:p w:rsidR="00960445" w:rsidRPr="001E3F12" w:rsidRDefault="00960445" w:rsidP="009D13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3"/>
          </w:tcPr>
          <w:p w:rsidR="00960445" w:rsidRPr="007C1AE9" w:rsidRDefault="00851835" w:rsidP="002047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60445">
              <w:rPr>
                <w:rFonts w:ascii="Times New Roman" w:hAnsi="Times New Roman"/>
                <w:sz w:val="18"/>
                <w:szCs w:val="18"/>
              </w:rPr>
              <w:t>ерсонаж.</w:t>
            </w:r>
          </w:p>
          <w:p w:rsidR="00960445" w:rsidRPr="007C1AE9" w:rsidRDefault="00960445" w:rsidP="002047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445" w:rsidRPr="007C1AE9" w:rsidRDefault="00960445" w:rsidP="002047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0445" w:rsidRPr="007C1AE9" w:rsidRDefault="00960445" w:rsidP="00204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3"/>
          </w:tcPr>
          <w:p w:rsidR="00960445" w:rsidRPr="001E3F12" w:rsidRDefault="00960445" w:rsidP="009D130A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58" w:type="dxa"/>
            <w:gridSpan w:val="2"/>
          </w:tcPr>
          <w:p w:rsidR="00960445" w:rsidRPr="00746DE7" w:rsidRDefault="00960445" w:rsidP="007F1315">
            <w:pPr>
              <w:pStyle w:val="Tabl"/>
              <w:ind w:right="57"/>
              <w:jc w:val="left"/>
              <w:rPr>
                <w:rFonts w:ascii="Times New Roman" w:hAnsi="Times New Roman"/>
                <w:iCs/>
                <w:noProof/>
                <w:sz w:val="20"/>
                <w:szCs w:val="24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 xml:space="preserve">адекватно </w:t>
            </w:r>
            <w:r w:rsidRPr="00746DE7">
              <w:rPr>
                <w:rFonts w:ascii="Times New Roman" w:hAnsi="Times New Roman"/>
                <w:iCs/>
                <w:noProof/>
                <w:sz w:val="20"/>
                <w:szCs w:val="24"/>
              </w:rPr>
              <w:t>воспринимать оценку учителя.</w:t>
            </w:r>
          </w:p>
          <w:p w:rsidR="00960445" w:rsidRPr="00302B7C" w:rsidRDefault="00960445" w:rsidP="007F1315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02B7C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с</w:t>
            </w:r>
            <w:proofErr w:type="gramEnd"/>
            <w:r w:rsidRPr="008A3AD6">
              <w:rPr>
                <w:rFonts w:ascii="Times New Roman" w:hAnsi="Times New Roman"/>
                <w:noProof/>
                <w:sz w:val="18"/>
                <w:szCs w:val="18"/>
              </w:rPr>
              <w:t>оотнесение поступка и внутреннего состояния героя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  <w:r w:rsidRPr="00302B7C">
              <w:rPr>
                <w:rFonts w:ascii="Times New Roman" w:hAnsi="Times New Roman"/>
                <w:noProof/>
                <w:sz w:val="18"/>
                <w:szCs w:val="18"/>
              </w:rPr>
              <w:t>включение новых слов в речевую практику.</w:t>
            </w:r>
          </w:p>
          <w:p w:rsidR="00960445" w:rsidRPr="007C1AE9" w:rsidRDefault="00960445" w:rsidP="007F1315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F1315" w:rsidRPr="00302B7C">
              <w:rPr>
                <w:rFonts w:ascii="Times New Roman" w:hAnsi="Times New Roman"/>
                <w:sz w:val="18"/>
                <w:szCs w:val="18"/>
              </w:rPr>
              <w:t>–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</w:t>
            </w:r>
            <w:r w:rsidR="007F1315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терпимым к другим мнениям, учитывать их в совместной работе.</w:t>
            </w:r>
          </w:p>
        </w:tc>
        <w:tc>
          <w:tcPr>
            <w:tcW w:w="1890" w:type="dxa"/>
            <w:gridSpan w:val="4"/>
          </w:tcPr>
          <w:p w:rsidR="00960445" w:rsidRPr="001E3F12" w:rsidRDefault="00960445" w:rsidP="009D1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</w:tr>
      <w:tr w:rsidR="00665644" w:rsidRPr="00493382" w:rsidTr="00665644">
        <w:trPr>
          <w:trHeight w:val="1778"/>
        </w:trPr>
        <w:tc>
          <w:tcPr>
            <w:tcW w:w="548" w:type="dxa"/>
            <w:gridSpan w:val="2"/>
          </w:tcPr>
          <w:p w:rsidR="00851835" w:rsidRDefault="00851835" w:rsidP="00204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51835" w:rsidRPr="007C1AE9" w:rsidRDefault="00851835" w:rsidP="002047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851835" w:rsidRPr="00080982" w:rsidRDefault="00851835" w:rsidP="002047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851835" w:rsidRPr="00746DE7" w:rsidRDefault="00851835" w:rsidP="002047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3"/>
          </w:tcPr>
          <w:p w:rsidR="00851835" w:rsidRPr="00AA3025" w:rsidRDefault="0085183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Юмористические рассказы для детей Я. Тайца, </w:t>
            </w:r>
          </w:p>
          <w:p w:rsidR="00851835" w:rsidRDefault="0085183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Н. Артюховой.</w:t>
            </w:r>
          </w:p>
          <w:p w:rsidR="00851835" w:rsidRPr="001E3F12" w:rsidRDefault="0085183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025">
              <w:rPr>
                <w:rFonts w:ascii="Times New Roman" w:hAnsi="Times New Roman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676" w:type="dxa"/>
            <w:gridSpan w:val="3"/>
          </w:tcPr>
          <w:p w:rsidR="00851835" w:rsidRPr="00746DE7" w:rsidRDefault="00851835" w:rsidP="00746DE7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произведением Н.Арьтюховой, развивать умение прогнозировать текст, обучать правильному, выразительному чтению целыми словами</w:t>
            </w:r>
          </w:p>
        </w:tc>
        <w:tc>
          <w:tcPr>
            <w:tcW w:w="1742" w:type="dxa"/>
            <w:gridSpan w:val="2"/>
          </w:tcPr>
          <w:p w:rsidR="00851835" w:rsidRPr="001E3F12" w:rsidRDefault="00851835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Подбор другого заголовка к рассказу. Характеристика героя юмористического рассказа.</w:t>
            </w:r>
          </w:p>
        </w:tc>
        <w:tc>
          <w:tcPr>
            <w:tcW w:w="1420" w:type="dxa"/>
            <w:gridSpan w:val="3"/>
          </w:tcPr>
          <w:p w:rsidR="00851835" w:rsidRPr="007C1AE9" w:rsidRDefault="00851835" w:rsidP="002047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Персонаж.</w:t>
            </w:r>
          </w:p>
          <w:p w:rsidR="00851835" w:rsidRPr="007C1AE9" w:rsidRDefault="00851835" w:rsidP="002047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3"/>
          </w:tcPr>
          <w:p w:rsidR="00851835" w:rsidRPr="001E3F12" w:rsidRDefault="00851835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658" w:type="dxa"/>
            <w:gridSpan w:val="2"/>
          </w:tcPr>
          <w:p w:rsidR="00851835" w:rsidRPr="00B747A5" w:rsidRDefault="00851835" w:rsidP="007F1315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ценивать</w:t>
            </w:r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высказывание, чтение товарища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 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аргументировать</w:t>
            </w:r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свою позицию.</w:t>
            </w:r>
          </w:p>
          <w:p w:rsidR="00851835" w:rsidRPr="0020478E" w:rsidRDefault="00851835" w:rsidP="007F1315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0478E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 xml:space="preserve"> самостоятельно пользоваться словарем 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>в конце учебника;</w:t>
            </w:r>
          </w:p>
          <w:p w:rsidR="00851835" w:rsidRDefault="00851835" w:rsidP="007F1315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0478E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включать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 xml:space="preserve"> новые слова в свою речь.</w:t>
            </w:r>
          </w:p>
          <w:p w:rsidR="00851835" w:rsidRDefault="00851835" w:rsidP="007F1315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7F1315" w:rsidRPr="00302B7C">
              <w:rPr>
                <w:rFonts w:ascii="Times New Roman" w:hAnsi="Times New Roman"/>
                <w:sz w:val="18"/>
                <w:szCs w:val="18"/>
              </w:rPr>
              <w:t>–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>слушать собеседника, вступать в диалог.</w:t>
            </w:r>
          </w:p>
          <w:p w:rsidR="007F1315" w:rsidRPr="007C1AE9" w:rsidRDefault="007F1315" w:rsidP="007F1315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</w:tcPr>
          <w:p w:rsidR="00851835" w:rsidRPr="001E3F12" w:rsidRDefault="00851835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</w:tbl>
    <w:p w:rsidR="004155EA" w:rsidRDefault="004155EA"/>
    <w:tbl>
      <w:tblPr>
        <w:tblW w:w="15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730"/>
        <w:gridCol w:w="1051"/>
        <w:gridCol w:w="20"/>
        <w:gridCol w:w="1344"/>
        <w:gridCol w:w="8"/>
        <w:gridCol w:w="1609"/>
        <w:gridCol w:w="14"/>
        <w:gridCol w:w="6"/>
        <w:gridCol w:w="1761"/>
        <w:gridCol w:w="899"/>
        <w:gridCol w:w="15"/>
        <w:gridCol w:w="501"/>
        <w:gridCol w:w="1796"/>
        <w:gridCol w:w="9"/>
        <w:gridCol w:w="335"/>
        <w:gridCol w:w="2637"/>
        <w:gridCol w:w="168"/>
        <w:gridCol w:w="8"/>
        <w:gridCol w:w="1757"/>
      </w:tblGrid>
      <w:tr w:rsidR="007F1315" w:rsidRPr="00E278F5" w:rsidTr="007F1315">
        <w:trPr>
          <w:trHeight w:val="477"/>
        </w:trPr>
        <w:tc>
          <w:tcPr>
            <w:tcW w:w="530" w:type="dxa"/>
            <w:gridSpan w:val="2"/>
            <w:vMerge w:val="restart"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0" w:type="dxa"/>
            <w:vMerge w:val="restart"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71" w:type="dxa"/>
            <w:gridSpan w:val="2"/>
            <w:vMerge w:val="restart"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344" w:type="dxa"/>
            <w:vMerge w:val="restart"/>
          </w:tcPr>
          <w:p w:rsidR="00F44D34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37" w:type="dxa"/>
            <w:gridSpan w:val="4"/>
            <w:vMerge w:val="restart"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1" w:type="dxa"/>
            <w:vMerge w:val="restart"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5" w:type="dxa"/>
            <w:gridSpan w:val="10"/>
            <w:tcBorders>
              <w:bottom w:val="single" w:sz="4" w:space="0" w:color="auto"/>
            </w:tcBorders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7F1315" w:rsidRPr="00E278F5" w:rsidTr="007F1315">
        <w:trPr>
          <w:trHeight w:val="526"/>
        </w:trPr>
        <w:tc>
          <w:tcPr>
            <w:tcW w:w="530" w:type="dxa"/>
            <w:gridSpan w:val="2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</w:tcBorders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</w:tcBorders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</w:tcBorders>
          </w:tcPr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F44D34" w:rsidRPr="00E278F5" w:rsidRDefault="00F44D34" w:rsidP="00204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7F1315" w:rsidRPr="00C81088" w:rsidTr="007F1315">
        <w:trPr>
          <w:trHeight w:val="1948"/>
        </w:trPr>
        <w:tc>
          <w:tcPr>
            <w:tcW w:w="530" w:type="dxa"/>
            <w:gridSpan w:val="2"/>
          </w:tcPr>
          <w:p w:rsidR="00F44D34" w:rsidRDefault="00F44D34" w:rsidP="00F96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44D34" w:rsidRPr="007C1AE9" w:rsidRDefault="00F44D34" w:rsidP="00F96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F44D34" w:rsidRPr="00A038AC" w:rsidRDefault="00F44D34" w:rsidP="00F968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F44D34" w:rsidRPr="006F14C0" w:rsidRDefault="00F44D34" w:rsidP="00F968E1">
            <w:pPr>
              <w:spacing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</w:tcPr>
          <w:p w:rsidR="00F44D34" w:rsidRDefault="00F44D34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Весёлые стихи для детей К. Чуковского О.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Дриза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О. Григорьева</w:t>
            </w:r>
          </w:p>
          <w:p w:rsidR="00F44D34" w:rsidRPr="001E3F12" w:rsidRDefault="00F44D34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4D34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F44D34" w:rsidRPr="0020478E" w:rsidRDefault="00F44D34" w:rsidP="007F1315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новыми произведениями, развивать умение прогнозировать текст, обучать правильному, выразительному чтению целыми словами</w:t>
            </w:r>
          </w:p>
        </w:tc>
        <w:tc>
          <w:tcPr>
            <w:tcW w:w="1761" w:type="dxa"/>
          </w:tcPr>
          <w:p w:rsidR="00F44D34" w:rsidRDefault="00F44D34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  <w:p w:rsidR="007F1315" w:rsidRPr="001E3F12" w:rsidRDefault="007F1315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F44D34" w:rsidRPr="007C1AE9" w:rsidRDefault="00665080" w:rsidP="007F1315">
            <w:pPr>
              <w:spacing w:line="240" w:lineRule="auto"/>
              <w:ind w:left="-94" w:right="-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Юмористическое произведение</w:t>
            </w:r>
          </w:p>
          <w:p w:rsidR="00F44D34" w:rsidRPr="00394CBB" w:rsidRDefault="00F44D34" w:rsidP="007F1315">
            <w:pPr>
              <w:spacing w:line="240" w:lineRule="auto"/>
              <w:ind w:left="-94" w:right="-6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3"/>
          </w:tcPr>
          <w:p w:rsidR="00F44D34" w:rsidRPr="001E3F12" w:rsidRDefault="00F44D34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37" w:type="dxa"/>
          </w:tcPr>
          <w:p w:rsidR="00F44D34" w:rsidRPr="00302B7C" w:rsidRDefault="00F44D34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302B7C">
              <w:rPr>
                <w:rFonts w:ascii="Times New Roman" w:hAnsi="Times New Roman"/>
                <w:i/>
                <w:sz w:val="18"/>
                <w:szCs w:val="18"/>
              </w:rPr>
              <w:t>распределять и выделять</w:t>
            </w:r>
            <w:r w:rsidRPr="00302B7C">
              <w:rPr>
                <w:rFonts w:ascii="Times New Roman" w:hAnsi="Times New Roman"/>
                <w:sz w:val="18"/>
                <w:szCs w:val="18"/>
              </w:rPr>
              <w:t xml:space="preserve"> значимые моменты анализа прочитанного произведения.</w:t>
            </w:r>
          </w:p>
          <w:p w:rsidR="00F44D34" w:rsidRPr="00D75DBB" w:rsidRDefault="00F44D34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75DBB">
              <w:rPr>
                <w:rFonts w:ascii="Times New Roman" w:hAnsi="Times New Roman"/>
                <w:noProof/>
                <w:sz w:val="18"/>
                <w:szCs w:val="18"/>
              </w:rPr>
              <w:t>сопоставление произведения разных авторов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F44D34" w:rsidRPr="007C1AE9" w:rsidRDefault="00F44D34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ступать в диалог, отвечать на вопросы.</w:t>
            </w:r>
          </w:p>
        </w:tc>
        <w:tc>
          <w:tcPr>
            <w:tcW w:w="1933" w:type="dxa"/>
            <w:gridSpan w:val="3"/>
          </w:tcPr>
          <w:p w:rsidR="00F44D34" w:rsidRPr="001E3F12" w:rsidRDefault="00F44D34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Принимать социальную роль обучающегося, осознавать личностный смысл учения. </w:t>
            </w:r>
            <w:r w:rsidRPr="001E3F12">
              <w:rPr>
                <w:rStyle w:val="c1"/>
                <w:rFonts w:ascii="Times New Roman" w:hAnsi="Times New Roman"/>
                <w:sz w:val="18"/>
                <w:szCs w:val="18"/>
              </w:rPr>
              <w:t>Понимать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</w:tr>
      <w:tr w:rsidR="007F1315" w:rsidRPr="00874FA1" w:rsidTr="007F1315">
        <w:trPr>
          <w:trHeight w:val="1934"/>
        </w:trPr>
        <w:tc>
          <w:tcPr>
            <w:tcW w:w="530" w:type="dxa"/>
            <w:gridSpan w:val="2"/>
          </w:tcPr>
          <w:p w:rsidR="00F70E72" w:rsidRPr="007C1AE9" w:rsidRDefault="00F70E72" w:rsidP="00F96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0" w:type="dxa"/>
          </w:tcPr>
          <w:p w:rsidR="00F70E72" w:rsidRPr="00394CBB" w:rsidRDefault="00F70E72" w:rsidP="00F968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F70E72" w:rsidRPr="00B06614" w:rsidRDefault="00F70E72" w:rsidP="00F968E1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44" w:type="dxa"/>
          </w:tcPr>
          <w:p w:rsidR="00F70E72" w:rsidRDefault="00F70E72" w:rsidP="007F131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Весёлые стихи для детей И.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К. Чуковского, И.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Пивоварова</w:t>
            </w:r>
            <w:proofErr w:type="gramStart"/>
            <w:r w:rsidRPr="001E3F12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spellEnd"/>
            <w:proofErr w:type="gramEnd"/>
            <w:r w:rsidRPr="001E3F12">
              <w:rPr>
                <w:rFonts w:ascii="Times New Roman" w:hAnsi="Times New Roman"/>
                <w:sz w:val="18"/>
                <w:szCs w:val="18"/>
              </w:rPr>
              <w:t>. Григорьева, Т. Собакина.</w:t>
            </w:r>
          </w:p>
          <w:p w:rsidR="00F70E72" w:rsidRPr="001E3F12" w:rsidRDefault="00F70E72" w:rsidP="007F131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 w:rsidRPr="00F70E72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F70E72" w:rsidRPr="0020478E" w:rsidRDefault="00F70E72" w:rsidP="00F968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новыми произведениями, развивать умение прогнозировать текст, обучать правильному, выразительному чтению целыми словами</w:t>
            </w:r>
          </w:p>
        </w:tc>
        <w:tc>
          <w:tcPr>
            <w:tcW w:w="1761" w:type="dxa"/>
          </w:tcPr>
          <w:p w:rsidR="00F70E72" w:rsidRPr="001E3F12" w:rsidRDefault="00F70E72" w:rsidP="00F968E1">
            <w:pPr>
              <w:keepNext/>
              <w:keepLines/>
              <w:spacing w:after="0" w:line="240" w:lineRule="auto"/>
              <w:ind w:right="-108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pacing w:val="-6"/>
                <w:sz w:val="18"/>
                <w:szCs w:val="18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1415" w:type="dxa"/>
            <w:gridSpan w:val="3"/>
          </w:tcPr>
          <w:p w:rsidR="00F70E72" w:rsidRPr="007C1AE9" w:rsidRDefault="00F70E72" w:rsidP="007F1315">
            <w:pPr>
              <w:spacing w:line="240" w:lineRule="auto"/>
              <w:ind w:left="-80" w:right="-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Юмористическое произведение</w:t>
            </w:r>
          </w:p>
          <w:p w:rsidR="00F70E72" w:rsidRPr="00394CBB" w:rsidRDefault="00F70E72" w:rsidP="007F1315">
            <w:pPr>
              <w:spacing w:line="240" w:lineRule="auto"/>
              <w:ind w:left="-80" w:right="-6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3"/>
          </w:tcPr>
          <w:p w:rsidR="00F70E72" w:rsidRDefault="00F70E72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/>
                <w:spacing w:val="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/>
                <w:bCs/>
                <w:spacing w:val="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/>
                <w:spacing w:val="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/>
                <w:bCs/>
                <w:spacing w:val="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/>
                <w:spacing w:val="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/>
                <w:bCs/>
                <w:spacing w:val="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/>
                <w:spacing w:val="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  <w:p w:rsidR="007F1315" w:rsidRPr="001E3F12" w:rsidRDefault="007F1315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4"/>
                <w:sz w:val="18"/>
                <w:szCs w:val="18"/>
              </w:rPr>
            </w:pPr>
          </w:p>
        </w:tc>
        <w:tc>
          <w:tcPr>
            <w:tcW w:w="2637" w:type="dxa"/>
          </w:tcPr>
          <w:p w:rsidR="00F70E72" w:rsidRPr="00746DE7" w:rsidRDefault="00F70E72" w:rsidP="00F968E1">
            <w:pPr>
              <w:pStyle w:val="Tabl"/>
              <w:ind w:right="57"/>
              <w:jc w:val="left"/>
              <w:rPr>
                <w:rFonts w:ascii="Times New Roman" w:hAnsi="Times New Roman"/>
                <w:iCs/>
                <w:noProof/>
                <w:sz w:val="20"/>
                <w:szCs w:val="24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–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 w:val="20"/>
                <w:szCs w:val="24"/>
              </w:rPr>
              <w:t xml:space="preserve">адекватно </w:t>
            </w:r>
            <w:r w:rsidRPr="00746DE7">
              <w:rPr>
                <w:rFonts w:ascii="Times New Roman" w:hAnsi="Times New Roman"/>
                <w:iCs/>
                <w:noProof/>
                <w:sz w:val="20"/>
                <w:szCs w:val="24"/>
              </w:rPr>
              <w:t>воспринимать оценку учителя.</w:t>
            </w:r>
          </w:p>
          <w:p w:rsidR="000B5A2A" w:rsidRDefault="00F70E72" w:rsidP="00F968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02B7C">
              <w:rPr>
                <w:rFonts w:ascii="Times New Roman" w:hAnsi="Times New Roman"/>
                <w:sz w:val="18"/>
                <w:szCs w:val="18"/>
              </w:rPr>
              <w:t>–</w:t>
            </w:r>
            <w:r w:rsidRPr="00D75DBB">
              <w:rPr>
                <w:rFonts w:ascii="Times New Roman" w:hAnsi="Times New Roman"/>
                <w:noProof/>
                <w:sz w:val="18"/>
                <w:szCs w:val="18"/>
              </w:rPr>
              <w:t>с</w:t>
            </w:r>
            <w:proofErr w:type="gramEnd"/>
            <w:r w:rsidRPr="00D75DBB">
              <w:rPr>
                <w:rFonts w:ascii="Times New Roman" w:hAnsi="Times New Roman"/>
                <w:noProof/>
                <w:sz w:val="18"/>
                <w:szCs w:val="18"/>
              </w:rPr>
              <w:t>опоставление</w:t>
            </w:r>
          </w:p>
          <w:p w:rsidR="00F70E72" w:rsidRDefault="00F70E72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5DBB">
              <w:rPr>
                <w:rFonts w:ascii="Times New Roman" w:hAnsi="Times New Roman"/>
                <w:noProof/>
                <w:sz w:val="18"/>
                <w:szCs w:val="18"/>
              </w:rPr>
              <w:t>произведени</w:t>
            </w:r>
            <w:r w:rsidR="000B5A2A">
              <w:rPr>
                <w:rFonts w:ascii="Times New Roman" w:hAnsi="Times New Roman"/>
                <w:noProof/>
                <w:sz w:val="18"/>
                <w:szCs w:val="18"/>
              </w:rPr>
              <w:t>ий</w:t>
            </w:r>
            <w:r w:rsidRPr="00D75DBB">
              <w:rPr>
                <w:rFonts w:ascii="Times New Roman" w:hAnsi="Times New Roman"/>
                <w:noProof/>
                <w:sz w:val="18"/>
                <w:szCs w:val="18"/>
              </w:rPr>
              <w:t xml:space="preserve"> разных авторов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:rsidR="00F70E72" w:rsidRPr="007C1AE9" w:rsidRDefault="00F70E72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3382">
              <w:rPr>
                <w:rFonts w:ascii="Times New Roman" w:hAnsi="Times New Roman"/>
                <w:sz w:val="18"/>
                <w:szCs w:val="18"/>
              </w:rPr>
              <w:t>3.</w:t>
            </w:r>
            <w:r w:rsidRPr="00493382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CE4FA8">
              <w:rPr>
                <w:rFonts w:ascii="Times New Roman" w:hAnsi="Times New Roman"/>
                <w:sz w:val="18"/>
                <w:szCs w:val="18"/>
              </w:rPr>
              <w:t>-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>внимательно</w:t>
            </w:r>
            <w:r>
              <w:rPr>
                <w:rFonts w:ascii="Times New Roman" w:hAnsi="Times New Roman"/>
                <w:sz w:val="18"/>
                <w:szCs w:val="18"/>
              </w:rPr>
              <w:t>слушать собеседника.</w:t>
            </w:r>
          </w:p>
        </w:tc>
        <w:tc>
          <w:tcPr>
            <w:tcW w:w="1933" w:type="dxa"/>
            <w:gridSpan w:val="3"/>
          </w:tcPr>
          <w:p w:rsidR="00F70E72" w:rsidRPr="001E3F12" w:rsidRDefault="00F70E72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z w:val="18"/>
                <w:szCs w:val="18"/>
              </w:rPr>
              <w:t xml:space="preserve">Принимать новый статус «ученик»,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внутреннюю позицию школьника на уровне положительного отношения к школе. </w:t>
            </w:r>
          </w:p>
        </w:tc>
      </w:tr>
      <w:tr w:rsidR="007F1315" w:rsidRPr="00493382" w:rsidTr="007F1315">
        <w:trPr>
          <w:trHeight w:val="1778"/>
        </w:trPr>
        <w:tc>
          <w:tcPr>
            <w:tcW w:w="530" w:type="dxa"/>
            <w:gridSpan w:val="2"/>
          </w:tcPr>
          <w:p w:rsidR="008B7670" w:rsidRDefault="008B7670" w:rsidP="00F96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B7670" w:rsidRPr="007C1AE9" w:rsidRDefault="008B7670" w:rsidP="00F968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8B7670" w:rsidRPr="00080982" w:rsidRDefault="008B7670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8B7670" w:rsidRPr="00746DE7" w:rsidRDefault="008B7670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8B7670" w:rsidRDefault="008B7670" w:rsidP="007F1315">
            <w:pPr>
              <w:spacing w:after="0" w:line="240" w:lineRule="auto"/>
              <w:ind w:left="-108" w:right="-164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Юмористически</w:t>
            </w:r>
            <w:r w:rsidR="007F1315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рассказы для детей </w:t>
            </w:r>
            <w:r w:rsidR="007F1315">
              <w:rPr>
                <w:rFonts w:ascii="Times New Roman" w:hAnsi="Times New Roman"/>
                <w:spacing w:val="-4"/>
                <w:sz w:val="18"/>
                <w:szCs w:val="18"/>
              </w:rPr>
              <w:t>М. </w:t>
            </w:r>
            <w:proofErr w:type="spellStart"/>
            <w:r w:rsidR="007F1315">
              <w:rPr>
                <w:rFonts w:ascii="Times New Roman" w:hAnsi="Times New Roman"/>
                <w:spacing w:val="-4"/>
                <w:sz w:val="18"/>
                <w:szCs w:val="18"/>
              </w:rPr>
              <w:t>Пляцковского</w:t>
            </w:r>
            <w:proofErr w:type="spellEnd"/>
          </w:p>
          <w:p w:rsidR="008B7670" w:rsidRPr="001E3F12" w:rsidRDefault="008B7670" w:rsidP="007F131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B7670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8B7670" w:rsidRPr="0020478E" w:rsidRDefault="008B7670" w:rsidP="00F968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Познакомить с новыми произведениями, развивать умение прогнозировать текст, обучать правильному, выразительному чтению </w:t>
            </w:r>
          </w:p>
        </w:tc>
        <w:tc>
          <w:tcPr>
            <w:tcW w:w="1761" w:type="dxa"/>
          </w:tcPr>
          <w:p w:rsidR="008B7670" w:rsidRPr="001E3F12" w:rsidRDefault="008B7670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Совершенствование навыка смыслового чтения.</w:t>
            </w:r>
          </w:p>
        </w:tc>
        <w:tc>
          <w:tcPr>
            <w:tcW w:w="1415" w:type="dxa"/>
            <w:gridSpan w:val="3"/>
          </w:tcPr>
          <w:p w:rsidR="008B7670" w:rsidRPr="007C1AE9" w:rsidRDefault="008B7670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Персонаж.</w:t>
            </w:r>
          </w:p>
          <w:p w:rsidR="008B7670" w:rsidRPr="007C1AE9" w:rsidRDefault="008B7670" w:rsidP="00F968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3"/>
          </w:tcPr>
          <w:p w:rsidR="008B7670" w:rsidRPr="001E3F12" w:rsidRDefault="008B7670" w:rsidP="00F968E1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1E3F1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1E3F12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1E3F1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1E3F12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1E3F1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1E3F12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1E3F1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37" w:type="dxa"/>
          </w:tcPr>
          <w:p w:rsidR="008B7670" w:rsidRPr="00B747A5" w:rsidRDefault="008B7670" w:rsidP="00F968E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ценивать</w:t>
            </w:r>
            <w:proofErr w:type="gramEnd"/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высказывание, чтение товарища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 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аргументировать</w:t>
            </w:r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свою позицию.</w:t>
            </w:r>
          </w:p>
          <w:p w:rsidR="008B7670" w:rsidRPr="0020478E" w:rsidRDefault="008B7670" w:rsidP="00F968E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="007F13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строить речевое </w:t>
            </w:r>
            <w:r w:rsidR="007F131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ысказывание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8B7670" w:rsidRDefault="008B7670" w:rsidP="00F968E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0478E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включать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 xml:space="preserve"> новые слова в свою речь.</w:t>
            </w:r>
          </w:p>
          <w:p w:rsidR="008B7670" w:rsidRDefault="008B7670" w:rsidP="00F968E1">
            <w:pPr>
              <w:pStyle w:val="Tabl"/>
              <w:ind w:right="57"/>
              <w:jc w:val="left"/>
              <w:rPr>
                <w:rFonts w:ascii="Times New Roman" w:hAnsi="Times New Roman"/>
                <w:iCs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слушать собеседника и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мнениям.</w:t>
            </w:r>
          </w:p>
          <w:p w:rsidR="007F1315" w:rsidRPr="007C1AE9" w:rsidRDefault="007F1315" w:rsidP="00F968E1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  <w:gridSpan w:val="3"/>
          </w:tcPr>
          <w:p w:rsidR="008B7670" w:rsidRPr="001E3F12" w:rsidRDefault="008B7670" w:rsidP="00F968E1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7F1315" w:rsidRPr="00E278F5" w:rsidTr="007F1315">
        <w:trPr>
          <w:trHeight w:val="477"/>
        </w:trPr>
        <w:tc>
          <w:tcPr>
            <w:tcW w:w="530" w:type="dxa"/>
            <w:gridSpan w:val="2"/>
            <w:vMerge w:val="restart"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0" w:type="dxa"/>
            <w:vMerge w:val="restart"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71" w:type="dxa"/>
            <w:gridSpan w:val="2"/>
            <w:vMerge w:val="restart"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344" w:type="dxa"/>
            <w:vMerge w:val="restart"/>
          </w:tcPr>
          <w:p w:rsidR="00901C0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37" w:type="dxa"/>
            <w:gridSpan w:val="4"/>
            <w:vMerge w:val="restart"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1" w:type="dxa"/>
            <w:vMerge w:val="restart"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5" w:type="dxa"/>
            <w:gridSpan w:val="10"/>
            <w:tcBorders>
              <w:bottom w:val="single" w:sz="4" w:space="0" w:color="auto"/>
            </w:tcBorders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7F1315" w:rsidRPr="00E278F5" w:rsidTr="007F1315">
        <w:trPr>
          <w:trHeight w:val="526"/>
        </w:trPr>
        <w:tc>
          <w:tcPr>
            <w:tcW w:w="530" w:type="dxa"/>
            <w:gridSpan w:val="2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</w:tcBorders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901C05" w:rsidRPr="00E278F5" w:rsidRDefault="00901C05" w:rsidP="00DB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7F1315" w:rsidRPr="00C81088" w:rsidTr="007F1315">
        <w:trPr>
          <w:trHeight w:val="1948"/>
        </w:trPr>
        <w:tc>
          <w:tcPr>
            <w:tcW w:w="530" w:type="dxa"/>
            <w:gridSpan w:val="2"/>
          </w:tcPr>
          <w:p w:rsidR="00D0520D" w:rsidRDefault="00D0520D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0520D" w:rsidRPr="007C1AE9" w:rsidRDefault="00D0520D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D0520D" w:rsidRPr="00A038AC" w:rsidRDefault="00D0520D" w:rsidP="00DB53BC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D0520D" w:rsidRPr="006F14C0" w:rsidRDefault="00D0520D" w:rsidP="00DB53BC">
            <w:pPr>
              <w:spacing w:line="288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</w:tcPr>
          <w:p w:rsidR="00D0520D" w:rsidRDefault="00D0520D" w:rsidP="009D13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Чтение по ролям. Заучивание наизусть. </w:t>
            </w: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Оценка планируемых достижений.</w:t>
            </w:r>
          </w:p>
          <w:p w:rsidR="00D0520D" w:rsidRPr="00D0520D" w:rsidRDefault="00D0520D" w:rsidP="00D0520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0520D">
              <w:rPr>
                <w:rFonts w:ascii="Times New Roman" w:hAnsi="Times New Roman"/>
                <w:i/>
                <w:iCs/>
                <w:sz w:val="18"/>
                <w:szCs w:val="18"/>
              </w:rPr>
              <w:t>Урок развития умений и навыков</w:t>
            </w:r>
          </w:p>
          <w:p w:rsidR="00D0520D" w:rsidRPr="001E3F12" w:rsidRDefault="00D0520D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4"/>
          </w:tcPr>
          <w:p w:rsidR="00D0520D" w:rsidRPr="009017D8" w:rsidRDefault="00D0520D" w:rsidP="007F1315">
            <w:pPr>
              <w:spacing w:after="0" w:line="288" w:lineRule="auto"/>
              <w:ind w:right="57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Повторить и обобщить пройденный материал, развивать умение ориентироваться в прочитанных произведениях, анализировать их.</w:t>
            </w:r>
          </w:p>
        </w:tc>
        <w:tc>
          <w:tcPr>
            <w:tcW w:w="1761" w:type="dxa"/>
          </w:tcPr>
          <w:p w:rsidR="00D0520D" w:rsidRPr="001E3F12" w:rsidRDefault="00D0520D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Рассказывание. Сравнение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914" w:type="dxa"/>
            <w:gridSpan w:val="2"/>
          </w:tcPr>
          <w:p w:rsidR="00D0520D" w:rsidRPr="007C1AE9" w:rsidRDefault="00D0520D" w:rsidP="00901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Юмористическое произведение</w:t>
            </w:r>
          </w:p>
          <w:p w:rsidR="00D0520D" w:rsidRPr="007C1AE9" w:rsidRDefault="00D0520D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0520D" w:rsidRPr="007C1AE9" w:rsidRDefault="00D0520D" w:rsidP="00DB53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0520D" w:rsidRPr="007C1AE9" w:rsidRDefault="00D0520D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0520D" w:rsidRPr="007C1AE9" w:rsidRDefault="00D0520D" w:rsidP="00DB53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0520D" w:rsidRPr="00394CBB" w:rsidRDefault="00D0520D" w:rsidP="00DB53BC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  <w:gridSpan w:val="3"/>
          </w:tcPr>
          <w:p w:rsidR="00D0520D" w:rsidRPr="001E3F12" w:rsidRDefault="00D0520D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  <w:p w:rsidR="00D0520D" w:rsidRPr="001E3F12" w:rsidRDefault="00D0520D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48" w:type="dxa"/>
            <w:gridSpan w:val="4"/>
          </w:tcPr>
          <w:p w:rsidR="00D0520D" w:rsidRPr="00D75569" w:rsidRDefault="00D0520D" w:rsidP="00DB53BC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1.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D75569">
              <w:rPr>
                <w:rFonts w:ascii="Times New Roman" w:hAnsi="Times New Roman"/>
                <w:i/>
                <w:sz w:val="18"/>
                <w:szCs w:val="18"/>
              </w:rPr>
              <w:t xml:space="preserve">вносить </w:t>
            </w:r>
            <w:r w:rsidRPr="00D75569">
              <w:rPr>
                <w:rFonts w:ascii="Times New Roman" w:hAnsi="Times New Roman"/>
                <w:sz w:val="18"/>
                <w:szCs w:val="18"/>
              </w:rPr>
              <w:t>необходимые коррективы в анализ прочитанного произведения.</w:t>
            </w:r>
          </w:p>
          <w:p w:rsidR="00D0520D" w:rsidRPr="00D75569" w:rsidRDefault="00D0520D" w:rsidP="009017D8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75569">
              <w:rPr>
                <w:rFonts w:ascii="Times New Roman" w:hAnsi="Times New Roman"/>
                <w:i/>
                <w:noProof/>
                <w:sz w:val="18"/>
                <w:szCs w:val="18"/>
              </w:rPr>
              <w:t>анализировать</w:t>
            </w:r>
            <w:r w:rsidRPr="00D75569">
              <w:rPr>
                <w:rFonts w:ascii="Times New Roman" w:hAnsi="Times New Roman"/>
                <w:noProof/>
                <w:sz w:val="18"/>
                <w:szCs w:val="18"/>
              </w:rPr>
              <w:t>произведение с выделением сущуственных и несущественных признаков.</w:t>
            </w:r>
          </w:p>
          <w:p w:rsidR="00D0520D" w:rsidRPr="007C1AE9" w:rsidRDefault="00D0520D" w:rsidP="00D75569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понимать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позицию собеседника.</w:t>
            </w:r>
          </w:p>
        </w:tc>
        <w:tc>
          <w:tcPr>
            <w:tcW w:w="1757" w:type="dxa"/>
          </w:tcPr>
          <w:p w:rsidR="00D0520D" w:rsidRPr="001E3F12" w:rsidRDefault="00D0520D" w:rsidP="009D13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7F1315" w:rsidRPr="00874FA1" w:rsidTr="007F1315">
        <w:trPr>
          <w:trHeight w:val="1934"/>
        </w:trPr>
        <w:tc>
          <w:tcPr>
            <w:tcW w:w="530" w:type="dxa"/>
            <w:gridSpan w:val="2"/>
          </w:tcPr>
          <w:p w:rsidR="00056D10" w:rsidRPr="007C1AE9" w:rsidRDefault="00056D10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0" w:type="dxa"/>
          </w:tcPr>
          <w:p w:rsidR="00056D10" w:rsidRPr="00394CBB" w:rsidRDefault="00056D10" w:rsidP="00DB53BC">
            <w:pPr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7F1315" w:rsidRDefault="00056D10" w:rsidP="007F1315">
            <w:pPr>
              <w:spacing w:after="0"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Я и мои друзья – </w:t>
            </w:r>
          </w:p>
          <w:p w:rsidR="00056D10" w:rsidRPr="00B06614" w:rsidRDefault="00056D10" w:rsidP="007F1315">
            <w:pPr>
              <w:spacing w:after="0" w:line="288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 часов</w:t>
            </w:r>
          </w:p>
        </w:tc>
        <w:tc>
          <w:tcPr>
            <w:tcW w:w="1344" w:type="dxa"/>
          </w:tcPr>
          <w:p w:rsidR="00056D10" w:rsidRDefault="00056D10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Рассказы о детях Ю. Ермолаева, М. 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Пляцковского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6D10" w:rsidRPr="001E3F12" w:rsidRDefault="00056D10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6D10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056D10" w:rsidRPr="00D75569" w:rsidRDefault="00056D10" w:rsidP="00D75569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Познакомить с названием раздела, прогнозировать его содержание, обучать выразительному чтению, учить понимать характер героев</w:t>
            </w:r>
          </w:p>
        </w:tc>
        <w:tc>
          <w:tcPr>
            <w:tcW w:w="1761" w:type="dxa"/>
          </w:tcPr>
          <w:p w:rsidR="00056D10" w:rsidRPr="001E3F12" w:rsidRDefault="00056D10" w:rsidP="009D130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раздела. Прогнозирова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содержания раздела. Выставка книг по теме. Совершенствование навыка смыслового чтения.</w:t>
            </w:r>
          </w:p>
        </w:tc>
        <w:tc>
          <w:tcPr>
            <w:tcW w:w="914" w:type="dxa"/>
            <w:gridSpan w:val="2"/>
          </w:tcPr>
          <w:p w:rsidR="00056D10" w:rsidRPr="007C1AE9" w:rsidRDefault="006C6272" w:rsidP="00D755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056D10">
              <w:rPr>
                <w:rFonts w:ascii="Times New Roman" w:hAnsi="Times New Roman"/>
                <w:sz w:val="18"/>
                <w:szCs w:val="18"/>
              </w:rPr>
              <w:t>ерсонаж.</w:t>
            </w:r>
          </w:p>
          <w:p w:rsidR="00056D10" w:rsidRPr="007C1AE9" w:rsidRDefault="00056D10" w:rsidP="00D755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56D10" w:rsidRPr="007C1AE9" w:rsidRDefault="00056D10" w:rsidP="00DB53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6D10" w:rsidRPr="007C1AE9" w:rsidRDefault="00056D10" w:rsidP="00DB5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6" w:type="dxa"/>
            <w:gridSpan w:val="3"/>
          </w:tcPr>
          <w:p w:rsidR="00056D10" w:rsidRPr="001E3F12" w:rsidRDefault="00056D10" w:rsidP="009D130A">
            <w:pPr>
              <w:spacing w:after="0" w:line="240" w:lineRule="auto"/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Планировать работу на уроке в соответствии с содержанием результатов шмуцтитула. Анализировать книги на выставке в соответ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нимать на слух художественное произведение. </w:t>
            </w:r>
          </w:p>
        </w:tc>
        <w:tc>
          <w:tcPr>
            <w:tcW w:w="3148" w:type="dxa"/>
            <w:gridSpan w:val="4"/>
          </w:tcPr>
          <w:p w:rsidR="00056D10" w:rsidRPr="00593EEB" w:rsidRDefault="00056D10" w:rsidP="009D130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593EEB" w:rsidRPr="00593EEB">
              <w:rPr>
                <w:rFonts w:ascii="Times New Roman" w:hAnsi="Times New Roman"/>
                <w:iCs/>
                <w:noProof/>
                <w:sz w:val="18"/>
                <w:szCs w:val="18"/>
              </w:rPr>
              <w:t>ставить</w:t>
            </w:r>
            <w:proofErr w:type="gramEnd"/>
            <w:r w:rsidR="00593EEB" w:rsidRPr="00593EEB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новые задачи для освоения художественного текста в сротрудничестве с учителем</w:t>
            </w:r>
          </w:p>
          <w:p w:rsidR="00056D10" w:rsidRDefault="00056D10" w:rsidP="00593EEB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</w:t>
            </w:r>
            <w:r w:rsidR="00593EEB">
              <w:rPr>
                <w:rFonts w:ascii="Times New Roman" w:hAnsi="Times New Roman"/>
                <w:sz w:val="18"/>
                <w:szCs w:val="18"/>
              </w:rPr>
              <w:t>сравнивать произведения и их героев.</w:t>
            </w:r>
          </w:p>
          <w:p w:rsidR="00056D10" w:rsidRPr="007C1AE9" w:rsidRDefault="00056D10" w:rsidP="009D130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слушать собеседника и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мнениям.</w:t>
            </w:r>
          </w:p>
        </w:tc>
        <w:tc>
          <w:tcPr>
            <w:tcW w:w="1757" w:type="dxa"/>
          </w:tcPr>
          <w:p w:rsidR="00056D10" w:rsidRPr="001E3F12" w:rsidRDefault="00056D10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1E3F12">
              <w:rPr>
                <w:rStyle w:val="c1"/>
                <w:rFonts w:ascii="Times New Roman" w:hAnsi="Times New Roman"/>
                <w:sz w:val="18"/>
                <w:szCs w:val="18"/>
              </w:rPr>
              <w:t>Понимать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9D130A" w:rsidRDefault="009D130A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D130A" w:rsidRPr="007C1AE9" w:rsidRDefault="009D130A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9D130A" w:rsidRPr="00080982" w:rsidRDefault="009D130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9D130A" w:rsidRPr="00746DE7" w:rsidRDefault="009D130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9D130A" w:rsidRDefault="009D130A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Стихотворения Е. Благининой, В. Орлова, С. Михалкова, Р.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Сефа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В.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Берестова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И. Пивоваровой, Ю.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Энтина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D130A" w:rsidRDefault="009D130A" w:rsidP="009D130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D4F4E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7F1315" w:rsidRPr="001E3F12" w:rsidRDefault="007F1315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4"/>
          </w:tcPr>
          <w:p w:rsidR="009D130A" w:rsidRPr="001E3F12" w:rsidRDefault="009D130A" w:rsidP="00A41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новыми произведениями, обучать правильному, выразительному чтению, развивать умение прогнозировать содержание произведения</w:t>
            </w:r>
            <w:r w:rsidR="00A414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</w:tcPr>
          <w:p w:rsidR="009D130A" w:rsidRPr="001E3F12" w:rsidRDefault="009D130A" w:rsidP="009D130A">
            <w:pPr>
              <w:pStyle w:val="Style3"/>
              <w:keepNext/>
              <w:keepLines/>
              <w:widowControl/>
              <w:spacing w:line="240" w:lineRule="auto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Соотнесение содержания произ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914" w:type="dxa"/>
            <w:gridSpan w:val="2"/>
          </w:tcPr>
          <w:p w:rsidR="009D130A" w:rsidRPr="007C1AE9" w:rsidRDefault="009D130A" w:rsidP="00181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Рифма, ритм, пословица</w:t>
            </w:r>
          </w:p>
        </w:tc>
        <w:tc>
          <w:tcPr>
            <w:tcW w:w="2306" w:type="dxa"/>
            <w:gridSpan w:val="3"/>
          </w:tcPr>
          <w:p w:rsidR="009D130A" w:rsidRPr="000034DE" w:rsidRDefault="009D130A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4DE">
              <w:rPr>
                <w:rFonts w:ascii="Times New Roman" w:hAnsi="Times New Roman"/>
                <w:sz w:val="18"/>
                <w:szCs w:val="18"/>
              </w:rPr>
              <w:t>Сравнивать рассказы и стихотворения. Наблюдать за ритмом стихотворного произведе</w:t>
            </w:r>
            <w:r w:rsidRPr="000034DE">
              <w:rPr>
                <w:rFonts w:ascii="Times New Roman" w:hAnsi="Times New Roman"/>
                <w:sz w:val="18"/>
                <w:szCs w:val="18"/>
              </w:rPr>
              <w:softHyphen/>
              <w:t xml:space="preserve">ния, сравнивать ритмический рисунок разных стихотворений. Сравнивать стихотворения разных поэтов на одну и ту же тему; на разные темы. </w:t>
            </w:r>
          </w:p>
          <w:p w:rsidR="009D130A" w:rsidRPr="000034DE" w:rsidRDefault="009D130A" w:rsidP="009D130A">
            <w:pPr>
              <w:pStyle w:val="Style3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3148" w:type="dxa"/>
            <w:gridSpan w:val="4"/>
          </w:tcPr>
          <w:p w:rsidR="009D130A" w:rsidRPr="00B747A5" w:rsidRDefault="009D130A" w:rsidP="009D130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о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ценивать</w:t>
            </w:r>
            <w:proofErr w:type="gramEnd"/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высказывание, чтение товарища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 </w:t>
            </w:r>
            <w:r w:rsidRPr="00B747A5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аргументировать</w:t>
            </w:r>
            <w:r w:rsidRPr="00B747A5">
              <w:rPr>
                <w:rFonts w:ascii="Times New Roman" w:hAnsi="Times New Roman"/>
                <w:noProof/>
                <w:sz w:val="18"/>
                <w:szCs w:val="18"/>
              </w:rPr>
              <w:t xml:space="preserve"> свою позицию.</w:t>
            </w:r>
          </w:p>
          <w:p w:rsidR="009D130A" w:rsidRPr="0020478E" w:rsidRDefault="009D130A" w:rsidP="009D130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строить речевое высказывание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9D130A" w:rsidRDefault="009D130A" w:rsidP="009D130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0478E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включать</w:t>
            </w:r>
            <w:r w:rsidRPr="0020478E">
              <w:rPr>
                <w:rFonts w:ascii="Times New Roman" w:hAnsi="Times New Roman"/>
                <w:noProof/>
                <w:sz w:val="18"/>
                <w:szCs w:val="18"/>
              </w:rPr>
              <w:t xml:space="preserve"> новые слова в свою речь.</w:t>
            </w:r>
          </w:p>
          <w:p w:rsidR="009D130A" w:rsidRPr="007C1AE9" w:rsidRDefault="009D130A" w:rsidP="00593EEB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 w:rsidR="00593EEB">
              <w:rPr>
                <w:rFonts w:ascii="Times New Roman" w:hAnsi="Times New Roman"/>
                <w:sz w:val="18"/>
                <w:szCs w:val="18"/>
              </w:rPr>
              <w:t xml:space="preserve">работать в группе, учитывать мнения партнеров, отличных </w:t>
            </w:r>
            <w:proofErr w:type="gramStart"/>
            <w:r w:rsidR="00593EEB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="00593EEB">
              <w:rPr>
                <w:rFonts w:ascii="Times New Roman" w:hAnsi="Times New Roman"/>
                <w:sz w:val="18"/>
                <w:szCs w:val="18"/>
              </w:rPr>
              <w:t xml:space="preserve"> собственных</w:t>
            </w:r>
          </w:p>
        </w:tc>
        <w:tc>
          <w:tcPr>
            <w:tcW w:w="1757" w:type="dxa"/>
          </w:tcPr>
          <w:p w:rsidR="009D130A" w:rsidRPr="001E3F12" w:rsidRDefault="009D130A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7F1315" w:rsidRPr="00E278F5" w:rsidTr="007F1315">
        <w:trPr>
          <w:trHeight w:val="477"/>
        </w:trPr>
        <w:tc>
          <w:tcPr>
            <w:tcW w:w="530" w:type="dxa"/>
            <w:gridSpan w:val="2"/>
            <w:vMerge w:val="restart"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0" w:type="dxa"/>
            <w:vMerge w:val="restart"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71" w:type="dxa"/>
            <w:gridSpan w:val="2"/>
            <w:vMerge w:val="restart"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344" w:type="dxa"/>
            <w:vMerge w:val="restart"/>
          </w:tcPr>
          <w:p w:rsidR="00A4148E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37" w:type="dxa"/>
            <w:gridSpan w:val="4"/>
            <w:vMerge w:val="restart"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1" w:type="dxa"/>
            <w:vMerge w:val="restart"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5" w:type="dxa"/>
            <w:gridSpan w:val="10"/>
            <w:tcBorders>
              <w:bottom w:val="single" w:sz="4" w:space="0" w:color="auto"/>
            </w:tcBorders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7F1315" w:rsidRPr="00E278F5" w:rsidTr="007F1315">
        <w:trPr>
          <w:trHeight w:val="526"/>
        </w:trPr>
        <w:tc>
          <w:tcPr>
            <w:tcW w:w="530" w:type="dxa"/>
            <w:gridSpan w:val="2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</w:tcBorders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</w:tcBorders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A4148E" w:rsidRPr="00E278F5" w:rsidRDefault="00A4148E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452C8F" w:rsidRDefault="00452C8F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0" w:type="dxa"/>
          </w:tcPr>
          <w:p w:rsidR="00452C8F" w:rsidRPr="00080982" w:rsidRDefault="00452C8F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452C8F" w:rsidRPr="00746DE7" w:rsidRDefault="00452C8F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452C8F" w:rsidRPr="005D4F4E" w:rsidRDefault="00452C8F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Стихотворения Е. Благининой, В. Орлова, С. Михалкова, Р.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Сефа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52C8F" w:rsidRDefault="00452C8F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Берестова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И. Пивоваровой, Я. Акима, Ю.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Энтина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52C8F" w:rsidRPr="001E3F12" w:rsidRDefault="00452C8F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C4AC6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452C8F" w:rsidRPr="001E3F12" w:rsidRDefault="00452C8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 с новыми произведениями, обучать правильному, выразительному чтению, развивать умение прогнозировать содержание произведения, понимать мысли автора </w:t>
            </w:r>
          </w:p>
        </w:tc>
        <w:tc>
          <w:tcPr>
            <w:tcW w:w="1761" w:type="dxa"/>
          </w:tcPr>
          <w:p w:rsidR="00452C8F" w:rsidRPr="001E3F12" w:rsidRDefault="00452C8F" w:rsidP="009D130A">
            <w:pPr>
              <w:pStyle w:val="Style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навыка смыслового чтения.</w:t>
            </w:r>
          </w:p>
        </w:tc>
        <w:tc>
          <w:tcPr>
            <w:tcW w:w="899" w:type="dxa"/>
          </w:tcPr>
          <w:p w:rsidR="00452C8F" w:rsidRPr="007C1AE9" w:rsidRDefault="00452C8F" w:rsidP="00181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Ритм, стихотворная строка</w:t>
            </w:r>
          </w:p>
        </w:tc>
        <w:tc>
          <w:tcPr>
            <w:tcW w:w="2321" w:type="dxa"/>
            <w:gridSpan w:val="4"/>
          </w:tcPr>
          <w:p w:rsidR="00452C8F" w:rsidRPr="001E3F12" w:rsidRDefault="00452C8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Сравнивать рассказы и стихотворения. Наблюдать за ритмом стихотворного произведе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ния, сравнивать ритмический рисунок разных стихотворений. Сравнивать стихотворения разных поэтов на одну и ту же тему; на разные темы. </w:t>
            </w:r>
          </w:p>
          <w:p w:rsidR="00452C8F" w:rsidRPr="001E3F12" w:rsidRDefault="00452C8F" w:rsidP="009D130A">
            <w:pPr>
              <w:pStyle w:val="Style3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3148" w:type="dxa"/>
            <w:gridSpan w:val="4"/>
          </w:tcPr>
          <w:p w:rsidR="00452C8F" w:rsidRPr="00452C8F" w:rsidRDefault="00452C8F" w:rsidP="00D2324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452C8F">
              <w:rPr>
                <w:rFonts w:ascii="Times New Roman" w:hAnsi="Times New Roman"/>
                <w:iCs/>
                <w:noProof/>
                <w:sz w:val="18"/>
                <w:szCs w:val="18"/>
              </w:rPr>
              <w:t>планировать</w:t>
            </w:r>
            <w:proofErr w:type="gramEnd"/>
            <w:r w:rsidRPr="00452C8F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собственную читательскую деятельность.</w:t>
            </w:r>
          </w:p>
          <w:p w:rsidR="00452C8F" w:rsidRDefault="00452C8F" w:rsidP="00452C8F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сравнивать произведения и их героев, классифицировать произведения по заданным критериям.</w:t>
            </w:r>
          </w:p>
          <w:p w:rsidR="00452C8F" w:rsidRPr="007C1AE9" w:rsidRDefault="00452C8F" w:rsidP="00452C8F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>
              <w:rPr>
                <w:rFonts w:ascii="Times New Roman" w:hAnsi="Times New Roman"/>
                <w:sz w:val="18"/>
                <w:szCs w:val="18"/>
              </w:rPr>
              <w:t>аргументировать собственную позицию и координировать ее с позицией партнеров при выработке решения.</w:t>
            </w:r>
          </w:p>
        </w:tc>
        <w:tc>
          <w:tcPr>
            <w:tcW w:w="1757" w:type="dxa"/>
          </w:tcPr>
          <w:p w:rsidR="00452C8F" w:rsidRPr="001E3F12" w:rsidRDefault="00452C8F" w:rsidP="009D130A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Принимать новый статус «ученик»,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внутреннюю позицию школьника на уровне положительного отношения к школе. </w:t>
            </w:r>
            <w:r w:rsidRPr="001E3F12">
              <w:rPr>
                <w:rStyle w:val="c1"/>
                <w:rFonts w:ascii="Times New Roman" w:hAnsi="Times New Roman"/>
                <w:spacing w:val="-4"/>
                <w:sz w:val="18"/>
                <w:szCs w:val="18"/>
              </w:rPr>
              <w:t>Понимать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причины успеха в собственной учебе.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452C8F" w:rsidRDefault="00452C8F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30" w:type="dxa"/>
          </w:tcPr>
          <w:p w:rsidR="00452C8F" w:rsidRPr="00080982" w:rsidRDefault="00452C8F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452C8F" w:rsidRPr="00746DE7" w:rsidRDefault="00452C8F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452C8F" w:rsidRDefault="00452C8F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Проект «Наш класс – дружная семья». Создание летописи класса.</w:t>
            </w:r>
          </w:p>
          <w:p w:rsidR="00452C8F" w:rsidRPr="001C4AC6" w:rsidRDefault="00452C8F" w:rsidP="007F1315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Урок-проект</w:t>
            </w:r>
          </w:p>
        </w:tc>
        <w:tc>
          <w:tcPr>
            <w:tcW w:w="1637" w:type="dxa"/>
            <w:gridSpan w:val="4"/>
          </w:tcPr>
          <w:p w:rsidR="00452C8F" w:rsidRPr="00063B91" w:rsidRDefault="00452C8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B91">
              <w:rPr>
                <w:rFonts w:ascii="Times New Roman" w:hAnsi="Times New Roman"/>
                <w:sz w:val="18"/>
                <w:szCs w:val="18"/>
              </w:rPr>
              <w:t xml:space="preserve">Повторить и обобщить пройденный материал,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умение ориентироваться в прочитанных произведениях, анализировать их, творческие способности, речь, память, мышление.</w:t>
            </w:r>
          </w:p>
        </w:tc>
        <w:tc>
          <w:tcPr>
            <w:tcW w:w="1761" w:type="dxa"/>
          </w:tcPr>
          <w:p w:rsidR="00452C8F" w:rsidRPr="001E3F12" w:rsidRDefault="00452C8F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Творческая </w:t>
            </w:r>
          </w:p>
          <w:p w:rsidR="00452C8F" w:rsidRPr="001E3F12" w:rsidRDefault="00452C8F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деятельность.</w:t>
            </w:r>
          </w:p>
        </w:tc>
        <w:tc>
          <w:tcPr>
            <w:tcW w:w="899" w:type="dxa"/>
          </w:tcPr>
          <w:p w:rsidR="00452C8F" w:rsidRPr="007C1AE9" w:rsidRDefault="00452C8F" w:rsidP="00181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Проект, летопись</w:t>
            </w:r>
          </w:p>
        </w:tc>
        <w:tc>
          <w:tcPr>
            <w:tcW w:w="2321" w:type="dxa"/>
            <w:gridSpan w:val="4"/>
          </w:tcPr>
          <w:p w:rsidR="00452C8F" w:rsidRPr="001E3F12" w:rsidRDefault="00452C8F" w:rsidP="009D130A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1E3F12">
              <w:rPr>
                <w:rStyle w:val="FontStyle18"/>
                <w:i w:val="0"/>
                <w:iCs w:val="0"/>
                <w:sz w:val="18"/>
                <w:szCs w:val="18"/>
              </w:rPr>
              <w:t xml:space="preserve">Рассказывать об интересных событиях, произошедших в течение года в классе. Понимать, что значит расположить события в хронологическом порядке. </w:t>
            </w:r>
          </w:p>
        </w:tc>
        <w:tc>
          <w:tcPr>
            <w:tcW w:w="3148" w:type="dxa"/>
            <w:gridSpan w:val="4"/>
          </w:tcPr>
          <w:p w:rsidR="00452C8F" w:rsidRPr="00452C8F" w:rsidRDefault="00452C8F" w:rsidP="00D2324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056314">
              <w:rPr>
                <w:rFonts w:ascii="Times New Roman" w:hAnsi="Times New Roman"/>
                <w:iCs/>
                <w:noProof/>
                <w:sz w:val="18"/>
                <w:szCs w:val="18"/>
              </w:rPr>
              <w:t>самостоятельно</w:t>
            </w:r>
            <w:proofErr w:type="gramEnd"/>
            <w:r w:rsidR="00056314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оценивать правильность выполнения действий как по ходу выполнения, так и врезультате проведенной работе</w:t>
            </w:r>
            <w:r w:rsidRPr="00452C8F">
              <w:rPr>
                <w:rFonts w:ascii="Times New Roman" w:hAnsi="Times New Roman"/>
                <w:iCs/>
                <w:noProof/>
                <w:sz w:val="18"/>
                <w:szCs w:val="18"/>
              </w:rPr>
              <w:t>.</w:t>
            </w:r>
          </w:p>
          <w:p w:rsidR="00452C8F" w:rsidRDefault="00452C8F" w:rsidP="00D23241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</w:t>
            </w:r>
            <w:r w:rsidR="00056314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52C8F" w:rsidRDefault="00452C8F" w:rsidP="00056314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 w:rsidR="0005631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работы в группе.</w:t>
            </w:r>
          </w:p>
          <w:p w:rsidR="007F1315" w:rsidRPr="007C1AE9" w:rsidRDefault="007F1315" w:rsidP="00056314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452C8F" w:rsidRPr="001E3F12" w:rsidRDefault="00452C8F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69207A" w:rsidRDefault="0069207A" w:rsidP="00DB53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30" w:type="dxa"/>
          </w:tcPr>
          <w:p w:rsidR="0069207A" w:rsidRPr="00080982" w:rsidRDefault="0069207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</w:tcPr>
          <w:p w:rsidR="0069207A" w:rsidRPr="00746DE7" w:rsidRDefault="0069207A" w:rsidP="00DB53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69207A" w:rsidRDefault="0069207A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Стихотворения Е. Благининой, В. Орлова, С. Михалкова, Я. Акима, Ю.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Энтина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207A" w:rsidRPr="001E3F12" w:rsidRDefault="0069207A" w:rsidP="007F13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C4AC6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37" w:type="dxa"/>
            <w:gridSpan w:val="4"/>
          </w:tcPr>
          <w:p w:rsidR="0069207A" w:rsidRPr="00A4148E" w:rsidRDefault="00A4148E" w:rsidP="00A41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9207A" w:rsidRPr="00A4148E">
              <w:rPr>
                <w:rFonts w:ascii="Times New Roman" w:hAnsi="Times New Roman"/>
                <w:sz w:val="18"/>
                <w:szCs w:val="18"/>
              </w:rPr>
              <w:t xml:space="preserve">бучать правильному, выразительному чтению, развивать умение прогнозировать содержание произведения, понимать мысли автора </w:t>
            </w:r>
          </w:p>
        </w:tc>
        <w:tc>
          <w:tcPr>
            <w:tcW w:w="1761" w:type="dxa"/>
          </w:tcPr>
          <w:p w:rsidR="0069207A" w:rsidRPr="001E3F12" w:rsidRDefault="0069207A" w:rsidP="009D130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Совершенствование навыка смыслового чтения.</w:t>
            </w:r>
          </w:p>
        </w:tc>
        <w:tc>
          <w:tcPr>
            <w:tcW w:w="899" w:type="dxa"/>
          </w:tcPr>
          <w:p w:rsidR="0069207A" w:rsidRPr="007C1AE9" w:rsidRDefault="0069207A" w:rsidP="00181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Интонация, ритм</w:t>
            </w:r>
          </w:p>
        </w:tc>
        <w:tc>
          <w:tcPr>
            <w:tcW w:w="2321" w:type="dxa"/>
            <w:gridSpan w:val="4"/>
          </w:tcPr>
          <w:p w:rsidR="0069207A" w:rsidRPr="001E3F12" w:rsidRDefault="0069207A" w:rsidP="009D130A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Называть произведения, их авторов. Отвечать на вопросы; комментировать чтение.</w:t>
            </w:r>
            <w:r w:rsidRPr="001E3F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Выбирать </w:t>
            </w:r>
            <w:r w:rsidRPr="001E3F12">
              <w:rPr>
                <w:rFonts w:ascii="Times New Roman" w:hAnsi="Times New Roman" w:cs="Times New Roman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3148" w:type="dxa"/>
            <w:gridSpan w:val="4"/>
          </w:tcPr>
          <w:p w:rsidR="0069207A" w:rsidRPr="00452C8F" w:rsidRDefault="0069207A" w:rsidP="00D2324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>учитывать</w:t>
            </w:r>
            <w:proofErr w:type="gramEnd"/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выделенные учителем ориентиры действия при освоении нового художественного текста.</w:t>
            </w:r>
          </w:p>
          <w:p w:rsidR="0069207A" w:rsidRDefault="0069207A" w:rsidP="00D23241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устанавливать аналогии.</w:t>
            </w:r>
          </w:p>
          <w:p w:rsidR="0069207A" w:rsidRDefault="0069207A" w:rsidP="0069207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/>
                <w:sz w:val="18"/>
                <w:szCs w:val="18"/>
              </w:rPr>
              <w:t>корректно строить речь при решении коммуникативных задач</w:t>
            </w:r>
          </w:p>
          <w:p w:rsidR="00A4148E" w:rsidRPr="007C1AE9" w:rsidRDefault="00A4148E" w:rsidP="0069207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69207A" w:rsidRPr="001E3F12" w:rsidRDefault="0069207A" w:rsidP="009D13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7F1315" w:rsidRPr="00E278F5" w:rsidTr="007F1315">
        <w:trPr>
          <w:trHeight w:val="477"/>
        </w:trPr>
        <w:tc>
          <w:tcPr>
            <w:tcW w:w="521" w:type="dxa"/>
            <w:vMerge w:val="restart"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9" w:type="dxa"/>
            <w:gridSpan w:val="2"/>
            <w:vMerge w:val="restart"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51" w:type="dxa"/>
            <w:vMerge w:val="restart"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372" w:type="dxa"/>
            <w:gridSpan w:val="3"/>
            <w:vMerge w:val="restart"/>
          </w:tcPr>
          <w:p w:rsidR="006503C4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23" w:type="dxa"/>
            <w:gridSpan w:val="2"/>
            <w:vMerge w:val="restart"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67" w:type="dxa"/>
            <w:gridSpan w:val="2"/>
            <w:vMerge w:val="restart"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5" w:type="dxa"/>
            <w:gridSpan w:val="10"/>
            <w:tcBorders>
              <w:bottom w:val="single" w:sz="4" w:space="0" w:color="auto"/>
            </w:tcBorders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7F1315" w:rsidRPr="00E278F5" w:rsidTr="00FE1020">
        <w:trPr>
          <w:trHeight w:val="526"/>
        </w:trPr>
        <w:tc>
          <w:tcPr>
            <w:tcW w:w="521" w:type="dxa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</w:tcBorders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</w:tcBorders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6503C4" w:rsidRPr="00E278F5" w:rsidRDefault="006503C4" w:rsidP="006656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69207A" w:rsidRDefault="0069207A" w:rsidP="0074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30" w:type="dxa"/>
          </w:tcPr>
          <w:p w:rsidR="0069207A" w:rsidRPr="00080982" w:rsidRDefault="0069207A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69207A" w:rsidRPr="00746DE7" w:rsidRDefault="0069207A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</w:tcPr>
          <w:p w:rsidR="0069207A" w:rsidRPr="000034DE" w:rsidRDefault="0069207A" w:rsidP="007401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  <w:p w:rsidR="0069207A" w:rsidRDefault="0069207A" w:rsidP="007401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достижений.</w:t>
            </w:r>
          </w:p>
          <w:p w:rsidR="0069207A" w:rsidRPr="001C4AC6" w:rsidRDefault="0069207A" w:rsidP="0074019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C4AC6">
              <w:rPr>
                <w:rFonts w:ascii="Times New Roman" w:hAnsi="Times New Roman"/>
                <w:i/>
                <w:sz w:val="18"/>
                <w:szCs w:val="18"/>
              </w:rPr>
              <w:t>Урок контроля знаний</w:t>
            </w:r>
          </w:p>
        </w:tc>
        <w:tc>
          <w:tcPr>
            <w:tcW w:w="1609" w:type="dxa"/>
          </w:tcPr>
          <w:p w:rsidR="0069207A" w:rsidRPr="00063B91" w:rsidRDefault="0069207A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B91">
              <w:rPr>
                <w:rFonts w:ascii="Times New Roman" w:hAnsi="Times New Roman"/>
                <w:sz w:val="18"/>
                <w:szCs w:val="18"/>
              </w:rPr>
              <w:t xml:space="preserve">Повторить и обобщить пройденный материал, </w:t>
            </w:r>
            <w:r>
              <w:rPr>
                <w:rFonts w:ascii="Times New Roman" w:hAnsi="Times New Roman"/>
                <w:sz w:val="18"/>
                <w:szCs w:val="18"/>
              </w:rPr>
              <w:t>развивать умение ориентироваться в прочитанных произведениях, анализировать их, творческие способности, речь, память, мышление.</w:t>
            </w:r>
          </w:p>
        </w:tc>
        <w:tc>
          <w:tcPr>
            <w:tcW w:w="1781" w:type="dxa"/>
            <w:gridSpan w:val="3"/>
          </w:tcPr>
          <w:p w:rsidR="0069207A" w:rsidRPr="001E3F12" w:rsidRDefault="0069207A" w:rsidP="0074019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Ответы на вопросы в учебнике. Обсуждение ответов одноклассников.</w:t>
            </w:r>
          </w:p>
        </w:tc>
        <w:tc>
          <w:tcPr>
            <w:tcW w:w="899" w:type="dxa"/>
          </w:tcPr>
          <w:p w:rsidR="0069207A" w:rsidRPr="007C1AE9" w:rsidRDefault="0069207A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Тема, главная мысль</w:t>
            </w:r>
          </w:p>
        </w:tc>
        <w:tc>
          <w:tcPr>
            <w:tcW w:w="2321" w:type="dxa"/>
            <w:gridSpan w:val="4"/>
          </w:tcPr>
          <w:p w:rsidR="0069207A" w:rsidRPr="001E3F12" w:rsidRDefault="0069207A" w:rsidP="0074019B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sz w:val="18"/>
                <w:szCs w:val="18"/>
              </w:rPr>
            </w:pPr>
            <w:r w:rsidRPr="001E3F12">
              <w:rPr>
                <w:rStyle w:val="FontStyle19"/>
                <w:sz w:val="18"/>
                <w:szCs w:val="18"/>
              </w:rPr>
              <w:t>Понимать, как содержание помогает выбрать нужную интонацию. Пересказывать произведение по рисункам, вопросам, плану.</w:t>
            </w:r>
          </w:p>
        </w:tc>
        <w:tc>
          <w:tcPr>
            <w:tcW w:w="3148" w:type="dxa"/>
            <w:gridSpan w:val="4"/>
          </w:tcPr>
          <w:p w:rsidR="0069207A" w:rsidRPr="00452C8F" w:rsidRDefault="0069207A" w:rsidP="0074019B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EE64E4">
              <w:rPr>
                <w:rFonts w:ascii="Times New Roman" w:hAnsi="Times New Roman"/>
                <w:iCs/>
                <w:noProof/>
                <w:sz w:val="18"/>
                <w:szCs w:val="18"/>
              </w:rPr>
              <w:t>планировать</w:t>
            </w:r>
            <w:proofErr w:type="gramEnd"/>
            <w:r w:rsidR="00EE64E4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собственную читательскую деятельность</w:t>
            </w:r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>.</w:t>
            </w:r>
          </w:p>
          <w:p w:rsidR="0069207A" w:rsidRDefault="0069207A" w:rsidP="0074019B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устанавливать аналогии.</w:t>
            </w:r>
          </w:p>
          <w:p w:rsidR="0069207A" w:rsidRPr="007C1AE9" w:rsidRDefault="0069207A" w:rsidP="0074019B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 w:rsidR="00EE64E4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работы.</w:t>
            </w:r>
          </w:p>
        </w:tc>
        <w:tc>
          <w:tcPr>
            <w:tcW w:w="1757" w:type="dxa"/>
          </w:tcPr>
          <w:p w:rsidR="0069207A" w:rsidRPr="001E3F12" w:rsidRDefault="0069207A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253E7D" w:rsidRDefault="00253E7D" w:rsidP="0074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0" w:type="dxa"/>
          </w:tcPr>
          <w:p w:rsidR="00253E7D" w:rsidRPr="0008098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53E7D" w:rsidRPr="00181748" w:rsidRDefault="00253E7D" w:rsidP="00FE1020">
            <w:pPr>
              <w:pStyle w:val="Tabl"/>
              <w:widowControl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D4F4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 братьях наших меньших </w:t>
            </w:r>
            <w:r w:rsidR="00FE1020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  <w:r w:rsidRPr="005D4F4E">
              <w:rPr>
                <w:rFonts w:ascii="Times New Roman" w:hAnsi="Times New Roman"/>
                <w:b/>
                <w:i/>
                <w:sz w:val="18"/>
                <w:szCs w:val="18"/>
              </w:rPr>
              <w:t>5 часо</w:t>
            </w:r>
            <w:r w:rsidR="00FE1020">
              <w:rPr>
                <w:rFonts w:ascii="Times New Roman" w:hAnsi="Times New Roman"/>
                <w:b/>
                <w:i/>
                <w:sz w:val="18"/>
                <w:szCs w:val="18"/>
              </w:rPr>
              <w:t>в</w:t>
            </w:r>
          </w:p>
        </w:tc>
        <w:tc>
          <w:tcPr>
            <w:tcW w:w="1372" w:type="dxa"/>
            <w:gridSpan w:val="3"/>
          </w:tcPr>
          <w:p w:rsidR="00253E7D" w:rsidRDefault="00253E7D" w:rsidP="00FE1020">
            <w:pPr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Стихотворения о животных С. Ми</w:t>
            </w:r>
            <w:r w:rsidR="00FE1020">
              <w:rPr>
                <w:rFonts w:ascii="Times New Roman" w:hAnsi="Times New Roman"/>
                <w:sz w:val="18"/>
                <w:szCs w:val="18"/>
              </w:rPr>
              <w:t>халкова, Р. </w:t>
            </w:r>
            <w:proofErr w:type="spellStart"/>
            <w:r w:rsidR="00FE1020">
              <w:rPr>
                <w:rFonts w:ascii="Times New Roman" w:hAnsi="Times New Roman"/>
                <w:sz w:val="18"/>
                <w:szCs w:val="18"/>
              </w:rPr>
              <w:t>Сефа</w:t>
            </w:r>
            <w:proofErr w:type="spellEnd"/>
            <w:r w:rsidR="00FE1020">
              <w:rPr>
                <w:rFonts w:ascii="Times New Roman" w:hAnsi="Times New Roman"/>
                <w:sz w:val="18"/>
                <w:szCs w:val="18"/>
              </w:rPr>
              <w:t>, И. </w:t>
            </w:r>
            <w:proofErr w:type="spellStart"/>
            <w:r w:rsidR="00FE1020"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spellEnd"/>
          </w:p>
          <w:p w:rsidR="00253E7D" w:rsidRPr="001E3F12" w:rsidRDefault="00253E7D" w:rsidP="00FE1020">
            <w:pPr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1C4AC6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09" w:type="dxa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названием раздела и прогнозировать его содержание, познакомить с новыми произведениями, обучать выразительному чтению с опорой на знаки препинания, учить понимать характер героев.</w:t>
            </w:r>
          </w:p>
        </w:tc>
        <w:tc>
          <w:tcPr>
            <w:tcW w:w="1781" w:type="dxa"/>
            <w:gridSpan w:val="3"/>
          </w:tcPr>
          <w:p w:rsidR="00253E7D" w:rsidRPr="001E3F12" w:rsidRDefault="00253E7D" w:rsidP="0074019B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  <w:sz w:val="18"/>
                <w:szCs w:val="18"/>
              </w:rPr>
            </w:pPr>
            <w:r w:rsidRPr="001E3F12">
              <w:rPr>
                <w:sz w:val="18"/>
                <w:szCs w:val="18"/>
              </w:rPr>
              <w:t>Знакомство с названием раздела. Прогнозирова</w:t>
            </w:r>
            <w:r w:rsidRPr="001E3F12">
              <w:rPr>
                <w:sz w:val="18"/>
                <w:szCs w:val="18"/>
              </w:rPr>
              <w:softHyphen/>
              <w:t>ние содержания раздела. Планирование работы учащихся и учителя по освоению содержания раздела. Выставка книг по теме. Выразительное чтение стихотворения.</w:t>
            </w:r>
          </w:p>
        </w:tc>
        <w:tc>
          <w:tcPr>
            <w:tcW w:w="899" w:type="dxa"/>
          </w:tcPr>
          <w:p w:rsidR="00253E7D" w:rsidRPr="007C1AE9" w:rsidRDefault="0084129F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Стихотворение, главный герой</w:t>
            </w:r>
          </w:p>
        </w:tc>
        <w:tc>
          <w:tcPr>
            <w:tcW w:w="2321" w:type="dxa"/>
            <w:gridSpan w:val="4"/>
          </w:tcPr>
          <w:p w:rsidR="00253E7D" w:rsidRPr="001E3F12" w:rsidRDefault="00253E7D" w:rsidP="0074019B">
            <w:pPr>
              <w:spacing w:after="0" w:line="240" w:lineRule="auto"/>
              <w:rPr>
                <w:rStyle w:val="FontStyle19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нимать на слух художественное произведение.</w:t>
            </w:r>
          </w:p>
        </w:tc>
        <w:tc>
          <w:tcPr>
            <w:tcW w:w="3148" w:type="dxa"/>
            <w:gridSpan w:val="4"/>
          </w:tcPr>
          <w:p w:rsidR="00253E7D" w:rsidRPr="00593EEB" w:rsidRDefault="00253E7D" w:rsidP="0074019B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FE10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FE10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3EEB">
              <w:rPr>
                <w:rFonts w:ascii="Times New Roman" w:hAnsi="Times New Roman"/>
                <w:iCs/>
                <w:noProof/>
                <w:sz w:val="18"/>
                <w:szCs w:val="18"/>
              </w:rPr>
              <w:t>ставить новые задачи для освоения художественного текста в сротрудничестве с учителем</w:t>
            </w:r>
          </w:p>
          <w:p w:rsidR="00253E7D" w:rsidRDefault="00253E7D" w:rsidP="0074019B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FE102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сравнивать произведения и их героев.</w:t>
            </w:r>
          </w:p>
          <w:p w:rsidR="00253E7D" w:rsidRPr="007C1AE9" w:rsidRDefault="00253E7D" w:rsidP="0074019B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слушать собеседника и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мнениям.</w:t>
            </w:r>
          </w:p>
        </w:tc>
        <w:tc>
          <w:tcPr>
            <w:tcW w:w="1757" w:type="dxa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1E3F12">
              <w:rPr>
                <w:rStyle w:val="c1"/>
                <w:rFonts w:ascii="Times New Roman" w:hAnsi="Times New Roman"/>
                <w:sz w:val="18"/>
                <w:szCs w:val="18"/>
              </w:rPr>
              <w:t>Понимать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</w:tr>
      <w:tr w:rsidR="007F1315" w:rsidRPr="00493382" w:rsidTr="007F1315">
        <w:trPr>
          <w:trHeight w:val="367"/>
        </w:trPr>
        <w:tc>
          <w:tcPr>
            <w:tcW w:w="530" w:type="dxa"/>
            <w:gridSpan w:val="2"/>
          </w:tcPr>
          <w:p w:rsidR="00253E7D" w:rsidRDefault="00253E7D" w:rsidP="0074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0" w:type="dxa"/>
          </w:tcPr>
          <w:p w:rsidR="00253E7D" w:rsidRPr="0008098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53E7D" w:rsidRPr="00181748" w:rsidRDefault="00253E7D" w:rsidP="0074019B">
            <w:pPr>
              <w:pStyle w:val="Tabl"/>
              <w:widowControl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2" w:type="dxa"/>
            <w:gridSpan w:val="3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Рассказы </w:t>
            </w:r>
          </w:p>
          <w:p w:rsidR="00253E7D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В. Осеевой. </w:t>
            </w:r>
          </w:p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66CD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1609" w:type="dxa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 с </w:t>
            </w:r>
            <w:r w:rsidR="0074019B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азвивать умение прогнозировать текст, обучать выразительному чтению, развивать речь, воображение</w:t>
            </w:r>
            <w:proofErr w:type="gramStart"/>
            <w:r w:rsidR="0074019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амять.</w:t>
            </w:r>
          </w:p>
        </w:tc>
        <w:tc>
          <w:tcPr>
            <w:tcW w:w="1781" w:type="dxa"/>
            <w:gridSpan w:val="3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Совершенствование навыка смыслового чтения.</w:t>
            </w:r>
          </w:p>
        </w:tc>
        <w:tc>
          <w:tcPr>
            <w:tcW w:w="899" w:type="dxa"/>
          </w:tcPr>
          <w:p w:rsidR="00253E7D" w:rsidRPr="007C1AE9" w:rsidRDefault="0084129F" w:rsidP="00FE1020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Дружба, приятель, характер героя</w:t>
            </w:r>
          </w:p>
        </w:tc>
        <w:tc>
          <w:tcPr>
            <w:tcW w:w="2321" w:type="dxa"/>
            <w:gridSpan w:val="4"/>
          </w:tcPr>
          <w:p w:rsidR="00253E7D" w:rsidRDefault="00253E7D" w:rsidP="0074019B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 xml:space="preserve">Обсуждать с друзьями, что такое «настоящая дружба», кого можно назвать другом, </w:t>
            </w:r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приятелем. Читать произведение, отражая настроение, высказывать своё мнение о </w:t>
            </w:r>
            <w:proofErr w:type="gramStart"/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прочитанном</w:t>
            </w:r>
            <w:proofErr w:type="gramEnd"/>
            <w:r w:rsidRPr="001E3F12">
              <w:rPr>
                <w:rFonts w:ascii="Times New Roman" w:hAnsi="Times New Roman"/>
                <w:spacing w:val="-4"/>
                <w:sz w:val="18"/>
                <w:szCs w:val="18"/>
              </w:rPr>
              <w:t>. Характеризовать героя художественного текста на основе поступков. Рассказывать содержание текста с опорой на иллюстрации.</w:t>
            </w:r>
          </w:p>
          <w:p w:rsidR="00FE1020" w:rsidRPr="001E3F12" w:rsidRDefault="00FE1020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</w:tcPr>
          <w:p w:rsidR="00253E7D" w:rsidRPr="00452C8F" w:rsidRDefault="00253E7D" w:rsidP="0074019B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452C8F">
              <w:rPr>
                <w:rFonts w:ascii="Times New Roman" w:hAnsi="Times New Roman"/>
                <w:iCs/>
                <w:noProof/>
                <w:sz w:val="18"/>
                <w:szCs w:val="18"/>
              </w:rPr>
              <w:t>планировать</w:t>
            </w:r>
            <w:proofErr w:type="gramEnd"/>
            <w:r w:rsidRPr="00452C8F"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собственную читательскую деятельность.</w:t>
            </w:r>
          </w:p>
          <w:p w:rsidR="00253E7D" w:rsidRDefault="00253E7D" w:rsidP="0074019B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сравнивать произведения и их героев, классифицировать произведения по заданным критериям.</w:t>
            </w:r>
          </w:p>
          <w:p w:rsidR="00253E7D" w:rsidRPr="007C1AE9" w:rsidRDefault="00253E7D" w:rsidP="0074019B">
            <w:pPr>
              <w:pStyle w:val="Tabl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>
              <w:rPr>
                <w:rFonts w:ascii="Times New Roman" w:hAnsi="Times New Roman"/>
                <w:sz w:val="18"/>
                <w:szCs w:val="18"/>
              </w:rPr>
              <w:t>аргументировать собственную позицию и координировать ее с позицией партнеров при выработке решения.</w:t>
            </w:r>
          </w:p>
        </w:tc>
        <w:tc>
          <w:tcPr>
            <w:tcW w:w="1757" w:type="dxa"/>
          </w:tcPr>
          <w:p w:rsidR="00253E7D" w:rsidRPr="001E3F12" w:rsidRDefault="00253E7D" w:rsidP="00740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Выражать своё мнение при обсужде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нии проблемных ситуаций. Принимать внутреннюю позицию школьника на уровне положительного отношения к урокам чтения.</w:t>
            </w:r>
          </w:p>
        </w:tc>
      </w:tr>
    </w:tbl>
    <w:p w:rsidR="009017D8" w:rsidRDefault="009017D8" w:rsidP="009017D8"/>
    <w:tbl>
      <w:tblPr>
        <w:tblW w:w="15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"/>
        <w:gridCol w:w="739"/>
        <w:gridCol w:w="1051"/>
        <w:gridCol w:w="1372"/>
        <w:gridCol w:w="1604"/>
        <w:gridCol w:w="1786"/>
        <w:gridCol w:w="899"/>
        <w:gridCol w:w="2312"/>
        <w:gridCol w:w="9"/>
        <w:gridCol w:w="3140"/>
        <w:gridCol w:w="8"/>
        <w:gridCol w:w="1757"/>
      </w:tblGrid>
      <w:tr w:rsidR="00FE1020" w:rsidRPr="00E278F5" w:rsidTr="00FE1020">
        <w:trPr>
          <w:trHeight w:val="477"/>
        </w:trPr>
        <w:tc>
          <w:tcPr>
            <w:tcW w:w="521" w:type="dxa"/>
            <w:gridSpan w:val="2"/>
            <w:vMerge w:val="restart"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39" w:type="dxa"/>
            <w:vMerge w:val="restart"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Дата урока</w:t>
            </w:r>
          </w:p>
        </w:tc>
        <w:tc>
          <w:tcPr>
            <w:tcW w:w="1051" w:type="dxa"/>
            <w:vMerge w:val="restart"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1372" w:type="dxa"/>
            <w:vMerge w:val="restart"/>
          </w:tcPr>
          <w:p w:rsidR="00FE1020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04" w:type="dxa"/>
            <w:vMerge w:val="restart"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1786" w:type="dxa"/>
            <w:vMerge w:val="restart"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Решаемые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проблемы</w:t>
            </w:r>
          </w:p>
        </w:tc>
        <w:tc>
          <w:tcPr>
            <w:tcW w:w="8125" w:type="dxa"/>
            <w:gridSpan w:val="6"/>
            <w:tcBorders>
              <w:bottom w:val="single" w:sz="4" w:space="0" w:color="auto"/>
            </w:tcBorders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(в соответствии с ФГОС)</w:t>
            </w:r>
          </w:p>
        </w:tc>
      </w:tr>
      <w:tr w:rsidR="00FE1020" w:rsidRPr="00E278F5" w:rsidTr="00FE1020">
        <w:trPr>
          <w:trHeight w:val="526"/>
        </w:trPr>
        <w:tc>
          <w:tcPr>
            <w:tcW w:w="521" w:type="dxa"/>
            <w:gridSpan w:val="2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Понятия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</w:tcBorders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  <w:p w:rsidR="00FE1020" w:rsidRPr="00E278F5" w:rsidRDefault="00FE1020" w:rsidP="00C16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8F5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</w:tc>
      </w:tr>
      <w:tr w:rsidR="00FE1020" w:rsidRPr="00493382" w:rsidTr="00FE1020">
        <w:trPr>
          <w:trHeight w:val="367"/>
        </w:trPr>
        <w:tc>
          <w:tcPr>
            <w:tcW w:w="513" w:type="dxa"/>
          </w:tcPr>
          <w:p w:rsidR="00FE1020" w:rsidRDefault="00FE1020" w:rsidP="00C16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7" w:type="dxa"/>
            <w:gridSpan w:val="2"/>
          </w:tcPr>
          <w:p w:rsidR="00FE1020" w:rsidRPr="000809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020" w:rsidRPr="00746DE7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1020" w:rsidRDefault="00FE1020" w:rsidP="00FE1020">
            <w:pPr>
              <w:spacing w:after="0" w:line="240" w:lineRule="auto"/>
              <w:ind w:left="-72" w:right="-116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Стихи о живо</w:t>
            </w:r>
            <w:r>
              <w:rPr>
                <w:rFonts w:ascii="Times New Roman" w:hAnsi="Times New Roman"/>
                <w:sz w:val="18"/>
                <w:szCs w:val="18"/>
              </w:rPr>
              <w:t>тных Г. Сапгира, И.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Токмаковой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E3F12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1E3F12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Пляцковского</w:t>
            </w:r>
            <w:proofErr w:type="spellEnd"/>
          </w:p>
          <w:p w:rsidR="00FE1020" w:rsidRPr="001E3F12" w:rsidRDefault="00FE1020" w:rsidP="00FE1020">
            <w:pPr>
              <w:spacing w:after="0" w:line="240" w:lineRule="auto"/>
              <w:ind w:left="-72" w:right="-116"/>
              <w:rPr>
                <w:rFonts w:ascii="Times New Roman" w:hAnsi="Times New Roman"/>
                <w:sz w:val="18"/>
                <w:szCs w:val="18"/>
              </w:rPr>
            </w:pPr>
            <w:r w:rsidRPr="002B66CD">
              <w:rPr>
                <w:rFonts w:ascii="Times New Roman" w:hAnsi="Times New Roman"/>
                <w:i/>
                <w:iCs/>
                <w:sz w:val="18"/>
                <w:szCs w:val="18"/>
              </w:rPr>
              <w:t>Урок ознакомления с новым материалом</w:t>
            </w:r>
          </w:p>
          <w:p w:rsidR="00FE1020" w:rsidRPr="001E3F12" w:rsidRDefault="00FE1020" w:rsidP="00FE1020">
            <w:pPr>
              <w:spacing w:after="0" w:line="240" w:lineRule="auto"/>
              <w:ind w:left="-72" w:right="-11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новыми произведениями, развивать умение прогнозировать текст, обучать выразительному чтению, развивать речь, воображение, память.</w:t>
            </w:r>
          </w:p>
        </w:tc>
        <w:tc>
          <w:tcPr>
            <w:tcW w:w="1786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Различение художественных и научно-популярных текстов.</w:t>
            </w:r>
          </w:p>
        </w:tc>
        <w:tc>
          <w:tcPr>
            <w:tcW w:w="899" w:type="dxa"/>
          </w:tcPr>
          <w:p w:rsidR="00FE1020" w:rsidRPr="007C1AE9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Научно-популярный текст</w:t>
            </w:r>
          </w:p>
        </w:tc>
        <w:tc>
          <w:tcPr>
            <w:tcW w:w="2321" w:type="dxa"/>
            <w:gridSpan w:val="2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Определять основные особенности художест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венного и научно-популярного текста (с помощью учителя).</w:t>
            </w:r>
          </w:p>
        </w:tc>
        <w:tc>
          <w:tcPr>
            <w:tcW w:w="3148" w:type="dxa"/>
            <w:gridSpan w:val="2"/>
          </w:tcPr>
          <w:p w:rsidR="00FE1020" w:rsidRPr="00593EEB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93EEB">
              <w:rPr>
                <w:rFonts w:ascii="Times New Roman" w:hAnsi="Times New Roman"/>
                <w:iCs/>
                <w:noProof/>
                <w:sz w:val="18"/>
                <w:szCs w:val="18"/>
              </w:rPr>
              <w:t>ставить новые задачи для освоения художественного текста в сротрудничестве с учителем</w:t>
            </w:r>
          </w:p>
          <w:p w:rsidR="00FE1020" w:rsidRDefault="00FE1020" w:rsidP="00C164B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сравнивать произведения и их героев.</w:t>
            </w:r>
          </w:p>
          <w:p w:rsidR="00FE1020" w:rsidRPr="007C1AE9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слушать собеседника и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мнениям.</w:t>
            </w:r>
          </w:p>
        </w:tc>
        <w:tc>
          <w:tcPr>
            <w:tcW w:w="1757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FE1020" w:rsidRPr="00493382" w:rsidTr="00FE1020">
        <w:trPr>
          <w:trHeight w:val="367"/>
        </w:trPr>
        <w:tc>
          <w:tcPr>
            <w:tcW w:w="513" w:type="dxa"/>
          </w:tcPr>
          <w:p w:rsidR="00FE1020" w:rsidRDefault="00FE1020" w:rsidP="00C16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47" w:type="dxa"/>
            <w:gridSpan w:val="2"/>
          </w:tcPr>
          <w:p w:rsidR="00FE1020" w:rsidRPr="000809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020" w:rsidRPr="00746DE7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1020" w:rsidRDefault="00FE1020" w:rsidP="00FE1020">
            <w:pPr>
              <w:spacing w:after="0" w:line="240" w:lineRule="auto"/>
              <w:ind w:left="-72" w:right="-116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Сказки-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Д. Хармса, В. 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Берестова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, Н. Сладкова.</w:t>
            </w:r>
          </w:p>
          <w:p w:rsidR="00FE1020" w:rsidRPr="001E3F12" w:rsidRDefault="00FE1020" w:rsidP="00FE1020">
            <w:pPr>
              <w:spacing w:after="0" w:line="240" w:lineRule="auto"/>
              <w:ind w:left="-72" w:right="-116"/>
              <w:rPr>
                <w:rFonts w:ascii="Times New Roman" w:hAnsi="Times New Roman"/>
                <w:sz w:val="18"/>
                <w:szCs w:val="18"/>
              </w:rPr>
            </w:pPr>
            <w:r w:rsidRPr="002B66CD">
              <w:rPr>
                <w:rFonts w:ascii="Times New Roman" w:hAnsi="Times New Roman"/>
                <w:i/>
                <w:iCs/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1604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 новыми произведениями, развивать умение прогнозировать текст, обучать выразительному чтению, развивать речь, воображение, память.</w:t>
            </w:r>
          </w:p>
        </w:tc>
        <w:tc>
          <w:tcPr>
            <w:tcW w:w="1786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Сравнение художественного и научно-популярного текстов. Описывать основные события расска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за. Пересказ на основе иллю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страции.</w:t>
            </w:r>
          </w:p>
        </w:tc>
        <w:tc>
          <w:tcPr>
            <w:tcW w:w="899" w:type="dxa"/>
          </w:tcPr>
          <w:p w:rsidR="00FE1020" w:rsidRPr="007C1AE9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Сказки-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</w:p>
        </w:tc>
        <w:tc>
          <w:tcPr>
            <w:tcW w:w="2321" w:type="dxa"/>
            <w:gridSpan w:val="2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Рассказывать истории из жизни братьев наших меньших. Называть особенности сказок-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несказок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; при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думывать свои собственные сказки-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>; находить сказки-</w:t>
            </w:r>
            <w:proofErr w:type="spellStart"/>
            <w:r w:rsidRPr="001E3F12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1E3F12">
              <w:rPr>
                <w:rFonts w:ascii="Times New Roman" w:hAnsi="Times New Roman"/>
                <w:sz w:val="18"/>
                <w:szCs w:val="18"/>
              </w:rPr>
              <w:t xml:space="preserve"> в книгах. Сравнивать художественный и научно-популяр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 xml:space="preserve">ный текст. </w:t>
            </w:r>
          </w:p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2"/>
          </w:tcPr>
          <w:p w:rsidR="00FE1020" w:rsidRPr="00593EEB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="008427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8427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>выполнять учебные действия в устной форме.</w:t>
            </w:r>
          </w:p>
          <w:p w:rsidR="00FE1020" w:rsidRDefault="00FE1020" w:rsidP="00C164B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r w:rsidR="008427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r w:rsidR="0084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находить нужную информацию, используя словари</w:t>
            </w:r>
          </w:p>
          <w:p w:rsidR="00FE1020" w:rsidRPr="007C1AE9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  - </w:t>
            </w:r>
            <w:r w:rsidRPr="00493382">
              <w:rPr>
                <w:rFonts w:ascii="Times New Roman" w:hAnsi="Times New Roman"/>
                <w:sz w:val="18"/>
                <w:szCs w:val="18"/>
              </w:rPr>
              <w:t xml:space="preserve">внимательно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слушать собеседника и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быть терпимым к другим мнениям.</w:t>
            </w:r>
          </w:p>
        </w:tc>
        <w:tc>
          <w:tcPr>
            <w:tcW w:w="1757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FE1020" w:rsidRPr="00493382" w:rsidTr="00FE1020">
        <w:trPr>
          <w:trHeight w:val="367"/>
        </w:trPr>
        <w:tc>
          <w:tcPr>
            <w:tcW w:w="513" w:type="dxa"/>
          </w:tcPr>
          <w:p w:rsidR="00FE1020" w:rsidRDefault="00FE1020" w:rsidP="00C16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7" w:type="dxa"/>
            <w:gridSpan w:val="2"/>
          </w:tcPr>
          <w:p w:rsidR="00FE1020" w:rsidRPr="000809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020" w:rsidRPr="00746DE7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1020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Оценка достижений.</w:t>
            </w:r>
          </w:p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66CD">
              <w:rPr>
                <w:rFonts w:ascii="Times New Roman" w:hAnsi="Times New Roman"/>
                <w:i/>
                <w:iCs/>
                <w:sz w:val="18"/>
                <w:szCs w:val="18"/>
              </w:rPr>
              <w:t>Урок контроля знаний</w:t>
            </w:r>
          </w:p>
        </w:tc>
        <w:tc>
          <w:tcPr>
            <w:tcW w:w="1604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и обобщить изученный материал, развивать умение ориентироваться в прочитанных произведениях, анализировать их, развивать творческие способности, речь, память, мышление</w:t>
            </w:r>
          </w:p>
        </w:tc>
        <w:tc>
          <w:tcPr>
            <w:tcW w:w="1786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Ответы на вопросы в учебнике. Обсуждение ответов одноклассников.</w:t>
            </w:r>
          </w:p>
        </w:tc>
        <w:tc>
          <w:tcPr>
            <w:tcW w:w="899" w:type="dxa"/>
          </w:tcPr>
          <w:p w:rsidR="00FE1020" w:rsidRPr="007C1AE9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Научно-популярный текст</w:t>
            </w:r>
          </w:p>
        </w:tc>
        <w:tc>
          <w:tcPr>
            <w:tcW w:w="2321" w:type="dxa"/>
            <w:gridSpan w:val="2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Определять основные особенности художест</w:t>
            </w:r>
            <w:r w:rsidRPr="001E3F12">
              <w:rPr>
                <w:rFonts w:ascii="Times New Roman" w:hAnsi="Times New Roman"/>
                <w:sz w:val="18"/>
                <w:szCs w:val="18"/>
              </w:rPr>
              <w:softHyphen/>
              <w:t>венного и научно-популярного текста (с помощью учителя). Рассказывать истории из жизни братьев наших меньших.</w:t>
            </w:r>
          </w:p>
        </w:tc>
        <w:tc>
          <w:tcPr>
            <w:tcW w:w="3148" w:type="dxa"/>
            <w:gridSpan w:val="2"/>
          </w:tcPr>
          <w:p w:rsidR="00FE1020" w:rsidRPr="00452C8F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A32D55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>планировать</w:t>
            </w:r>
            <w:proofErr w:type="gramEnd"/>
            <w:r>
              <w:rPr>
                <w:rFonts w:ascii="Times New Roman" w:hAnsi="Times New Roman"/>
                <w:iCs/>
                <w:noProof/>
                <w:sz w:val="18"/>
                <w:szCs w:val="18"/>
              </w:rPr>
              <w:t xml:space="preserve"> собственную читательскую деятельность.</w:t>
            </w:r>
          </w:p>
          <w:p w:rsidR="00FE1020" w:rsidRDefault="00FE1020" w:rsidP="00C164B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Познавательны</w:t>
            </w:r>
            <w:proofErr w:type="gramStart"/>
            <w:r w:rsidRPr="007C1AE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0478E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уметь устанавливать аналогии.</w:t>
            </w:r>
          </w:p>
          <w:p w:rsidR="00FE1020" w:rsidRPr="007C1AE9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1AE9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C1AE9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 - </w:t>
            </w:r>
            <w:r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работы.</w:t>
            </w:r>
          </w:p>
        </w:tc>
        <w:tc>
          <w:tcPr>
            <w:tcW w:w="1757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FE1020" w:rsidRPr="00493382" w:rsidTr="00FE1020">
        <w:trPr>
          <w:trHeight w:val="367"/>
        </w:trPr>
        <w:tc>
          <w:tcPr>
            <w:tcW w:w="513" w:type="dxa"/>
          </w:tcPr>
          <w:p w:rsidR="00FE1020" w:rsidRDefault="00FE1020" w:rsidP="00C16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47" w:type="dxa"/>
            <w:gridSpan w:val="2"/>
          </w:tcPr>
          <w:p w:rsidR="00FE1020" w:rsidRPr="000809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020" w:rsidRPr="00746DE7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Резерв.</w:t>
            </w:r>
          </w:p>
        </w:tc>
        <w:tc>
          <w:tcPr>
            <w:tcW w:w="1604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</w:tcPr>
          <w:p w:rsidR="00FE1020" w:rsidRPr="000A6938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E1020" w:rsidRPr="007C1AE9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2"/>
          </w:tcPr>
          <w:p w:rsidR="00FE1020" w:rsidRPr="004155EA" w:rsidRDefault="00FE1020" w:rsidP="00C164B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2"/>
          </w:tcPr>
          <w:p w:rsidR="00FE1020" w:rsidRPr="007C1AE9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1020" w:rsidRPr="004933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020" w:rsidRPr="00493382" w:rsidTr="00FE1020">
        <w:trPr>
          <w:trHeight w:val="367"/>
        </w:trPr>
        <w:tc>
          <w:tcPr>
            <w:tcW w:w="513" w:type="dxa"/>
          </w:tcPr>
          <w:p w:rsidR="00FE1020" w:rsidRDefault="00FE1020" w:rsidP="00C16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7" w:type="dxa"/>
            <w:gridSpan w:val="2"/>
          </w:tcPr>
          <w:p w:rsidR="00FE1020" w:rsidRPr="000809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020" w:rsidRPr="00746DE7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3F12">
              <w:rPr>
                <w:rFonts w:ascii="Times New Roman" w:hAnsi="Times New Roman"/>
                <w:b/>
                <w:sz w:val="18"/>
                <w:szCs w:val="18"/>
              </w:rPr>
              <w:t>Резерв.</w:t>
            </w:r>
          </w:p>
        </w:tc>
        <w:tc>
          <w:tcPr>
            <w:tcW w:w="1604" w:type="dxa"/>
          </w:tcPr>
          <w:p w:rsidR="00FE1020" w:rsidRPr="001E3F12" w:rsidRDefault="00FE1020" w:rsidP="00C164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</w:tcPr>
          <w:p w:rsidR="00FE1020" w:rsidRPr="000A6938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E1020" w:rsidRPr="007C1AE9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2"/>
          </w:tcPr>
          <w:p w:rsidR="00FE1020" w:rsidRPr="004155EA" w:rsidRDefault="00FE1020" w:rsidP="00C164BA">
            <w:pPr>
              <w:pStyle w:val="Tabl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2"/>
          </w:tcPr>
          <w:p w:rsidR="00FE1020" w:rsidRPr="007C1AE9" w:rsidRDefault="00FE1020" w:rsidP="00C164BA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FE1020" w:rsidRPr="00493382" w:rsidRDefault="00FE1020" w:rsidP="00C16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1020" w:rsidRDefault="00FE1020"/>
    <w:p w:rsidR="009017D8" w:rsidRDefault="009017D8"/>
    <w:p w:rsidR="009017D8" w:rsidRDefault="009017D8"/>
    <w:p w:rsidR="009017D8" w:rsidRDefault="009017D8"/>
    <w:p w:rsidR="009017D8" w:rsidRDefault="009017D8"/>
    <w:p w:rsidR="009017D8" w:rsidRDefault="009017D8"/>
    <w:p w:rsidR="009017D8" w:rsidRDefault="009017D8"/>
    <w:p w:rsidR="009017D8" w:rsidRDefault="009017D8"/>
    <w:sectPr w:rsidR="009017D8" w:rsidSect="009F1D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1DE3"/>
    <w:rsid w:val="000034DE"/>
    <w:rsid w:val="0001084A"/>
    <w:rsid w:val="000438C5"/>
    <w:rsid w:val="00056314"/>
    <w:rsid w:val="00056D10"/>
    <w:rsid w:val="00063B91"/>
    <w:rsid w:val="000710AC"/>
    <w:rsid w:val="00084AFF"/>
    <w:rsid w:val="00085467"/>
    <w:rsid w:val="000A6938"/>
    <w:rsid w:val="000B0D91"/>
    <w:rsid w:val="000B142F"/>
    <w:rsid w:val="000B56E2"/>
    <w:rsid w:val="000B5A2A"/>
    <w:rsid w:val="000D5BB2"/>
    <w:rsid w:val="000E2CD2"/>
    <w:rsid w:val="00120BE1"/>
    <w:rsid w:val="0012457E"/>
    <w:rsid w:val="00136981"/>
    <w:rsid w:val="00173F1A"/>
    <w:rsid w:val="00181748"/>
    <w:rsid w:val="001C4AC6"/>
    <w:rsid w:val="001E2B83"/>
    <w:rsid w:val="001F2556"/>
    <w:rsid w:val="00201412"/>
    <w:rsid w:val="0020478E"/>
    <w:rsid w:val="0020789D"/>
    <w:rsid w:val="00234EE6"/>
    <w:rsid w:val="00253E7D"/>
    <w:rsid w:val="00292F64"/>
    <w:rsid w:val="002B66CD"/>
    <w:rsid w:val="002D1094"/>
    <w:rsid w:val="002F135D"/>
    <w:rsid w:val="00302B7C"/>
    <w:rsid w:val="00312100"/>
    <w:rsid w:val="003165AF"/>
    <w:rsid w:val="00323CB6"/>
    <w:rsid w:val="00324503"/>
    <w:rsid w:val="0036181C"/>
    <w:rsid w:val="00383176"/>
    <w:rsid w:val="00397101"/>
    <w:rsid w:val="003A54C7"/>
    <w:rsid w:val="003D0E32"/>
    <w:rsid w:val="004155EA"/>
    <w:rsid w:val="00452C8F"/>
    <w:rsid w:val="00492529"/>
    <w:rsid w:val="00493382"/>
    <w:rsid w:val="004B1FF5"/>
    <w:rsid w:val="004C66F0"/>
    <w:rsid w:val="004F2C16"/>
    <w:rsid w:val="00550F42"/>
    <w:rsid w:val="00565B5B"/>
    <w:rsid w:val="005862C3"/>
    <w:rsid w:val="00593EEB"/>
    <w:rsid w:val="005C2648"/>
    <w:rsid w:val="005D4F4E"/>
    <w:rsid w:val="00627C50"/>
    <w:rsid w:val="006503C4"/>
    <w:rsid w:val="0066293B"/>
    <w:rsid w:val="00664853"/>
    <w:rsid w:val="00665080"/>
    <w:rsid w:val="00665644"/>
    <w:rsid w:val="0069207A"/>
    <w:rsid w:val="006C6272"/>
    <w:rsid w:val="006E16B5"/>
    <w:rsid w:val="0074019B"/>
    <w:rsid w:val="00746DE7"/>
    <w:rsid w:val="0075404A"/>
    <w:rsid w:val="00785D9D"/>
    <w:rsid w:val="007F1315"/>
    <w:rsid w:val="0083258D"/>
    <w:rsid w:val="0084129F"/>
    <w:rsid w:val="00842763"/>
    <w:rsid w:val="00851835"/>
    <w:rsid w:val="00874FA1"/>
    <w:rsid w:val="00894E25"/>
    <w:rsid w:val="008A3AD6"/>
    <w:rsid w:val="008A7EA5"/>
    <w:rsid w:val="008B7670"/>
    <w:rsid w:val="008C26EE"/>
    <w:rsid w:val="008D644B"/>
    <w:rsid w:val="008F1AAB"/>
    <w:rsid w:val="009017D8"/>
    <w:rsid w:val="00901C05"/>
    <w:rsid w:val="00940C45"/>
    <w:rsid w:val="00960445"/>
    <w:rsid w:val="00962437"/>
    <w:rsid w:val="00970FD8"/>
    <w:rsid w:val="009C45D5"/>
    <w:rsid w:val="009D130A"/>
    <w:rsid w:val="009F1DE3"/>
    <w:rsid w:val="00A0495F"/>
    <w:rsid w:val="00A10C4F"/>
    <w:rsid w:val="00A2793E"/>
    <w:rsid w:val="00A32D55"/>
    <w:rsid w:val="00A34D09"/>
    <w:rsid w:val="00A41470"/>
    <w:rsid w:val="00A4148E"/>
    <w:rsid w:val="00A54C1F"/>
    <w:rsid w:val="00AA3025"/>
    <w:rsid w:val="00AC448A"/>
    <w:rsid w:val="00AF785C"/>
    <w:rsid w:val="00B0331E"/>
    <w:rsid w:val="00B05573"/>
    <w:rsid w:val="00B06614"/>
    <w:rsid w:val="00B155CB"/>
    <w:rsid w:val="00B747A5"/>
    <w:rsid w:val="00BA3064"/>
    <w:rsid w:val="00BB49C0"/>
    <w:rsid w:val="00BD0F10"/>
    <w:rsid w:val="00BD1DFA"/>
    <w:rsid w:val="00BE56AB"/>
    <w:rsid w:val="00C10A8E"/>
    <w:rsid w:val="00C169A5"/>
    <w:rsid w:val="00C37F0D"/>
    <w:rsid w:val="00C81088"/>
    <w:rsid w:val="00C838DB"/>
    <w:rsid w:val="00C93ACF"/>
    <w:rsid w:val="00CC29B1"/>
    <w:rsid w:val="00CC3A64"/>
    <w:rsid w:val="00CD2A7B"/>
    <w:rsid w:val="00CE38CD"/>
    <w:rsid w:val="00CE4FA8"/>
    <w:rsid w:val="00CF1CA4"/>
    <w:rsid w:val="00CF51B9"/>
    <w:rsid w:val="00D0520D"/>
    <w:rsid w:val="00D16A14"/>
    <w:rsid w:val="00D23241"/>
    <w:rsid w:val="00D67D92"/>
    <w:rsid w:val="00D75569"/>
    <w:rsid w:val="00D75DBB"/>
    <w:rsid w:val="00D86322"/>
    <w:rsid w:val="00D9221F"/>
    <w:rsid w:val="00D92DCA"/>
    <w:rsid w:val="00DA4750"/>
    <w:rsid w:val="00DB3367"/>
    <w:rsid w:val="00DB53BC"/>
    <w:rsid w:val="00DF2118"/>
    <w:rsid w:val="00DF55F3"/>
    <w:rsid w:val="00E22900"/>
    <w:rsid w:val="00EB51CF"/>
    <w:rsid w:val="00ED6FD8"/>
    <w:rsid w:val="00EE64E4"/>
    <w:rsid w:val="00F1666E"/>
    <w:rsid w:val="00F44D34"/>
    <w:rsid w:val="00F66432"/>
    <w:rsid w:val="00F70E72"/>
    <w:rsid w:val="00F968E1"/>
    <w:rsid w:val="00FB0631"/>
    <w:rsid w:val="00FB69E0"/>
    <w:rsid w:val="00FE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1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F1DE3"/>
    <w:pPr>
      <w:keepNext/>
      <w:spacing w:after="0" w:line="240" w:lineRule="auto"/>
      <w:jc w:val="both"/>
      <w:outlineLvl w:val="7"/>
    </w:pPr>
    <w:rPr>
      <w:rFonts w:ascii="Arial Narrow" w:eastAsia="Times New Roman" w:hAnsi="Arial Narrow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F1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F1DE3"/>
    <w:rPr>
      <w:rFonts w:ascii="Arial Narrow" w:eastAsia="Times New Roman" w:hAnsi="Arial Narrow" w:cs="Arial"/>
      <w:i/>
      <w:iCs/>
      <w:sz w:val="20"/>
      <w:szCs w:val="20"/>
      <w:lang w:eastAsia="ru-RU"/>
    </w:rPr>
  </w:style>
  <w:style w:type="paragraph" w:customStyle="1" w:styleId="11">
    <w:name w:val="Обычный1"/>
    <w:basedOn w:val="1"/>
    <w:rsid w:val="009F1DE3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">
    <w:name w:val="Tabl"/>
    <w:basedOn w:val="a"/>
    <w:rsid w:val="009F1DE3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  <w:lang w:eastAsia="ru-RU"/>
    </w:rPr>
  </w:style>
  <w:style w:type="character" w:customStyle="1" w:styleId="0">
    <w:name w:val="0"/>
    <w:rsid w:val="00A34D09"/>
  </w:style>
  <w:style w:type="character" w:customStyle="1" w:styleId="-05">
    <w:name w:val="-0.5"/>
    <w:rsid w:val="00A34D09"/>
  </w:style>
  <w:style w:type="character" w:customStyle="1" w:styleId="05">
    <w:name w:val="0.5"/>
    <w:rsid w:val="00FB69E0"/>
  </w:style>
  <w:style w:type="paragraph" w:customStyle="1" w:styleId="Style6">
    <w:name w:val="Style6"/>
    <w:basedOn w:val="a"/>
    <w:rsid w:val="00292F6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7C50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rsid w:val="00627C5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rsid w:val="00BE56AB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75404A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basedOn w:val="a0"/>
    <w:rsid w:val="0075404A"/>
  </w:style>
  <w:style w:type="paragraph" w:customStyle="1" w:styleId="Style11">
    <w:name w:val="Style11"/>
    <w:basedOn w:val="a"/>
    <w:rsid w:val="005C2648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BA3064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D5BB2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14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admin-user</cp:lastModifiedBy>
  <cp:revision>98</cp:revision>
  <dcterms:created xsi:type="dcterms:W3CDTF">2011-06-21T12:15:00Z</dcterms:created>
  <dcterms:modified xsi:type="dcterms:W3CDTF">2014-06-25T16:03:00Z</dcterms:modified>
</cp:coreProperties>
</file>