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1E5" w:rsidRPr="00BB61E5" w:rsidRDefault="003A0A35" w:rsidP="0080352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677BB" w:rsidRPr="00C94F11" w:rsidRDefault="002677BB" w:rsidP="002677BB">
      <w:pPr>
        <w:rPr>
          <w:sz w:val="28"/>
          <w:szCs w:val="28"/>
        </w:rPr>
      </w:pPr>
      <w:r>
        <w:rPr>
          <w:b/>
          <w:sz w:val="28"/>
          <w:szCs w:val="28"/>
        </w:rPr>
        <w:t>Тема урок</w:t>
      </w:r>
      <w:r w:rsidR="003747CE">
        <w:rPr>
          <w:b/>
          <w:sz w:val="28"/>
          <w:szCs w:val="28"/>
        </w:rPr>
        <w:t>а</w:t>
      </w:r>
      <w:r w:rsidRPr="00CF7154">
        <w:rPr>
          <w:sz w:val="28"/>
          <w:szCs w:val="28"/>
        </w:rPr>
        <w:t xml:space="preserve">: </w:t>
      </w:r>
      <w:r w:rsidR="00BB61E5">
        <w:rPr>
          <w:sz w:val="28"/>
          <w:szCs w:val="28"/>
        </w:rPr>
        <w:t>Водные богатства</w:t>
      </w:r>
    </w:p>
    <w:p w:rsidR="002677BB" w:rsidRPr="001A50F5" w:rsidRDefault="002677BB" w:rsidP="002677BB">
      <w:pPr>
        <w:jc w:val="both"/>
        <w:rPr>
          <w:sz w:val="28"/>
          <w:szCs w:val="28"/>
        </w:rPr>
      </w:pPr>
    </w:p>
    <w:p w:rsidR="002677BB" w:rsidRDefault="002677BB" w:rsidP="002677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урока:</w:t>
      </w:r>
    </w:p>
    <w:p w:rsidR="00BB61E5" w:rsidRDefault="002677BB" w:rsidP="002677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F7154">
        <w:rPr>
          <w:sz w:val="28"/>
          <w:szCs w:val="28"/>
        </w:rPr>
        <w:t xml:space="preserve">создание условий </w:t>
      </w:r>
    </w:p>
    <w:p w:rsidR="00BB61E5" w:rsidRDefault="00BB61E5" w:rsidP="002677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B3BE5">
        <w:rPr>
          <w:sz w:val="28"/>
          <w:szCs w:val="28"/>
        </w:rPr>
        <w:t xml:space="preserve">для </w:t>
      </w:r>
      <w:r w:rsidR="00CB3BE5">
        <w:rPr>
          <w:sz w:val="28"/>
          <w:szCs w:val="28"/>
        </w:rPr>
        <w:t>умения различать водоёмы</w:t>
      </w:r>
      <w:r w:rsidRPr="00CB3BE5">
        <w:rPr>
          <w:sz w:val="28"/>
          <w:szCs w:val="28"/>
        </w:rPr>
        <w:t xml:space="preserve"> естественного и искусственного происхождения, узнавать их по описанию</w:t>
      </w:r>
      <w:r w:rsidR="00CB3BE5" w:rsidRPr="00CB3BE5">
        <w:rPr>
          <w:sz w:val="28"/>
          <w:szCs w:val="28"/>
        </w:rPr>
        <w:t>;</w:t>
      </w:r>
    </w:p>
    <w:p w:rsidR="002677BB" w:rsidRDefault="00CB3BE5" w:rsidP="002677BB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</w:t>
      </w:r>
      <w:r w:rsidR="00ED503D">
        <w:rPr>
          <w:i/>
          <w:sz w:val="28"/>
          <w:szCs w:val="28"/>
          <w:u w:val="single"/>
        </w:rPr>
        <w:t>лан</w:t>
      </w:r>
      <w:r>
        <w:rPr>
          <w:i/>
          <w:sz w:val="28"/>
          <w:szCs w:val="28"/>
          <w:u w:val="single"/>
        </w:rPr>
        <w:t>ируемые результаты:</w:t>
      </w:r>
    </w:p>
    <w:p w:rsidR="00CB3BE5" w:rsidRPr="00CB3BE5" w:rsidRDefault="00CB3BE5" w:rsidP="002677BB">
      <w:pPr>
        <w:jc w:val="both"/>
        <w:rPr>
          <w:sz w:val="28"/>
          <w:szCs w:val="28"/>
        </w:rPr>
      </w:pPr>
      <w:r w:rsidRPr="00CB3BE5">
        <w:rPr>
          <w:sz w:val="28"/>
          <w:szCs w:val="28"/>
        </w:rPr>
        <w:t>- учащиеся узнают, что составляет водные богатства нашей планеты;</w:t>
      </w:r>
    </w:p>
    <w:p w:rsidR="00CB3BE5" w:rsidRDefault="00CB3BE5" w:rsidP="002677BB">
      <w:pPr>
        <w:jc w:val="both"/>
        <w:rPr>
          <w:sz w:val="28"/>
          <w:szCs w:val="28"/>
        </w:rPr>
      </w:pPr>
      <w:r w:rsidRPr="00CB3BE5">
        <w:rPr>
          <w:sz w:val="28"/>
          <w:szCs w:val="28"/>
        </w:rPr>
        <w:t>- научатся рассказывать по схеме о частях реки;</w:t>
      </w:r>
    </w:p>
    <w:p w:rsidR="0072471E" w:rsidRPr="00CB3BE5" w:rsidRDefault="0072471E" w:rsidP="002677BB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формулировать выводы из изученного материала;</w:t>
      </w:r>
    </w:p>
    <w:p w:rsidR="002677BB" w:rsidRDefault="002677BB" w:rsidP="002677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 w:rsidR="00C92851">
        <w:rPr>
          <w:sz w:val="28"/>
          <w:szCs w:val="28"/>
        </w:rPr>
        <w:t>урок новых знаний</w:t>
      </w:r>
      <w:r>
        <w:rPr>
          <w:sz w:val="28"/>
          <w:szCs w:val="28"/>
        </w:rPr>
        <w:t>.</w:t>
      </w:r>
    </w:p>
    <w:p w:rsidR="002677BB" w:rsidRPr="00C02E68" w:rsidRDefault="002677BB" w:rsidP="002677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</w:p>
    <w:p w:rsidR="002677BB" w:rsidRDefault="002677BB" w:rsidP="002677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 </w:t>
      </w:r>
      <w:r>
        <w:rPr>
          <w:sz w:val="28"/>
          <w:szCs w:val="28"/>
        </w:rPr>
        <w:t xml:space="preserve">компьютерная презентация; </w:t>
      </w:r>
      <w:r w:rsidR="0028105E">
        <w:rPr>
          <w:sz w:val="28"/>
          <w:szCs w:val="28"/>
        </w:rPr>
        <w:t>физическа</w:t>
      </w:r>
      <w:r w:rsidR="00CB3BE5">
        <w:rPr>
          <w:sz w:val="28"/>
          <w:szCs w:val="28"/>
        </w:rPr>
        <w:t>я карта</w:t>
      </w:r>
      <w:bookmarkStart w:id="0" w:name="_GoBack"/>
      <w:bookmarkEnd w:id="0"/>
      <w:r w:rsidR="00CB3BE5">
        <w:rPr>
          <w:sz w:val="28"/>
          <w:szCs w:val="28"/>
        </w:rPr>
        <w:t xml:space="preserve"> России; </w:t>
      </w:r>
    </w:p>
    <w:p w:rsidR="002677BB" w:rsidRDefault="002677BB" w:rsidP="002677BB">
      <w:pPr>
        <w:jc w:val="both"/>
        <w:rPr>
          <w:sz w:val="28"/>
          <w:szCs w:val="28"/>
        </w:rPr>
      </w:pPr>
      <w:r>
        <w:rPr>
          <w:sz w:val="28"/>
          <w:szCs w:val="28"/>
        </w:rPr>
        <w:t>-  текст учебника;</w:t>
      </w:r>
    </w:p>
    <w:p w:rsidR="002677BB" w:rsidRDefault="002677BB" w:rsidP="00267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0352D">
        <w:rPr>
          <w:sz w:val="28"/>
          <w:szCs w:val="28"/>
        </w:rPr>
        <w:t>печатные тексты</w:t>
      </w:r>
      <w:r>
        <w:rPr>
          <w:sz w:val="28"/>
          <w:szCs w:val="28"/>
        </w:rPr>
        <w:t>.</w:t>
      </w:r>
    </w:p>
    <w:p w:rsidR="002677BB" w:rsidRDefault="002677BB" w:rsidP="002677BB">
      <w:pPr>
        <w:jc w:val="both"/>
        <w:rPr>
          <w:sz w:val="28"/>
          <w:szCs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11774"/>
      </w:tblGrid>
      <w:tr w:rsidR="00F60269" w:rsidRPr="009D7C3E" w:rsidTr="00F60269">
        <w:tc>
          <w:tcPr>
            <w:tcW w:w="2538" w:type="dxa"/>
          </w:tcPr>
          <w:p w:rsidR="00F60269" w:rsidRPr="009D7C3E" w:rsidRDefault="00F60269" w:rsidP="009D7C3E">
            <w:pPr>
              <w:jc w:val="both"/>
              <w:rPr>
                <w:b/>
                <w:sz w:val="28"/>
                <w:szCs w:val="28"/>
              </w:rPr>
            </w:pPr>
            <w:r w:rsidRPr="009D7C3E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11774" w:type="dxa"/>
          </w:tcPr>
          <w:p w:rsidR="00F60269" w:rsidRPr="009D7C3E" w:rsidRDefault="00F60269" w:rsidP="009D7C3E">
            <w:pPr>
              <w:jc w:val="both"/>
              <w:rPr>
                <w:b/>
                <w:sz w:val="28"/>
                <w:szCs w:val="28"/>
              </w:rPr>
            </w:pPr>
            <w:r w:rsidRPr="009D7C3E">
              <w:rPr>
                <w:b/>
                <w:sz w:val="28"/>
                <w:szCs w:val="28"/>
              </w:rPr>
              <w:t xml:space="preserve">   Деятельность учителя</w:t>
            </w:r>
          </w:p>
        </w:tc>
      </w:tr>
      <w:tr w:rsidR="00F60269" w:rsidRPr="009D7C3E" w:rsidTr="00F60269">
        <w:trPr>
          <w:trHeight w:val="1083"/>
        </w:trPr>
        <w:tc>
          <w:tcPr>
            <w:tcW w:w="2538" w:type="dxa"/>
          </w:tcPr>
          <w:p w:rsidR="00F60269" w:rsidRPr="009D7C3E" w:rsidRDefault="00F60269" w:rsidP="009D7C3E">
            <w:pPr>
              <w:jc w:val="both"/>
              <w:rPr>
                <w:b/>
                <w:sz w:val="28"/>
                <w:szCs w:val="28"/>
              </w:rPr>
            </w:pPr>
            <w:r w:rsidRPr="009D7C3E">
              <w:rPr>
                <w:b/>
                <w:sz w:val="28"/>
                <w:szCs w:val="28"/>
                <w:lang w:val="en-US"/>
              </w:rPr>
              <w:t>I</w:t>
            </w:r>
            <w:r w:rsidRPr="009D7C3E">
              <w:rPr>
                <w:b/>
                <w:sz w:val="28"/>
                <w:szCs w:val="28"/>
              </w:rPr>
              <w:t>. Организационное начало урока.</w:t>
            </w:r>
          </w:p>
        </w:tc>
        <w:tc>
          <w:tcPr>
            <w:tcW w:w="11774" w:type="dxa"/>
          </w:tcPr>
          <w:p w:rsidR="00F60269" w:rsidRDefault="00F60269" w:rsidP="009D7C3E">
            <w:pPr>
              <w:jc w:val="both"/>
              <w:rPr>
                <w:sz w:val="28"/>
                <w:szCs w:val="28"/>
              </w:rPr>
            </w:pPr>
            <w:r w:rsidRPr="009D7C3E">
              <w:rPr>
                <w:sz w:val="28"/>
                <w:szCs w:val="28"/>
              </w:rPr>
              <w:t>- Здравствуйте ребята! Садитесь.</w:t>
            </w:r>
          </w:p>
          <w:p w:rsidR="00F60269" w:rsidRDefault="00F60269" w:rsidP="00ED5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Что нам должно помочь, чтобы достичь желаемого результата на уроке.</w:t>
            </w:r>
          </w:p>
          <w:p w:rsidR="00F60269" w:rsidRPr="009D7C3E" w:rsidRDefault="00F60269" w:rsidP="009D7C3E">
            <w:pPr>
              <w:jc w:val="both"/>
              <w:rPr>
                <w:sz w:val="28"/>
                <w:szCs w:val="28"/>
              </w:rPr>
            </w:pPr>
          </w:p>
        </w:tc>
      </w:tr>
      <w:tr w:rsidR="00F60269" w:rsidRPr="009D7C3E" w:rsidTr="00F60269">
        <w:trPr>
          <w:trHeight w:val="705"/>
        </w:trPr>
        <w:tc>
          <w:tcPr>
            <w:tcW w:w="2538" w:type="dxa"/>
          </w:tcPr>
          <w:p w:rsidR="00F60269" w:rsidRPr="009D7C3E" w:rsidRDefault="00F60269" w:rsidP="00A24FE5">
            <w:pPr>
              <w:jc w:val="both"/>
              <w:rPr>
                <w:b/>
                <w:sz w:val="28"/>
                <w:szCs w:val="28"/>
              </w:rPr>
            </w:pPr>
            <w:r w:rsidRPr="009D7C3E">
              <w:rPr>
                <w:b/>
                <w:sz w:val="28"/>
                <w:szCs w:val="28"/>
                <w:lang w:val="en-US"/>
              </w:rPr>
              <w:t>II</w:t>
            </w:r>
            <w:r w:rsidRPr="009D7C3E">
              <w:rPr>
                <w:b/>
                <w:sz w:val="28"/>
                <w:szCs w:val="28"/>
              </w:rPr>
              <w:t>.</w:t>
            </w:r>
          </w:p>
          <w:p w:rsidR="00F60269" w:rsidRPr="009D7C3E" w:rsidRDefault="00F60269" w:rsidP="00A24FE5">
            <w:pPr>
              <w:jc w:val="both"/>
              <w:rPr>
                <w:sz w:val="28"/>
                <w:szCs w:val="28"/>
              </w:rPr>
            </w:pPr>
            <w:r w:rsidRPr="009D7C3E">
              <w:rPr>
                <w:b/>
                <w:sz w:val="28"/>
                <w:szCs w:val="28"/>
              </w:rPr>
              <w:t>Целеполагание</w:t>
            </w:r>
          </w:p>
          <w:p w:rsidR="00F60269" w:rsidRPr="009D7C3E" w:rsidRDefault="00F60269" w:rsidP="00A24FE5">
            <w:pPr>
              <w:jc w:val="both"/>
              <w:rPr>
                <w:sz w:val="28"/>
                <w:szCs w:val="28"/>
              </w:rPr>
            </w:pPr>
            <w:r w:rsidRPr="009D7C3E">
              <w:rPr>
                <w:sz w:val="28"/>
                <w:szCs w:val="28"/>
              </w:rPr>
              <w:t xml:space="preserve">1. Актуализация  </w:t>
            </w:r>
          </w:p>
          <w:p w:rsidR="00F60269" w:rsidRPr="009D7C3E" w:rsidRDefault="00F60269" w:rsidP="00A24FE5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9D7C3E">
              <w:rPr>
                <w:sz w:val="28"/>
                <w:szCs w:val="28"/>
              </w:rPr>
              <w:t xml:space="preserve">     знаний</w:t>
            </w:r>
          </w:p>
        </w:tc>
        <w:tc>
          <w:tcPr>
            <w:tcW w:w="11774" w:type="dxa"/>
            <w:tcBorders>
              <w:right w:val="single" w:sz="4" w:space="0" w:color="auto"/>
            </w:tcBorders>
          </w:tcPr>
          <w:p w:rsidR="00F60269" w:rsidRDefault="00F60269" w:rsidP="00A2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иллюстративным материалом</w:t>
            </w:r>
          </w:p>
          <w:p w:rsidR="00F60269" w:rsidRDefault="00F60269" w:rsidP="00A2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«Морская волна».</w:t>
            </w:r>
          </w:p>
          <w:p w:rsidR="00F60269" w:rsidRDefault="00F60269" w:rsidP="00A2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посмотрели фрагмент. Как думаете, о чем мы сегодня будем говорить?</w:t>
            </w:r>
          </w:p>
          <w:p w:rsidR="00F60269" w:rsidRPr="009D7C3E" w:rsidRDefault="00F60269" w:rsidP="00A24FE5">
            <w:pPr>
              <w:jc w:val="both"/>
              <w:rPr>
                <w:sz w:val="28"/>
                <w:szCs w:val="28"/>
              </w:rPr>
            </w:pPr>
          </w:p>
          <w:p w:rsidR="00F60269" w:rsidRDefault="00F60269" w:rsidP="00A2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Попробуйте сформулировать тему урока.</w:t>
            </w:r>
          </w:p>
          <w:p w:rsidR="00F60269" w:rsidRDefault="00F60269" w:rsidP="00A24FE5">
            <w:pPr>
              <w:jc w:val="both"/>
              <w:rPr>
                <w:sz w:val="28"/>
                <w:szCs w:val="28"/>
              </w:rPr>
            </w:pPr>
          </w:p>
          <w:p w:rsidR="00F60269" w:rsidRDefault="00F60269" w:rsidP="00A2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Действительно, вы правы. </w:t>
            </w:r>
          </w:p>
          <w:p w:rsidR="00F60269" w:rsidRPr="009D7C3E" w:rsidRDefault="00F60269" w:rsidP="00A2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урока: «Водные богатства» </w:t>
            </w:r>
          </w:p>
          <w:p w:rsidR="00F60269" w:rsidRDefault="00F60269" w:rsidP="009D7C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что вы уже знаете о водных богатствах планеты?</w:t>
            </w:r>
          </w:p>
          <w:p w:rsidR="00F60269" w:rsidRDefault="00F60269" w:rsidP="009D7C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что еще вы не знаете и хотели бы узнать о водных богатствах? </w:t>
            </w:r>
          </w:p>
          <w:p w:rsidR="00F60269" w:rsidRDefault="00F60269" w:rsidP="009D7C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Молодцы. Предложений много, но за один урок всё разобрать невозможно.</w:t>
            </w:r>
          </w:p>
          <w:p w:rsidR="00F60269" w:rsidRDefault="00F60269" w:rsidP="009D7C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Определим </w:t>
            </w:r>
            <w:r w:rsidRPr="003261E9">
              <w:rPr>
                <w:b/>
                <w:sz w:val="28"/>
                <w:szCs w:val="28"/>
              </w:rPr>
              <w:t>цель урока:</w:t>
            </w:r>
          </w:p>
          <w:p w:rsidR="00F60269" w:rsidRDefault="00F60269" w:rsidP="009D7C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научиться различать виды водоёмов и их значение в жизни человека.</w:t>
            </w:r>
          </w:p>
          <w:p w:rsidR="007C13F3" w:rsidRDefault="007C13F3" w:rsidP="009D7C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прежде, чем приступим к новой теме, проверим, как вы выучили домашнее задание.</w:t>
            </w:r>
          </w:p>
          <w:p w:rsidR="007C13F3" w:rsidRDefault="007C13F3" w:rsidP="009D7C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«Я-класс». Тесты.</w:t>
            </w:r>
          </w:p>
          <w:p w:rsidR="00F60269" w:rsidRDefault="00F60269" w:rsidP="00D00F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60269" w:rsidRPr="009D7C3E" w:rsidTr="00F60269">
        <w:trPr>
          <w:trHeight w:val="705"/>
        </w:trPr>
        <w:tc>
          <w:tcPr>
            <w:tcW w:w="2538" w:type="dxa"/>
          </w:tcPr>
          <w:p w:rsidR="00F60269" w:rsidRPr="009D7C3E" w:rsidRDefault="00F60269" w:rsidP="00507B54">
            <w:pPr>
              <w:rPr>
                <w:b/>
                <w:sz w:val="28"/>
                <w:szCs w:val="28"/>
              </w:rPr>
            </w:pPr>
            <w:r w:rsidRPr="009D7C3E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9D7C3E">
              <w:rPr>
                <w:b/>
                <w:sz w:val="28"/>
                <w:szCs w:val="28"/>
              </w:rPr>
              <w:t>.Планирование предстоящей деятельности</w:t>
            </w:r>
          </w:p>
          <w:p w:rsidR="00F60269" w:rsidRPr="009D7C3E" w:rsidRDefault="00F60269" w:rsidP="00A24FE5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774" w:type="dxa"/>
            <w:tcBorders>
              <w:right w:val="single" w:sz="4" w:space="0" w:color="auto"/>
            </w:tcBorders>
          </w:tcPr>
          <w:p w:rsidR="00F60269" w:rsidRDefault="00F60269" w:rsidP="00507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предлагаю разделиться на команды. Каждая команда будет работать со своим заданием.</w:t>
            </w:r>
          </w:p>
          <w:p w:rsidR="00F60269" w:rsidRDefault="00F60269" w:rsidP="00507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</w:p>
          <w:p w:rsidR="00F60269" w:rsidRDefault="00F60269" w:rsidP="00507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реки;</w:t>
            </w:r>
          </w:p>
          <w:p w:rsidR="00F60269" w:rsidRDefault="00F60269" w:rsidP="00507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озера;</w:t>
            </w:r>
          </w:p>
          <w:p w:rsidR="00F60269" w:rsidRPr="003D522E" w:rsidRDefault="00F60269" w:rsidP="00507B5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60269" w:rsidRDefault="00F60269" w:rsidP="008035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океаны;</w:t>
            </w:r>
          </w:p>
          <w:p w:rsidR="00F60269" w:rsidRDefault="00F60269" w:rsidP="008035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пруды;</w:t>
            </w:r>
          </w:p>
          <w:p w:rsidR="00F60269" w:rsidRDefault="00F60269" w:rsidP="008035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водохранилища. </w:t>
            </w:r>
          </w:p>
        </w:tc>
      </w:tr>
      <w:tr w:rsidR="00F60269" w:rsidRPr="009D7C3E" w:rsidTr="00F60269">
        <w:trPr>
          <w:trHeight w:val="1692"/>
        </w:trPr>
        <w:tc>
          <w:tcPr>
            <w:tcW w:w="2538" w:type="dxa"/>
            <w:vMerge w:val="restart"/>
          </w:tcPr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Pr="00F422DC" w:rsidRDefault="00F60269" w:rsidP="00D56E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D56EA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56EAF">
              <w:rPr>
                <w:b/>
                <w:sz w:val="28"/>
                <w:szCs w:val="28"/>
              </w:rPr>
              <w:t>Реализация намеченного</w:t>
            </w:r>
            <w:r>
              <w:rPr>
                <w:b/>
                <w:sz w:val="28"/>
                <w:szCs w:val="28"/>
              </w:rPr>
              <w:t>.</w:t>
            </w:r>
            <w:r w:rsidRPr="00F422DC">
              <w:rPr>
                <w:b/>
                <w:sz w:val="28"/>
                <w:szCs w:val="28"/>
              </w:rPr>
              <w:t xml:space="preserve"> Открытие нового знания</w:t>
            </w:r>
            <w:r>
              <w:rPr>
                <w:b/>
                <w:sz w:val="28"/>
                <w:szCs w:val="28"/>
              </w:rPr>
              <w:t>.</w:t>
            </w:r>
          </w:p>
          <w:p w:rsidR="00F60269" w:rsidRPr="005E7FC5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Pr="007C13F3" w:rsidRDefault="007C13F3" w:rsidP="00507B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. Закрепление изученного</w:t>
            </w:r>
          </w:p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365D9" w:rsidRDefault="00F365D9" w:rsidP="00507B54">
            <w:pPr>
              <w:rPr>
                <w:b/>
                <w:sz w:val="28"/>
                <w:szCs w:val="28"/>
              </w:rPr>
            </w:pPr>
          </w:p>
          <w:p w:rsidR="00F365D9" w:rsidRDefault="00F365D9" w:rsidP="00507B54">
            <w:pPr>
              <w:rPr>
                <w:b/>
                <w:sz w:val="28"/>
                <w:szCs w:val="28"/>
              </w:rPr>
            </w:pPr>
          </w:p>
          <w:p w:rsidR="00F365D9" w:rsidRDefault="00F365D9" w:rsidP="00507B54">
            <w:pPr>
              <w:rPr>
                <w:b/>
                <w:sz w:val="28"/>
                <w:szCs w:val="28"/>
              </w:rPr>
            </w:pPr>
          </w:p>
          <w:p w:rsidR="00F365D9" w:rsidRPr="003A3DD4" w:rsidRDefault="00F365D9" w:rsidP="00F365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  <w:r w:rsidRPr="00B51A56">
              <w:rPr>
                <w:b/>
                <w:sz w:val="28"/>
                <w:szCs w:val="28"/>
              </w:rPr>
              <w:t>. Домашне</w:t>
            </w:r>
            <w:r>
              <w:rPr>
                <w:b/>
                <w:sz w:val="28"/>
                <w:szCs w:val="28"/>
              </w:rPr>
              <w:t>е</w:t>
            </w:r>
            <w:r w:rsidRPr="00B51A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задание</w:t>
            </w:r>
          </w:p>
          <w:p w:rsidR="00F365D9" w:rsidRDefault="00F365D9" w:rsidP="00F365D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закрепление изученного на уроке, самообразование.</w:t>
            </w:r>
          </w:p>
          <w:p w:rsidR="00F365D9" w:rsidRDefault="00F365D9" w:rsidP="00F365D9">
            <w:pPr>
              <w:rPr>
                <w:b/>
                <w:sz w:val="28"/>
                <w:szCs w:val="28"/>
              </w:rPr>
            </w:pPr>
          </w:p>
          <w:p w:rsidR="00F365D9" w:rsidRPr="00F365D9" w:rsidRDefault="00F365D9" w:rsidP="00F365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Рефлексия</w:t>
            </w:r>
          </w:p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Default="00F60269" w:rsidP="00507B54">
            <w:pPr>
              <w:rPr>
                <w:b/>
                <w:sz w:val="28"/>
                <w:szCs w:val="28"/>
              </w:rPr>
            </w:pPr>
          </w:p>
          <w:p w:rsidR="00F60269" w:rsidRPr="00507B54" w:rsidRDefault="00F60269" w:rsidP="00507B54">
            <w:pPr>
              <w:rPr>
                <w:b/>
                <w:sz w:val="28"/>
                <w:szCs w:val="28"/>
              </w:rPr>
            </w:pPr>
          </w:p>
        </w:tc>
        <w:tc>
          <w:tcPr>
            <w:tcW w:w="11774" w:type="dxa"/>
            <w:tcBorders>
              <w:right w:val="single" w:sz="4" w:space="0" w:color="auto"/>
            </w:tcBorders>
          </w:tcPr>
          <w:p w:rsidR="00F60269" w:rsidRDefault="00F60269" w:rsidP="00507B54">
            <w:pPr>
              <w:jc w:val="both"/>
              <w:rPr>
                <w:sz w:val="28"/>
                <w:szCs w:val="28"/>
              </w:rPr>
            </w:pPr>
            <w:r w:rsidRPr="006E760F">
              <w:rPr>
                <w:b/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.На первом этапе нашей работы давайте попытаемся объяснить понятие «Водные богатства».</w:t>
            </w:r>
          </w:p>
          <w:p w:rsidR="00F60269" w:rsidRDefault="00F60269" w:rsidP="00507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Прочитав и обсудив материал сделаем вывод:</w:t>
            </w:r>
          </w:p>
          <w:p w:rsidR="00F60269" w:rsidRPr="003261E9" w:rsidRDefault="00F60269" w:rsidP="00507B54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261E9">
              <w:rPr>
                <w:i/>
                <w:sz w:val="28"/>
                <w:szCs w:val="28"/>
              </w:rPr>
              <w:t>Водные богатства планеты составляют моря, океаны, реки, озёра, пруды,</w:t>
            </w:r>
            <w:r w:rsidR="00676492">
              <w:rPr>
                <w:i/>
                <w:sz w:val="28"/>
                <w:szCs w:val="28"/>
              </w:rPr>
              <w:t xml:space="preserve"> </w:t>
            </w:r>
            <w:r w:rsidR="00676492" w:rsidRPr="003261E9">
              <w:rPr>
                <w:i/>
                <w:sz w:val="28"/>
                <w:szCs w:val="28"/>
              </w:rPr>
              <w:t xml:space="preserve">водохранилища, </w:t>
            </w:r>
            <w:r w:rsidRPr="003261E9">
              <w:rPr>
                <w:i/>
                <w:sz w:val="28"/>
                <w:szCs w:val="28"/>
              </w:rPr>
              <w:t>каналы.</w:t>
            </w:r>
          </w:p>
          <w:p w:rsidR="00F60269" w:rsidRDefault="00F60269" w:rsidP="00507B54">
            <w:pPr>
              <w:jc w:val="both"/>
              <w:rPr>
                <w:sz w:val="28"/>
                <w:szCs w:val="28"/>
              </w:rPr>
            </w:pPr>
            <w:r w:rsidRPr="006E760F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.Читая материал, </w:t>
            </w:r>
            <w:r w:rsidR="00676492">
              <w:rPr>
                <w:sz w:val="28"/>
                <w:szCs w:val="28"/>
              </w:rPr>
              <w:t>вы, наверное,</w:t>
            </w:r>
            <w:r>
              <w:rPr>
                <w:sz w:val="28"/>
                <w:szCs w:val="28"/>
              </w:rPr>
              <w:t xml:space="preserve"> обратили внимание на слова естественные и искусственные водоёмы.</w:t>
            </w:r>
          </w:p>
          <w:p w:rsidR="00F60269" w:rsidRDefault="00F60269" w:rsidP="00507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-Как вы думаете, что они обозначают и какое отношение имеют к водоёмам?</w:t>
            </w:r>
          </w:p>
          <w:p w:rsidR="00F60269" w:rsidRDefault="00F60269" w:rsidP="00507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естественные водоёмы.</w:t>
            </w:r>
          </w:p>
          <w:p w:rsidR="00F60269" w:rsidRDefault="00F60269" w:rsidP="00507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искусственные водоёмы.</w:t>
            </w:r>
          </w:p>
          <w:p w:rsidR="00F60269" w:rsidRDefault="00F60269" w:rsidP="00507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вы знаете, как образуется пруд, канал, водохранилище?</w:t>
            </w:r>
          </w:p>
          <w:p w:rsidR="00F60269" w:rsidRDefault="00F60269" w:rsidP="00507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где информацию об этом мы можем узнать?</w:t>
            </w:r>
          </w:p>
          <w:p w:rsidR="00F60269" w:rsidRDefault="00F60269" w:rsidP="00507B54">
            <w:pPr>
              <w:jc w:val="both"/>
              <w:rPr>
                <w:sz w:val="28"/>
                <w:szCs w:val="28"/>
              </w:rPr>
            </w:pPr>
          </w:p>
          <w:p w:rsidR="00F60269" w:rsidRDefault="00F60269" w:rsidP="00507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вас на столах лежат сообщения о водных объектах. У каждой команды своя задача:</w:t>
            </w:r>
          </w:p>
          <w:p w:rsidR="00F60269" w:rsidRDefault="00F60269" w:rsidP="00F60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команда Реки</w:t>
            </w:r>
          </w:p>
          <w:p w:rsidR="00F60269" w:rsidRPr="00F60269" w:rsidRDefault="00F60269" w:rsidP="00F60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команда Озера</w:t>
            </w:r>
          </w:p>
          <w:p w:rsidR="00F60269" w:rsidRPr="00F60269" w:rsidRDefault="00F60269" w:rsidP="00F60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команда Моря</w:t>
            </w:r>
          </w:p>
          <w:p w:rsidR="00F60269" w:rsidRPr="00F60269" w:rsidRDefault="00F60269" w:rsidP="00F60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команда Океаны</w:t>
            </w:r>
          </w:p>
          <w:p w:rsidR="00F60269" w:rsidRPr="00F60269" w:rsidRDefault="00F60269" w:rsidP="00F60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команда Пруды</w:t>
            </w:r>
          </w:p>
          <w:p w:rsidR="00F60269" w:rsidRDefault="00F60269" w:rsidP="00F60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команда В</w:t>
            </w:r>
            <w:r w:rsidRPr="00F60269">
              <w:rPr>
                <w:sz w:val="28"/>
                <w:szCs w:val="28"/>
              </w:rPr>
              <w:t>одохранилища.</w:t>
            </w:r>
          </w:p>
          <w:p w:rsidR="007C13F3" w:rsidRDefault="007C13F3" w:rsidP="00F60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команда. Водные объекты Московской области.</w:t>
            </w:r>
          </w:p>
          <w:p w:rsidR="007C13F3" w:rsidRDefault="007C13F3" w:rsidP="00F60269">
            <w:pPr>
              <w:jc w:val="both"/>
              <w:rPr>
                <w:sz w:val="28"/>
                <w:szCs w:val="28"/>
              </w:rPr>
            </w:pPr>
          </w:p>
          <w:p w:rsidR="00F60269" w:rsidRDefault="00F60269" w:rsidP="00507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подготовить сообщения по вопросам, которые лежат в конвертах. И показать на интерактивной карте Росси известные водные объекты</w:t>
            </w:r>
          </w:p>
          <w:p w:rsidR="00F60269" w:rsidRDefault="00F60269" w:rsidP="00507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командах.</w:t>
            </w:r>
          </w:p>
        </w:tc>
      </w:tr>
      <w:tr w:rsidR="00F60269" w:rsidRPr="009D7C3E" w:rsidTr="00F60269">
        <w:trPr>
          <w:trHeight w:val="705"/>
        </w:trPr>
        <w:tc>
          <w:tcPr>
            <w:tcW w:w="2538" w:type="dxa"/>
            <w:vMerge/>
          </w:tcPr>
          <w:p w:rsidR="00F60269" w:rsidRPr="00507B54" w:rsidRDefault="00F60269" w:rsidP="00507B54">
            <w:pPr>
              <w:rPr>
                <w:b/>
                <w:sz w:val="28"/>
                <w:szCs w:val="28"/>
              </w:rPr>
            </w:pPr>
          </w:p>
        </w:tc>
        <w:tc>
          <w:tcPr>
            <w:tcW w:w="11774" w:type="dxa"/>
            <w:tcBorders>
              <w:right w:val="single" w:sz="4" w:space="0" w:color="auto"/>
            </w:tcBorders>
          </w:tcPr>
          <w:p w:rsidR="00F60269" w:rsidRDefault="007C13F3" w:rsidP="00F60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команд.</w:t>
            </w:r>
          </w:p>
          <w:p w:rsidR="007C13F3" w:rsidRDefault="007C13F3" w:rsidP="00F60269">
            <w:pPr>
              <w:jc w:val="both"/>
              <w:rPr>
                <w:sz w:val="28"/>
                <w:szCs w:val="28"/>
              </w:rPr>
            </w:pPr>
          </w:p>
          <w:p w:rsidR="007C13F3" w:rsidRDefault="007C13F3" w:rsidP="007C1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Молодцы. Теперь работаем с картами. У вас на столах физические карты России. Отметьте на ней известные водные объекты.</w:t>
            </w:r>
          </w:p>
          <w:p w:rsidR="007C13F3" w:rsidRDefault="007C13F3" w:rsidP="007C1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Сдаем карты.</w:t>
            </w:r>
          </w:p>
          <w:p w:rsidR="00F365D9" w:rsidRDefault="00F365D9" w:rsidP="007C13F3">
            <w:pPr>
              <w:jc w:val="both"/>
              <w:rPr>
                <w:sz w:val="28"/>
                <w:szCs w:val="28"/>
              </w:rPr>
            </w:pPr>
          </w:p>
          <w:p w:rsidR="00F365D9" w:rsidRDefault="00F365D9" w:rsidP="007C13F3">
            <w:pPr>
              <w:jc w:val="both"/>
              <w:rPr>
                <w:sz w:val="28"/>
                <w:szCs w:val="28"/>
              </w:rPr>
            </w:pPr>
          </w:p>
          <w:p w:rsidR="00F365D9" w:rsidRDefault="00F365D9" w:rsidP="007C13F3">
            <w:pPr>
              <w:jc w:val="both"/>
              <w:rPr>
                <w:sz w:val="28"/>
                <w:szCs w:val="28"/>
              </w:rPr>
            </w:pPr>
          </w:p>
          <w:p w:rsidR="00F365D9" w:rsidRDefault="00F365D9" w:rsidP="00F365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закрепления новых знаний выполните домашнее задание.</w:t>
            </w:r>
          </w:p>
          <w:p w:rsidR="00F365D9" w:rsidRPr="00A708E0" w:rsidRDefault="00F365D9" w:rsidP="00F365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сообщение: известные водоемы Подольска</w:t>
            </w:r>
          </w:p>
          <w:p w:rsidR="00F365D9" w:rsidRDefault="00F365D9" w:rsidP="007C13F3">
            <w:pPr>
              <w:jc w:val="both"/>
              <w:rPr>
                <w:sz w:val="28"/>
                <w:szCs w:val="28"/>
              </w:rPr>
            </w:pPr>
          </w:p>
          <w:p w:rsidR="00F365D9" w:rsidRDefault="00F365D9" w:rsidP="007C13F3">
            <w:pPr>
              <w:jc w:val="both"/>
              <w:rPr>
                <w:sz w:val="28"/>
                <w:szCs w:val="28"/>
              </w:rPr>
            </w:pPr>
          </w:p>
          <w:p w:rsidR="00F365D9" w:rsidRDefault="00F365D9" w:rsidP="007C13F3">
            <w:pPr>
              <w:jc w:val="both"/>
              <w:rPr>
                <w:sz w:val="28"/>
                <w:szCs w:val="28"/>
              </w:rPr>
            </w:pPr>
          </w:p>
          <w:p w:rsidR="00F365D9" w:rsidRDefault="00F365D9" w:rsidP="007C13F3">
            <w:pPr>
              <w:jc w:val="both"/>
              <w:rPr>
                <w:sz w:val="28"/>
                <w:szCs w:val="28"/>
              </w:rPr>
            </w:pPr>
          </w:p>
          <w:p w:rsidR="00F365D9" w:rsidRDefault="00F365D9" w:rsidP="007C13F3">
            <w:pPr>
              <w:jc w:val="both"/>
              <w:rPr>
                <w:sz w:val="28"/>
                <w:szCs w:val="28"/>
              </w:rPr>
            </w:pPr>
          </w:p>
          <w:p w:rsidR="00F365D9" w:rsidRDefault="00F365D9" w:rsidP="007C1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Ответьте на вопросы:</w:t>
            </w:r>
          </w:p>
          <w:p w:rsidR="00F365D9" w:rsidRDefault="00F365D9" w:rsidP="007C1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узнал новое.</w:t>
            </w:r>
          </w:p>
          <w:p w:rsidR="00F365D9" w:rsidRDefault="00F365D9" w:rsidP="007C1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повторил, что знал</w:t>
            </w:r>
          </w:p>
          <w:p w:rsidR="00F365D9" w:rsidRDefault="00F365D9" w:rsidP="007C1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</w:t>
            </w:r>
            <w:r w:rsidR="00676492">
              <w:rPr>
                <w:sz w:val="28"/>
                <w:szCs w:val="28"/>
              </w:rPr>
              <w:t>что-то</w:t>
            </w:r>
            <w:r>
              <w:rPr>
                <w:sz w:val="28"/>
                <w:szCs w:val="28"/>
              </w:rPr>
              <w:t xml:space="preserve"> узнал новое, </w:t>
            </w:r>
            <w:r w:rsidR="00676492">
              <w:rPr>
                <w:sz w:val="28"/>
                <w:szCs w:val="28"/>
              </w:rPr>
              <w:t>что-то</w:t>
            </w:r>
            <w:r>
              <w:rPr>
                <w:sz w:val="28"/>
                <w:szCs w:val="28"/>
              </w:rPr>
              <w:t xml:space="preserve"> уже знал.</w:t>
            </w:r>
          </w:p>
          <w:p w:rsidR="00F365D9" w:rsidRDefault="00F365D9" w:rsidP="007C1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было не интересно на уроке</w:t>
            </w:r>
          </w:p>
          <w:p w:rsidR="00F365D9" w:rsidRPr="00651329" w:rsidRDefault="00F365D9" w:rsidP="007C13F3">
            <w:pPr>
              <w:jc w:val="both"/>
              <w:rPr>
                <w:sz w:val="28"/>
                <w:szCs w:val="28"/>
              </w:rPr>
            </w:pPr>
          </w:p>
        </w:tc>
      </w:tr>
    </w:tbl>
    <w:p w:rsidR="00A708E0" w:rsidRDefault="00A708E0"/>
    <w:p w:rsidR="003C1CFD" w:rsidRDefault="003C1CFD"/>
    <w:sectPr w:rsidR="003C1CFD" w:rsidSect="00002B03">
      <w:footerReference w:type="even" r:id="rId8"/>
      <w:footerReference w:type="default" r:id="rId9"/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AB8" w:rsidRDefault="004A3AB8">
      <w:r>
        <w:separator/>
      </w:r>
    </w:p>
  </w:endnote>
  <w:endnote w:type="continuationSeparator" w:id="0">
    <w:p w:rsidR="004A3AB8" w:rsidRDefault="004A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8E5" w:rsidRDefault="000168E5" w:rsidP="00002B0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68E5" w:rsidRDefault="000168E5" w:rsidP="00002B0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8E5" w:rsidRDefault="000168E5" w:rsidP="00002B0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65D9">
      <w:rPr>
        <w:rStyle w:val="a5"/>
        <w:noProof/>
      </w:rPr>
      <w:t>5</w:t>
    </w:r>
    <w:r>
      <w:rPr>
        <w:rStyle w:val="a5"/>
      </w:rPr>
      <w:fldChar w:fldCharType="end"/>
    </w:r>
  </w:p>
  <w:p w:rsidR="000168E5" w:rsidRDefault="000168E5" w:rsidP="00002B0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AB8" w:rsidRDefault="004A3AB8">
      <w:r>
        <w:separator/>
      </w:r>
    </w:p>
  </w:footnote>
  <w:footnote w:type="continuationSeparator" w:id="0">
    <w:p w:rsidR="004A3AB8" w:rsidRDefault="004A3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99F"/>
    <w:multiLevelType w:val="hybridMultilevel"/>
    <w:tmpl w:val="4CA4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F2320"/>
    <w:multiLevelType w:val="hybridMultilevel"/>
    <w:tmpl w:val="81589D18"/>
    <w:lvl w:ilvl="0" w:tplc="522E1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90CD0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A811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4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2677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C4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D61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E2E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B852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EE380E"/>
    <w:multiLevelType w:val="hybridMultilevel"/>
    <w:tmpl w:val="EF0E9436"/>
    <w:lvl w:ilvl="0" w:tplc="22321F5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684450EF"/>
    <w:multiLevelType w:val="hybridMultilevel"/>
    <w:tmpl w:val="99025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7BB"/>
    <w:rsid w:val="0000129B"/>
    <w:rsid w:val="00001E6E"/>
    <w:rsid w:val="00002B03"/>
    <w:rsid w:val="000168E5"/>
    <w:rsid w:val="00025458"/>
    <w:rsid w:val="00025FBA"/>
    <w:rsid w:val="00072818"/>
    <w:rsid w:val="00076256"/>
    <w:rsid w:val="0009721A"/>
    <w:rsid w:val="000A55D0"/>
    <w:rsid w:val="000B4086"/>
    <w:rsid w:val="000F6478"/>
    <w:rsid w:val="000F7236"/>
    <w:rsid w:val="00110BFA"/>
    <w:rsid w:val="00121B5D"/>
    <w:rsid w:val="00143380"/>
    <w:rsid w:val="00146AAD"/>
    <w:rsid w:val="00164DDA"/>
    <w:rsid w:val="0017054D"/>
    <w:rsid w:val="00184C1E"/>
    <w:rsid w:val="00193391"/>
    <w:rsid w:val="001D3D94"/>
    <w:rsid w:val="001E7D48"/>
    <w:rsid w:val="001F7A2E"/>
    <w:rsid w:val="002136C9"/>
    <w:rsid w:val="00214F48"/>
    <w:rsid w:val="00262B60"/>
    <w:rsid w:val="002677BB"/>
    <w:rsid w:val="0028105E"/>
    <w:rsid w:val="002932B3"/>
    <w:rsid w:val="002B1FC4"/>
    <w:rsid w:val="002B60BE"/>
    <w:rsid w:val="002E59B0"/>
    <w:rsid w:val="00312665"/>
    <w:rsid w:val="00322B09"/>
    <w:rsid w:val="003261E9"/>
    <w:rsid w:val="003457D2"/>
    <w:rsid w:val="003551D4"/>
    <w:rsid w:val="00370F0D"/>
    <w:rsid w:val="003747CE"/>
    <w:rsid w:val="003832FB"/>
    <w:rsid w:val="003A0A35"/>
    <w:rsid w:val="003A2758"/>
    <w:rsid w:val="003A3DD4"/>
    <w:rsid w:val="003C1CFD"/>
    <w:rsid w:val="003D522E"/>
    <w:rsid w:val="003F4614"/>
    <w:rsid w:val="0044721E"/>
    <w:rsid w:val="004956CC"/>
    <w:rsid w:val="004A3AB8"/>
    <w:rsid w:val="004A76A4"/>
    <w:rsid w:val="004C183F"/>
    <w:rsid w:val="00507B54"/>
    <w:rsid w:val="00520862"/>
    <w:rsid w:val="005742B0"/>
    <w:rsid w:val="00577B03"/>
    <w:rsid w:val="00582EDE"/>
    <w:rsid w:val="00584BCC"/>
    <w:rsid w:val="005E6DAE"/>
    <w:rsid w:val="005E7FC5"/>
    <w:rsid w:val="005F107A"/>
    <w:rsid w:val="005F6ADF"/>
    <w:rsid w:val="006263E2"/>
    <w:rsid w:val="006342AA"/>
    <w:rsid w:val="006442CE"/>
    <w:rsid w:val="00651329"/>
    <w:rsid w:val="00676492"/>
    <w:rsid w:val="00696D09"/>
    <w:rsid w:val="006D3C8E"/>
    <w:rsid w:val="006D4D7C"/>
    <w:rsid w:val="006E2409"/>
    <w:rsid w:val="006E760F"/>
    <w:rsid w:val="006F469E"/>
    <w:rsid w:val="00701708"/>
    <w:rsid w:val="00702457"/>
    <w:rsid w:val="00706336"/>
    <w:rsid w:val="0072471E"/>
    <w:rsid w:val="00734B44"/>
    <w:rsid w:val="0075752E"/>
    <w:rsid w:val="007B2BF7"/>
    <w:rsid w:val="007C13F3"/>
    <w:rsid w:val="007F184F"/>
    <w:rsid w:val="0080352D"/>
    <w:rsid w:val="00805C6F"/>
    <w:rsid w:val="0082365C"/>
    <w:rsid w:val="008375C1"/>
    <w:rsid w:val="008807AA"/>
    <w:rsid w:val="00883728"/>
    <w:rsid w:val="00890184"/>
    <w:rsid w:val="0089401C"/>
    <w:rsid w:val="008A3B9F"/>
    <w:rsid w:val="008E0831"/>
    <w:rsid w:val="00900440"/>
    <w:rsid w:val="00910D32"/>
    <w:rsid w:val="00953069"/>
    <w:rsid w:val="0096742B"/>
    <w:rsid w:val="009C40C4"/>
    <w:rsid w:val="009D15B8"/>
    <w:rsid w:val="009D7C3E"/>
    <w:rsid w:val="009E310A"/>
    <w:rsid w:val="00A00972"/>
    <w:rsid w:val="00A05ECB"/>
    <w:rsid w:val="00A23EED"/>
    <w:rsid w:val="00A24FE5"/>
    <w:rsid w:val="00A302EA"/>
    <w:rsid w:val="00A377C1"/>
    <w:rsid w:val="00A409FD"/>
    <w:rsid w:val="00A708E0"/>
    <w:rsid w:val="00A74A45"/>
    <w:rsid w:val="00A9402C"/>
    <w:rsid w:val="00AB0AF7"/>
    <w:rsid w:val="00AD6D46"/>
    <w:rsid w:val="00AE4A4B"/>
    <w:rsid w:val="00B17E53"/>
    <w:rsid w:val="00B430C7"/>
    <w:rsid w:val="00B51A56"/>
    <w:rsid w:val="00B51FB0"/>
    <w:rsid w:val="00B530DF"/>
    <w:rsid w:val="00B8269C"/>
    <w:rsid w:val="00BA3A61"/>
    <w:rsid w:val="00BB13F8"/>
    <w:rsid w:val="00BB61E5"/>
    <w:rsid w:val="00BC4E86"/>
    <w:rsid w:val="00BE0321"/>
    <w:rsid w:val="00C10842"/>
    <w:rsid w:val="00C362A3"/>
    <w:rsid w:val="00C37976"/>
    <w:rsid w:val="00C505A3"/>
    <w:rsid w:val="00C92851"/>
    <w:rsid w:val="00C94F11"/>
    <w:rsid w:val="00CB3BE5"/>
    <w:rsid w:val="00CF7154"/>
    <w:rsid w:val="00D00F28"/>
    <w:rsid w:val="00D141F7"/>
    <w:rsid w:val="00D16394"/>
    <w:rsid w:val="00D30339"/>
    <w:rsid w:val="00D56EAF"/>
    <w:rsid w:val="00D66571"/>
    <w:rsid w:val="00D7338E"/>
    <w:rsid w:val="00D8507B"/>
    <w:rsid w:val="00DB0C7E"/>
    <w:rsid w:val="00DF3EA4"/>
    <w:rsid w:val="00E05AEF"/>
    <w:rsid w:val="00E17159"/>
    <w:rsid w:val="00E30F54"/>
    <w:rsid w:val="00E80ABA"/>
    <w:rsid w:val="00EA01E1"/>
    <w:rsid w:val="00EA15EA"/>
    <w:rsid w:val="00ED3226"/>
    <w:rsid w:val="00ED4D85"/>
    <w:rsid w:val="00ED503D"/>
    <w:rsid w:val="00EF5A92"/>
    <w:rsid w:val="00F05D80"/>
    <w:rsid w:val="00F365D9"/>
    <w:rsid w:val="00F422DC"/>
    <w:rsid w:val="00F60269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C536F"/>
  <w15:docId w15:val="{54E7FC93-665D-4B0B-B1AC-4F15A6B7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77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677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67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AD679-5926-4DE3-9AD2-0F8605B4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урок:  Отдел Мохообразные</vt:lpstr>
    </vt:vector>
  </TitlesOfParts>
  <Company>Microsoft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урок:  Отдел Мохообразные</dc:title>
  <dc:creator>dns</dc:creator>
  <cp:lastModifiedBy>Q</cp:lastModifiedBy>
  <cp:revision>2</cp:revision>
  <cp:lastPrinted>2014-11-15T06:56:00Z</cp:lastPrinted>
  <dcterms:created xsi:type="dcterms:W3CDTF">2022-02-04T17:00:00Z</dcterms:created>
  <dcterms:modified xsi:type="dcterms:W3CDTF">2022-02-04T17:00:00Z</dcterms:modified>
</cp:coreProperties>
</file>